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B4627" w14:textId="77777777" w:rsidR="00015F8B" w:rsidRPr="00E833F6" w:rsidRDefault="00656D67" w:rsidP="00E83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833F6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5CDD3FF2" w14:textId="77777777" w:rsidR="00222D37" w:rsidRPr="00E833F6" w:rsidRDefault="2ABD10D6" w:rsidP="00E833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33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05852" w:rsidRPr="00E833F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833F6">
        <w:rPr>
          <w:rFonts w:ascii="Times New Roman" w:hAnsi="Times New Roman" w:cs="Times New Roman"/>
          <w:b/>
          <w:bCs/>
          <w:sz w:val="24"/>
          <w:szCs w:val="24"/>
        </w:rPr>
        <w:t xml:space="preserve"> .0</w:t>
      </w:r>
      <w:r w:rsidR="00405852" w:rsidRPr="00E833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833F6">
        <w:rPr>
          <w:rFonts w:ascii="Times New Roman" w:hAnsi="Times New Roman" w:cs="Times New Roman"/>
          <w:b/>
          <w:bCs/>
          <w:sz w:val="24"/>
          <w:szCs w:val="24"/>
        </w:rPr>
        <w:t>.20. (</w:t>
      </w:r>
      <w:proofErr w:type="spellStart"/>
      <w:r w:rsidRPr="00E833F6">
        <w:rPr>
          <w:rFonts w:ascii="Times New Roman" w:hAnsi="Times New Roman" w:cs="Times New Roman"/>
          <w:b/>
          <w:bCs/>
          <w:sz w:val="24"/>
          <w:szCs w:val="24"/>
        </w:rPr>
        <w:t>понед</w:t>
      </w:r>
      <w:proofErr w:type="spellEnd"/>
      <w:r w:rsidRPr="00E833F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3544"/>
        <w:gridCol w:w="2268"/>
        <w:gridCol w:w="1950"/>
      </w:tblGrid>
      <w:tr w:rsidR="006418EE" w:rsidRPr="00E833F6" w14:paraId="29ED9EB6" w14:textId="77777777" w:rsidTr="09DC67FF">
        <w:tc>
          <w:tcPr>
            <w:tcW w:w="426" w:type="dxa"/>
          </w:tcPr>
          <w:p w14:paraId="2D39A66B" w14:textId="77777777" w:rsidR="00222D37" w:rsidRPr="00E833F6" w:rsidRDefault="00222D37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14:paraId="76BF42D8" w14:textId="77777777" w:rsidR="00222D37" w:rsidRPr="00E833F6" w:rsidRDefault="00222D37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14:paraId="71513C76" w14:textId="77777777" w:rsidR="00222D37" w:rsidRPr="00E833F6" w:rsidRDefault="00222D37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1B31FBF2" w14:textId="77777777" w:rsidR="00222D37" w:rsidRPr="00E833F6" w:rsidRDefault="00222D37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950" w:type="dxa"/>
          </w:tcPr>
          <w:p w14:paraId="7166196F" w14:textId="77777777" w:rsidR="00222D37" w:rsidRPr="00E833F6" w:rsidRDefault="00222D37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3F4CC2" w:rsidRPr="00E833F6" w14:paraId="08ADA0D1" w14:textId="77777777" w:rsidTr="09DC67FF">
        <w:tc>
          <w:tcPr>
            <w:tcW w:w="426" w:type="dxa"/>
          </w:tcPr>
          <w:p w14:paraId="0135CBF0" w14:textId="77777777" w:rsidR="003F4CC2" w:rsidRPr="00E833F6" w:rsidRDefault="00237368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14:paraId="186AFACC" w14:textId="77777777" w:rsidR="003F4CC2" w:rsidRPr="00E833F6" w:rsidRDefault="43151C49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544" w:type="dxa"/>
          </w:tcPr>
          <w:p w14:paraId="672A6659" w14:textId="25C18940" w:rsidR="003F4CC2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Структурные и смысловые различия простого и сложного предложений.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Упр. 613</w:t>
            </w:r>
          </w:p>
        </w:tc>
        <w:tc>
          <w:tcPr>
            <w:tcW w:w="2268" w:type="dxa"/>
          </w:tcPr>
          <w:p w14:paraId="0A37501D" w14:textId="3F9D6542" w:rsidR="003F4CC2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Упр. 613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фотографировать и прислать по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</w:t>
            </w:r>
          </w:p>
        </w:tc>
        <w:tc>
          <w:tcPr>
            <w:tcW w:w="1950" w:type="dxa"/>
          </w:tcPr>
          <w:p w14:paraId="2630C443" w14:textId="35C14AAD" w:rsidR="003F4CC2" w:rsidRPr="00E833F6" w:rsidRDefault="09DC67FF" w:rsidP="00E833F6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  <w:p w14:paraId="0BB905FA" w14:textId="29662F4A" w:rsidR="003F4CC2" w:rsidRPr="00E833F6" w:rsidRDefault="09DC67FF" w:rsidP="00E833F6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841E91" w:rsidRPr="00E833F6" w14:paraId="4C3136D0" w14:textId="77777777" w:rsidTr="09DC67FF">
        <w:tc>
          <w:tcPr>
            <w:tcW w:w="426" w:type="dxa"/>
          </w:tcPr>
          <w:p w14:paraId="18F999B5" w14:textId="77777777" w:rsidR="00FE1B53" w:rsidRPr="00E833F6" w:rsidRDefault="00656D67" w:rsidP="00E833F6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BC58C05" w14:textId="77777777" w:rsidR="00222D37" w:rsidRPr="00E833F6" w:rsidRDefault="43151C49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44" w:type="dxa"/>
          </w:tcPr>
          <w:p w14:paraId="5DAB6C7B" w14:textId="40BD6E21" w:rsidR="00AD3CF3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Д. Лондон “Любовь к жизни” С. 275 – 298 прочитать рассказ.</w:t>
            </w:r>
          </w:p>
        </w:tc>
        <w:tc>
          <w:tcPr>
            <w:tcW w:w="2268" w:type="dxa"/>
          </w:tcPr>
          <w:p w14:paraId="02EB378F" w14:textId="5BDFC832" w:rsidR="00222D37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Чтение рассказа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с.275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- 298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тветить на в. 1, 9 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С.298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, ответ записать в тетрадь и прислать по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1950" w:type="dxa"/>
          </w:tcPr>
          <w:p w14:paraId="4EAB195F" w14:textId="041F193B" w:rsidR="00222D37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  <w:p w14:paraId="739404F0" w14:textId="4CD29142" w:rsidR="00222D37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841E91" w:rsidRPr="00E833F6" w14:paraId="7036FD69" w14:textId="77777777" w:rsidTr="09DC67FF">
        <w:tc>
          <w:tcPr>
            <w:tcW w:w="426" w:type="dxa"/>
          </w:tcPr>
          <w:p w14:paraId="5FCD5EC4" w14:textId="77777777" w:rsidR="00FE1B53" w:rsidRPr="00E833F6" w:rsidRDefault="00656D67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713C2276" w14:textId="77777777" w:rsidR="00222D37" w:rsidRPr="00E833F6" w:rsidRDefault="00656D67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14:paraId="6A05A809" w14:textId="58101FD5" w:rsidR="00841E9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Повторение. НОК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П.6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Вспомнить алгоритм нахождения наименьшего общего кратного,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вспомить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стр.32-33.Выполнить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№163,171,173.</w:t>
            </w:r>
          </w:p>
        </w:tc>
        <w:tc>
          <w:tcPr>
            <w:tcW w:w="2268" w:type="dxa"/>
          </w:tcPr>
          <w:p w14:paraId="30EA4F0A" w14:textId="5D68C3E7" w:rsidR="00222D37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Решить №175,170,164.</w:t>
            </w:r>
          </w:p>
          <w:p w14:paraId="5A39BBE3" w14:textId="47B0C501" w:rsidR="00222D37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Выполненную работу выслать учителю.</w:t>
            </w:r>
          </w:p>
        </w:tc>
        <w:tc>
          <w:tcPr>
            <w:tcW w:w="1950" w:type="dxa"/>
          </w:tcPr>
          <w:p w14:paraId="712E3A4B" w14:textId="77777777" w:rsidR="00466C6B" w:rsidRPr="00E833F6" w:rsidRDefault="00466C6B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89604660177</w:t>
            </w:r>
          </w:p>
          <w:p w14:paraId="41C8F396" w14:textId="77777777" w:rsidR="00222D37" w:rsidRPr="00E833F6" w:rsidRDefault="00222D37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E91" w:rsidRPr="00E833F6" w14:paraId="565C8D0B" w14:textId="77777777" w:rsidTr="09DC67FF">
        <w:tc>
          <w:tcPr>
            <w:tcW w:w="426" w:type="dxa"/>
          </w:tcPr>
          <w:p w14:paraId="2598DEE6" w14:textId="77777777" w:rsidR="00222D37" w:rsidRPr="00E833F6" w:rsidRDefault="00656D67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28B789B5" w14:textId="77777777" w:rsidR="00222D37" w:rsidRPr="00E833F6" w:rsidRDefault="00656D67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44" w:type="dxa"/>
          </w:tcPr>
          <w:p w14:paraId="2F65F843" w14:textId="24E2CA3A" w:rsidR="00222D37" w:rsidRPr="00E833F6" w:rsidRDefault="41933589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“Человек - личность” Прочитать текст на </w:t>
            </w: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с.106</w:t>
            </w:r>
            <w:proofErr w:type="spellEnd"/>
          </w:p>
          <w:p w14:paraId="72A3D3EC" w14:textId="2E9B705C" w:rsidR="00222D37" w:rsidRPr="00E833F6" w:rsidRDefault="00222D37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0B940D" w14:textId="7C749DC0" w:rsidR="00222D37" w:rsidRPr="00E833F6" w:rsidRDefault="41933589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 тетрадь, выбрав из словаря, понятие: этикет, гуманизм</w:t>
            </w:r>
          </w:p>
        </w:tc>
        <w:tc>
          <w:tcPr>
            <w:tcW w:w="1950" w:type="dxa"/>
          </w:tcPr>
          <w:p w14:paraId="7AB14B80" w14:textId="77777777" w:rsidR="00222D37" w:rsidRPr="00E833F6" w:rsidRDefault="00E833F6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>
              <w:r w:rsidR="1EEF5812" w:rsidRPr="00E833F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sakhnenko_ef@mail.ru</w:t>
              </w:r>
            </w:hyperlink>
          </w:p>
          <w:p w14:paraId="3E4059D0" w14:textId="77777777" w:rsidR="00222D37" w:rsidRPr="00E833F6" w:rsidRDefault="1EEF5812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</w:tc>
      </w:tr>
      <w:tr w:rsidR="006C1C6C" w:rsidRPr="00E833F6" w14:paraId="71B16A08" w14:textId="77777777" w:rsidTr="09DC67FF">
        <w:tc>
          <w:tcPr>
            <w:tcW w:w="426" w:type="dxa"/>
          </w:tcPr>
          <w:p w14:paraId="78941E47" w14:textId="77777777" w:rsidR="006C1C6C" w:rsidRPr="00E833F6" w:rsidRDefault="006C1C6C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3F9FC29" w14:textId="77777777" w:rsidR="006C1C6C" w:rsidRPr="00E833F6" w:rsidRDefault="006C1C6C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44" w:type="dxa"/>
          </w:tcPr>
          <w:p w14:paraId="40CE229C" w14:textId="77777777" w:rsidR="006C1C6C" w:rsidRPr="00E833F6" w:rsidRDefault="387EEAA0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Модальные глаголы. Для ознакомления с темой перейдите по ссылке:  </w:t>
            </w:r>
            <w:hyperlink r:id="rId6">
              <w:r w:rsidRPr="00E833F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https://youtu.be/udDnF-SF_N0</w:t>
              </w:r>
            </w:hyperlink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566902F" w14:textId="77777777" w:rsidR="006C1C6C" w:rsidRPr="00E833F6" w:rsidRDefault="387EEAA0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Выполните упражнения по теме: “Модальные глаголы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перейдите по ссылке:  </w:t>
            </w:r>
            <w:hyperlink r:id="rId7">
              <w:r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http://englishinn.ru/angliyskie-modalnyie-glagolyi-dlya-nachinayushhih-uprazhneniya-uroven-1.html</w:t>
              </w:r>
            </w:hyperlink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упр.1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-5) (фото сделанной работы прислать по E-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14:paraId="1D5F3C3F" w14:textId="77777777" w:rsidR="006C1C6C" w:rsidRPr="00E833F6" w:rsidRDefault="00E833F6" w:rsidP="00E833F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8" w:history="1">
              <w:r w:rsidR="006C1C6C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6C1C6C" w:rsidRPr="00E833F6" w:rsidRDefault="006C1C6C" w:rsidP="00E833F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FD6628" w:rsidRPr="00E833F6" w14:paraId="7059AED1" w14:textId="77777777" w:rsidTr="09DC67FF">
        <w:tc>
          <w:tcPr>
            <w:tcW w:w="426" w:type="dxa"/>
          </w:tcPr>
          <w:p w14:paraId="29B4EA11" w14:textId="77777777" w:rsidR="00FD6628" w:rsidRPr="00E833F6" w:rsidRDefault="00FD6628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7C80355E" w14:textId="77777777" w:rsidR="00FD6628" w:rsidRPr="00E833F6" w:rsidRDefault="00FD6628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544" w:type="dxa"/>
          </w:tcPr>
          <w:p w14:paraId="05198A3C" w14:textId="77777777" w:rsidR="00F01E00" w:rsidRPr="00E833F6" w:rsidRDefault="00F01E00" w:rsidP="00E83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“Физкультура и спорт” – продолжение работы по проекту. - Олимпийские игры древней Греции в сравнении с современными олимпийскими играми. </w:t>
            </w:r>
          </w:p>
          <w:p w14:paraId="18FB14C6" w14:textId="77777777" w:rsidR="00F01E00" w:rsidRPr="00E833F6" w:rsidRDefault="00F01E00" w:rsidP="00E83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Значение физической </w:t>
            </w:r>
            <w:r w:rsidRPr="00E8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в развитии личности. - Мой любимый вид спорта и его значение для моего развития</w:t>
            </w:r>
          </w:p>
          <w:p w14:paraId="4EAD82C2" w14:textId="77777777" w:rsidR="0052705E" w:rsidRPr="00E833F6" w:rsidRDefault="00F01E00" w:rsidP="00E833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Личности в современном олимпийском движении.</w:t>
            </w:r>
          </w:p>
        </w:tc>
        <w:tc>
          <w:tcPr>
            <w:tcW w:w="2268" w:type="dxa"/>
          </w:tcPr>
          <w:p w14:paraId="470BBE5C" w14:textId="77777777" w:rsidR="00FD6628" w:rsidRPr="00E833F6" w:rsidRDefault="00F01E00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Фотоотчёт</w:t>
            </w:r>
          </w:p>
        </w:tc>
        <w:tc>
          <w:tcPr>
            <w:tcW w:w="1950" w:type="dxa"/>
          </w:tcPr>
          <w:p w14:paraId="7687C44E" w14:textId="77777777" w:rsidR="001922B6" w:rsidRPr="00E833F6" w:rsidRDefault="2E82737B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dubovoj59@bk.ru</w:t>
            </w:r>
          </w:p>
          <w:p w14:paraId="71CE4BFF" w14:textId="77777777" w:rsidR="001922B6" w:rsidRPr="00E833F6" w:rsidRDefault="001922B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349AB018" w14:textId="77777777" w:rsidR="001922B6" w:rsidRPr="00E833F6" w:rsidRDefault="001922B6" w:rsidP="00E833F6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E833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  <w:p w14:paraId="0E27B00A" w14:textId="77777777" w:rsidR="00FD6628" w:rsidRPr="00E833F6" w:rsidRDefault="00FD6628" w:rsidP="00E833F6">
            <w:pPr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2ABD10D6" w:rsidRPr="00E833F6" w14:paraId="60061E4C" w14:textId="77777777" w:rsidTr="09DC67FF">
        <w:tc>
          <w:tcPr>
            <w:tcW w:w="426" w:type="dxa"/>
          </w:tcPr>
          <w:p w14:paraId="44EAFD9C" w14:textId="77777777" w:rsidR="2ABD10D6" w:rsidRPr="00E833F6" w:rsidRDefault="2ABD10D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94D5A5" w14:textId="77777777" w:rsidR="2ABD10D6" w:rsidRPr="00E833F6" w:rsidRDefault="2ABD10D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EEC669" w14:textId="77777777" w:rsidR="2ABD10D6" w:rsidRPr="00E833F6" w:rsidRDefault="2ABD10D6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56B9AB" w14:textId="77777777" w:rsidR="2ABD10D6" w:rsidRPr="00E833F6" w:rsidRDefault="2ABD10D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5FB0818" w14:textId="77777777" w:rsidR="2ABD10D6" w:rsidRPr="00E833F6" w:rsidRDefault="2ABD10D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A1C47" w14:textId="0FA06418" w:rsidR="00414AB1" w:rsidRPr="00E833F6" w:rsidRDefault="00E833F6" w:rsidP="00E83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414AB1" w:rsidRPr="00E833F6">
        <w:rPr>
          <w:rFonts w:ascii="Times New Roman" w:hAnsi="Times New Roman" w:cs="Times New Roman"/>
          <w:b/>
          <w:sz w:val="24"/>
          <w:szCs w:val="24"/>
        </w:rPr>
        <w:t>класс</w:t>
      </w:r>
    </w:p>
    <w:p w14:paraId="748DC69D" w14:textId="77777777" w:rsidR="00414AB1" w:rsidRPr="00E833F6" w:rsidRDefault="00414AB1" w:rsidP="00E83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6">
        <w:rPr>
          <w:rFonts w:ascii="Times New Roman" w:hAnsi="Times New Roman" w:cs="Times New Roman"/>
          <w:b/>
          <w:sz w:val="24"/>
          <w:szCs w:val="24"/>
        </w:rPr>
        <w:t>1</w:t>
      </w:r>
      <w:r w:rsidR="00405852" w:rsidRPr="00E833F6">
        <w:rPr>
          <w:rFonts w:ascii="Times New Roman" w:hAnsi="Times New Roman" w:cs="Times New Roman"/>
          <w:b/>
          <w:sz w:val="24"/>
          <w:szCs w:val="24"/>
        </w:rPr>
        <w:t>9</w:t>
      </w:r>
      <w:r w:rsidRPr="00E833F6">
        <w:rPr>
          <w:rFonts w:ascii="Times New Roman" w:hAnsi="Times New Roman" w:cs="Times New Roman"/>
          <w:b/>
          <w:sz w:val="24"/>
          <w:szCs w:val="24"/>
        </w:rPr>
        <w:t>.0</w:t>
      </w:r>
      <w:r w:rsidR="00405852" w:rsidRPr="00E833F6">
        <w:rPr>
          <w:rFonts w:ascii="Times New Roman" w:hAnsi="Times New Roman" w:cs="Times New Roman"/>
          <w:b/>
          <w:sz w:val="24"/>
          <w:szCs w:val="24"/>
        </w:rPr>
        <w:t>5</w:t>
      </w:r>
      <w:r w:rsidRPr="00E833F6">
        <w:rPr>
          <w:rFonts w:ascii="Times New Roman" w:hAnsi="Times New Roman" w:cs="Times New Roman"/>
          <w:b/>
          <w:sz w:val="24"/>
          <w:szCs w:val="24"/>
        </w:rPr>
        <w:t>.20 (</w:t>
      </w:r>
      <w:proofErr w:type="spellStart"/>
      <w:r w:rsidRPr="00E833F6">
        <w:rPr>
          <w:rFonts w:ascii="Times New Roman" w:hAnsi="Times New Roman" w:cs="Times New Roman"/>
          <w:b/>
          <w:sz w:val="24"/>
          <w:szCs w:val="24"/>
        </w:rPr>
        <w:t>вторн</w:t>
      </w:r>
      <w:proofErr w:type="spellEnd"/>
      <w:r w:rsidRPr="00E833F6"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3544"/>
        <w:gridCol w:w="2268"/>
        <w:gridCol w:w="1950"/>
      </w:tblGrid>
      <w:tr w:rsidR="00414AB1" w:rsidRPr="00E833F6" w14:paraId="5FB4D380" w14:textId="77777777" w:rsidTr="00E833F6">
        <w:tc>
          <w:tcPr>
            <w:tcW w:w="426" w:type="dxa"/>
          </w:tcPr>
          <w:p w14:paraId="12884D61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14:paraId="311073AB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14:paraId="23717AAA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658605E7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950" w:type="dxa"/>
          </w:tcPr>
          <w:p w14:paraId="65682E7B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:rsidRPr="00E833F6" w14:paraId="1BC09CE2" w14:textId="77777777" w:rsidTr="00E833F6">
        <w:tc>
          <w:tcPr>
            <w:tcW w:w="426" w:type="dxa"/>
          </w:tcPr>
          <w:p w14:paraId="649841BE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34FA0AD" w14:textId="77777777" w:rsidR="00414AB1" w:rsidRPr="00E833F6" w:rsidRDefault="2ABD10D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14:paraId="5997CC1D" w14:textId="7BFA44E9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простого и сложного предложений. С. 156- 157 прочитать порядок разбора и переписать образцы письменного разбора.</w:t>
            </w:r>
          </w:p>
        </w:tc>
        <w:tc>
          <w:tcPr>
            <w:tcW w:w="2268" w:type="dxa"/>
          </w:tcPr>
          <w:p w14:paraId="7310FD64" w14:textId="0A2C6A10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Упр. 7.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С.157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026F7F" w14:textId="617DCB6E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Сфотографировать и прислать по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</w:t>
            </w:r>
          </w:p>
          <w:p w14:paraId="110FFD37" w14:textId="7E8FDADE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BE08B0F" w14:textId="5A9C83DF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14AB1" w:rsidRPr="00E833F6" w14:paraId="1D40E544" w14:textId="77777777" w:rsidTr="00E833F6">
        <w:tc>
          <w:tcPr>
            <w:tcW w:w="426" w:type="dxa"/>
          </w:tcPr>
          <w:p w14:paraId="7144751B" w14:textId="77777777" w:rsidR="00414AB1" w:rsidRPr="00E833F6" w:rsidRDefault="00414AB1" w:rsidP="00E833F6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3D93B399" w14:textId="77777777" w:rsidR="00414AB1" w:rsidRPr="00E833F6" w:rsidRDefault="2ABD10D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</w:tcPr>
          <w:p w14:paraId="6B699379" w14:textId="301CEF7E" w:rsidR="00414AB1" w:rsidRPr="00E833F6" w:rsidRDefault="09DC67FF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знаний по теме “Синтаксис простого и сложного предложений” Орфографическая работа </w:t>
            </w: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с.154</w:t>
            </w:r>
            <w:proofErr w:type="spellEnd"/>
          </w:p>
        </w:tc>
        <w:tc>
          <w:tcPr>
            <w:tcW w:w="2268" w:type="dxa"/>
          </w:tcPr>
          <w:p w14:paraId="11B8C5B7" w14:textId="074AB2ED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Упр. 3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С.155</w:t>
            </w:r>
            <w:proofErr w:type="spellEnd"/>
          </w:p>
          <w:p w14:paraId="3F2AB586" w14:textId="617DCB6E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Сфотографировать и прислать по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</w:t>
            </w:r>
          </w:p>
          <w:p w14:paraId="3FE9F23F" w14:textId="65B7741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8B59C02" w14:textId="63EE44DB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  <w:p w14:paraId="6765EC88" w14:textId="4132F225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14AB1" w:rsidRPr="00E833F6" w14:paraId="737FB326" w14:textId="77777777" w:rsidTr="00E833F6">
        <w:tc>
          <w:tcPr>
            <w:tcW w:w="426" w:type="dxa"/>
          </w:tcPr>
          <w:p w14:paraId="0B778152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69F7BD80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14:paraId="1F72F646" w14:textId="3D3A3D64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.7.,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8.Основное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свойство дроби ,Сокращение дробей. Перечитать эти оба пункта. Выучить правила.</w:t>
            </w:r>
          </w:p>
        </w:tc>
        <w:tc>
          <w:tcPr>
            <w:tcW w:w="2268" w:type="dxa"/>
          </w:tcPr>
          <w:p w14:paraId="08CE6F91" w14:textId="76834A2C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Выполнить №210,211,214.</w:t>
            </w:r>
          </w:p>
        </w:tc>
        <w:tc>
          <w:tcPr>
            <w:tcW w:w="1950" w:type="dxa"/>
          </w:tcPr>
          <w:p w14:paraId="5117ED32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61CDCEAD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E833F6" w14:paraId="7A55E942" w14:textId="77777777" w:rsidTr="00E833F6">
        <w:tc>
          <w:tcPr>
            <w:tcW w:w="426" w:type="dxa"/>
          </w:tcPr>
          <w:p w14:paraId="279935FF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297F091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44" w:type="dxa"/>
          </w:tcPr>
          <w:p w14:paraId="6BB9E253" w14:textId="6F5B9CBE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  Выполнить №189,190,191,193</w:t>
            </w:r>
          </w:p>
        </w:tc>
        <w:tc>
          <w:tcPr>
            <w:tcW w:w="2268" w:type="dxa"/>
          </w:tcPr>
          <w:p w14:paraId="0A8D644C" w14:textId="14992108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  Выполнить тренинг  Сокращение дробей.</w:t>
            </w:r>
          </w:p>
          <w:p w14:paraId="4B7DF965" w14:textId="3CFBA13C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>
              <w:r w:rsidRPr="00E833F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https://easyen.ru/load/math/6_klass/trening_po_matematike_dlja_6_klassa_po_teme_sokrashhenie_drobej/37-1-0-21090</w:t>
              </w:r>
            </w:hyperlink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(только 1 вар)</w:t>
            </w:r>
          </w:p>
          <w:p w14:paraId="23DE523C" w14:textId="6A7F86A9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 сделанной работы выслать учителю</w:t>
            </w:r>
          </w:p>
        </w:tc>
        <w:tc>
          <w:tcPr>
            <w:tcW w:w="1950" w:type="dxa"/>
          </w:tcPr>
          <w:p w14:paraId="60458D4E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2E56223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E833F6" w14:paraId="7212F0FD" w14:textId="77777777" w:rsidTr="00E833F6">
        <w:tc>
          <w:tcPr>
            <w:tcW w:w="426" w:type="dxa"/>
          </w:tcPr>
          <w:p w14:paraId="44240AAE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CA1B674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544" w:type="dxa"/>
          </w:tcPr>
          <w:p w14:paraId="1711A608" w14:textId="77777777" w:rsidR="00414AB1" w:rsidRPr="00E833F6" w:rsidRDefault="387EEAA0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“Моя работа - это школа!” - закрепление лексики по теме</w:t>
            </w:r>
          </w:p>
        </w:tc>
        <w:tc>
          <w:tcPr>
            <w:tcW w:w="2268" w:type="dxa"/>
          </w:tcPr>
          <w:p w14:paraId="7D657990" w14:textId="77777777" w:rsidR="00414AB1" w:rsidRPr="00E833F6" w:rsidRDefault="387EEAA0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Стр. 128 упр. 1 (прочитайте и переведите высказывания подростков о своих обязанностях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фото сделанной работы и аудио-формат прислать по E-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в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14:paraId="13A56547" w14:textId="77777777" w:rsidR="00414AB1" w:rsidRPr="00E833F6" w:rsidRDefault="00E833F6" w:rsidP="00E833F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10" w:history="1"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414AB1" w:rsidRPr="00E833F6" w:rsidRDefault="00414AB1" w:rsidP="00E833F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  <w:t>89885649961</w:t>
            </w:r>
          </w:p>
        </w:tc>
      </w:tr>
      <w:tr w:rsidR="00414AB1" w:rsidRPr="00E833F6" w14:paraId="6F6E34E1" w14:textId="77777777" w:rsidTr="00E833F6">
        <w:tc>
          <w:tcPr>
            <w:tcW w:w="426" w:type="dxa"/>
          </w:tcPr>
          <w:p w14:paraId="1B87E3DE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14:paraId="6E9B4549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</w:tcPr>
          <w:p w14:paraId="03C6BB9B" w14:textId="355C80C4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  “Любимый салат моей семьи”</w:t>
            </w:r>
          </w:p>
          <w:p w14:paraId="29EF4A20" w14:textId="355C80C4" w:rsidR="00414AB1" w:rsidRPr="00E833F6" w:rsidRDefault="00414AB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40E093" w14:textId="355C80C4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небольшого описания салата, рецепта салата,   + фото  салата)</w:t>
            </w:r>
          </w:p>
          <w:p w14:paraId="07547A01" w14:textId="355C80C4" w:rsidR="00414AB1" w:rsidRPr="00E833F6" w:rsidRDefault="00414AB1" w:rsidP="00E833F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43CB0F" w14:textId="43CCEE69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1950" w:type="dxa"/>
          </w:tcPr>
          <w:p w14:paraId="242967AF" w14:textId="77777777" w:rsidR="00414AB1" w:rsidRPr="00E833F6" w:rsidRDefault="00E833F6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2115CB6B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4FDE437B" w14:textId="77777777" w:rsidR="00414AB1" w:rsidRPr="00E833F6" w:rsidRDefault="00414AB1" w:rsidP="00E833F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07459315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829076" w14:textId="77777777" w:rsidR="00405852" w:rsidRPr="00E833F6" w:rsidRDefault="00405852" w:rsidP="00E83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AAA106" w14:textId="77777777" w:rsidR="00414AB1" w:rsidRPr="00E833F6" w:rsidRDefault="00414AB1" w:rsidP="00E83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6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479A3901" w14:textId="77777777" w:rsidR="00414AB1" w:rsidRPr="00E833F6" w:rsidRDefault="00405852" w:rsidP="00E83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6">
        <w:rPr>
          <w:rFonts w:ascii="Times New Roman" w:hAnsi="Times New Roman" w:cs="Times New Roman"/>
          <w:b/>
          <w:sz w:val="24"/>
          <w:szCs w:val="24"/>
        </w:rPr>
        <w:t>20</w:t>
      </w:r>
      <w:r w:rsidR="00414AB1" w:rsidRPr="00E833F6">
        <w:rPr>
          <w:rFonts w:ascii="Times New Roman" w:hAnsi="Times New Roman" w:cs="Times New Roman"/>
          <w:b/>
          <w:sz w:val="24"/>
          <w:szCs w:val="24"/>
        </w:rPr>
        <w:t>.0</w:t>
      </w:r>
      <w:r w:rsidRPr="00E833F6">
        <w:rPr>
          <w:rFonts w:ascii="Times New Roman" w:hAnsi="Times New Roman" w:cs="Times New Roman"/>
          <w:b/>
          <w:sz w:val="24"/>
          <w:szCs w:val="24"/>
        </w:rPr>
        <w:t>5</w:t>
      </w:r>
      <w:r w:rsidR="00414AB1" w:rsidRPr="00E833F6">
        <w:rPr>
          <w:rFonts w:ascii="Times New Roman" w:hAnsi="Times New Roman" w:cs="Times New Roman"/>
          <w:b/>
          <w:sz w:val="24"/>
          <w:szCs w:val="24"/>
        </w:rPr>
        <w:t xml:space="preserve">.20 </w:t>
      </w:r>
      <w:proofErr w:type="gramStart"/>
      <w:r w:rsidR="00414AB1" w:rsidRPr="00E833F6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414AB1" w:rsidRPr="00E833F6">
        <w:rPr>
          <w:rFonts w:ascii="Times New Roman" w:hAnsi="Times New Roman" w:cs="Times New Roman"/>
          <w:b/>
          <w:sz w:val="24"/>
          <w:szCs w:val="24"/>
        </w:rPr>
        <w:t>среда)</w:t>
      </w:r>
    </w:p>
    <w:p w14:paraId="2BA226A1" w14:textId="77777777" w:rsidR="00414AB1" w:rsidRPr="00E833F6" w:rsidRDefault="00414AB1" w:rsidP="00E8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5"/>
        <w:gridCol w:w="1400"/>
        <w:gridCol w:w="3447"/>
        <w:gridCol w:w="2445"/>
        <w:gridCol w:w="1728"/>
      </w:tblGrid>
      <w:tr w:rsidR="00414AB1" w:rsidRPr="00E833F6" w14:paraId="6BD3A22E" w14:textId="77777777" w:rsidTr="00E833F6">
        <w:tc>
          <w:tcPr>
            <w:tcW w:w="585" w:type="dxa"/>
          </w:tcPr>
          <w:p w14:paraId="05DE3AE1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00" w:type="dxa"/>
          </w:tcPr>
          <w:p w14:paraId="63408A38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47" w:type="dxa"/>
          </w:tcPr>
          <w:p w14:paraId="05350CF8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45" w:type="dxa"/>
          </w:tcPr>
          <w:p w14:paraId="0E385F3F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728" w:type="dxa"/>
          </w:tcPr>
          <w:p w14:paraId="5CE9AC60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:rsidRPr="00E833F6" w14:paraId="377EEC1F" w14:textId="77777777" w:rsidTr="00E833F6">
        <w:tc>
          <w:tcPr>
            <w:tcW w:w="585" w:type="dxa"/>
          </w:tcPr>
          <w:p w14:paraId="56B20A0C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14:paraId="05AFC899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47" w:type="dxa"/>
          </w:tcPr>
          <w:p w14:paraId="0DE4B5B7" w14:textId="6C72968F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православная церковь и государство XV – </w:t>
            </w:r>
            <w:proofErr w:type="gram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начале</w:t>
            </w:r>
            <w:proofErr w:type="gramEnd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XVI вв. Практикум «Человек в Российском государстве второй пол. </w:t>
            </w: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в». </w:t>
            </w: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стр.96</w:t>
            </w:r>
            <w:proofErr w:type="spellEnd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-106 Формирование культурного пространства единого Российского </w:t>
            </w: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государства.§27</w:t>
            </w:r>
            <w:proofErr w:type="spellEnd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1-27- повторить</w:t>
            </w:r>
          </w:p>
        </w:tc>
        <w:tc>
          <w:tcPr>
            <w:tcW w:w="2445" w:type="dxa"/>
          </w:tcPr>
          <w:p w14:paraId="66204FF1" w14:textId="7F3DDF6F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краткий конспект, выписать понятия и термины</w:t>
            </w:r>
            <w:proofErr w:type="gram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ото прислать) Повторить  материал к уроку обобщения и  контрольной работе</w:t>
            </w:r>
          </w:p>
        </w:tc>
        <w:tc>
          <w:tcPr>
            <w:tcW w:w="1728" w:type="dxa"/>
          </w:tcPr>
          <w:p w14:paraId="10D2E169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14:paraId="0C85DA35" w14:textId="690520E7" w:rsidR="00414AB1" w:rsidRPr="00E833F6" w:rsidRDefault="00205D71" w:rsidP="00E833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8 918 85 497 14</w:t>
            </w:r>
          </w:p>
        </w:tc>
      </w:tr>
      <w:tr w:rsidR="00414AB1" w:rsidRPr="00E833F6" w14:paraId="17E2827E" w14:textId="77777777" w:rsidTr="00E833F6">
        <w:tc>
          <w:tcPr>
            <w:tcW w:w="585" w:type="dxa"/>
          </w:tcPr>
          <w:p w14:paraId="78E884CA" w14:textId="77777777" w:rsidR="00414AB1" w:rsidRPr="00E833F6" w:rsidRDefault="00414AB1" w:rsidP="00E833F6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14:paraId="09354190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47" w:type="dxa"/>
          </w:tcPr>
          <w:p w14:paraId="2DBF0D7D" w14:textId="31C31C28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Сложение и вычитание дробей с разными знаменателями. 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.10. (рассмотреть примеры в тексте пункта).Выполнить №268,269,270 ( только 1 столбики)</w:t>
            </w:r>
          </w:p>
        </w:tc>
        <w:tc>
          <w:tcPr>
            <w:tcW w:w="2445" w:type="dxa"/>
          </w:tcPr>
          <w:p w14:paraId="275CEC70" w14:textId="11B168A5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Выполнить №275-285</w:t>
            </w:r>
          </w:p>
          <w:p w14:paraId="647529F0" w14:textId="67DA143F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( из этих номеров только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1задания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62F1B3" w14:textId="27DFFA80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 сделанной работы выслать учителю</w:t>
            </w:r>
          </w:p>
        </w:tc>
        <w:tc>
          <w:tcPr>
            <w:tcW w:w="1728" w:type="dxa"/>
          </w:tcPr>
          <w:p w14:paraId="1535B434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02F2C34E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E833F6" w14:paraId="1CF87283" w14:textId="77777777" w:rsidTr="00E833F6">
        <w:tc>
          <w:tcPr>
            <w:tcW w:w="585" w:type="dxa"/>
          </w:tcPr>
          <w:p w14:paraId="7A036E3D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14:paraId="61F6A88E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3447" w:type="dxa"/>
          </w:tcPr>
          <w:p w14:paraId="0BE79A17" w14:textId="2F29B01A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работа. 1. Выполнить синтаксический разбор предложений, поставить при необходимости запятые. Белка побежала по стволу и спряталась за веткой. Человек покормил 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собаку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и она стала его преданным другом, не отходила ни на шаг.</w:t>
            </w:r>
          </w:p>
          <w:p w14:paraId="680A4E5D" w14:textId="18C1004A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2. Выполнить морфологический разбор слов покормил, за веткой, его, 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преданным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5" w:type="dxa"/>
          </w:tcPr>
          <w:p w14:paraId="19219836" w14:textId="63635A77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Упр. 1 С. 154 устно (на повторение)</w:t>
            </w:r>
          </w:p>
        </w:tc>
        <w:tc>
          <w:tcPr>
            <w:tcW w:w="1728" w:type="dxa"/>
          </w:tcPr>
          <w:p w14:paraId="22E54463" w14:textId="0412CDB0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  <w:p w14:paraId="0BF4FD9F" w14:textId="5E5CD7E9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14AB1" w:rsidRPr="00E833F6" w14:paraId="49D3D9ED" w14:textId="77777777" w:rsidTr="00E833F6">
        <w:tc>
          <w:tcPr>
            <w:tcW w:w="585" w:type="dxa"/>
          </w:tcPr>
          <w:p w14:paraId="7C964D78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14:paraId="4E163914" w14:textId="77777777" w:rsidR="00414AB1" w:rsidRPr="00E833F6" w:rsidRDefault="2ABD10D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47" w:type="dxa"/>
          </w:tcPr>
          <w:p w14:paraId="296FEF7D" w14:textId="354A36D9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рассказа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Д.Лондона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“Любовь к жизни”. Составить подробный план рассказа.</w:t>
            </w:r>
          </w:p>
        </w:tc>
        <w:tc>
          <w:tcPr>
            <w:tcW w:w="2445" w:type="dxa"/>
          </w:tcPr>
          <w:p w14:paraId="513E005A" w14:textId="5DBDEE30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. 3, 4, 5 С. 298 ответить письменно в тетрадь.</w:t>
            </w:r>
          </w:p>
          <w:p w14:paraId="7194DBDC" w14:textId="549D9A82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Сфотографировать классную и домашнюю работы и прислать по указанному номеру</w:t>
            </w:r>
          </w:p>
        </w:tc>
        <w:tc>
          <w:tcPr>
            <w:tcW w:w="1728" w:type="dxa"/>
          </w:tcPr>
          <w:p w14:paraId="431621F8" w14:textId="12FF2D0B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  <w:p w14:paraId="6F204ECC" w14:textId="6A8AD0E7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14AB1" w:rsidRPr="00E833F6" w14:paraId="4D0001A1" w14:textId="77777777" w:rsidTr="00E833F6">
        <w:tc>
          <w:tcPr>
            <w:tcW w:w="585" w:type="dxa"/>
          </w:tcPr>
          <w:p w14:paraId="76DB90EB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00" w:type="dxa"/>
          </w:tcPr>
          <w:p w14:paraId="1F0EEA71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47" w:type="dxa"/>
          </w:tcPr>
          <w:p w14:paraId="4F072209" w14:textId="51D04ADB" w:rsidR="00414AB1" w:rsidRPr="00E833F6" w:rsidRDefault="53A34FC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Растительные сообщества. Влияние хозяйственной деятельности человека на растительный мир. Охрана растений.</w:t>
            </w:r>
          </w:p>
          <w:p w14:paraId="6C6034FC" w14:textId="0B52910C" w:rsidR="00414AB1" w:rsidRPr="00E833F6" w:rsidRDefault="53A34FC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§31-32, ответить письменно на вопросы на </w:t>
            </w: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с.202</w:t>
            </w:r>
            <w:proofErr w:type="spellEnd"/>
          </w:p>
          <w:p w14:paraId="769D0D3C" w14:textId="7FBC6523" w:rsidR="00414AB1" w:rsidRPr="00E833F6" w:rsidRDefault="00414AB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4B005791" w14:textId="04D550A3" w:rsidR="00414AB1" w:rsidRPr="00E833F6" w:rsidRDefault="53A34FC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на электронную почту, или в ВК</w:t>
            </w:r>
          </w:p>
          <w:p w14:paraId="54CD245A" w14:textId="4EACDBD9" w:rsidR="00414AB1" w:rsidRPr="00E833F6" w:rsidRDefault="00414AB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8ACDBDE" w14:textId="02F2FDE4" w:rsidR="00414AB1" w:rsidRPr="00E833F6" w:rsidRDefault="00E833F6" w:rsidP="00E83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53A34FCF" w:rsidRPr="00E833F6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53A34FCF" w:rsidRPr="00E833F6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53A34FCF" w:rsidRPr="00E833F6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53A34FCF" w:rsidRPr="00E833F6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53A34FCF" w:rsidRPr="00E833F6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2A27431" w14:textId="7843890B" w:rsidR="00414AB1" w:rsidRPr="00E833F6" w:rsidRDefault="53A34FCF" w:rsidP="00E83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52815CD1" w14:textId="1BD7124A" w:rsidR="00414AB1" w:rsidRPr="00E833F6" w:rsidRDefault="00E833F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53A34FCF" w:rsidRPr="00E833F6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</w:tc>
      </w:tr>
    </w:tbl>
    <w:p w14:paraId="1299A48C" w14:textId="0B225776" w:rsidR="00205D71" w:rsidRPr="00E833F6" w:rsidRDefault="00205D71" w:rsidP="00E833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6BB33" w14:textId="77777777" w:rsidR="00414AB1" w:rsidRPr="00E833F6" w:rsidRDefault="00414AB1" w:rsidP="00E83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6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2E5689B4" w14:textId="77777777" w:rsidR="00414AB1" w:rsidRPr="00E833F6" w:rsidRDefault="00CA3D90" w:rsidP="00E83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6">
        <w:rPr>
          <w:rFonts w:ascii="Times New Roman" w:hAnsi="Times New Roman" w:cs="Times New Roman"/>
          <w:b/>
          <w:sz w:val="24"/>
          <w:szCs w:val="24"/>
        </w:rPr>
        <w:t>21</w:t>
      </w:r>
      <w:r w:rsidR="00414AB1" w:rsidRPr="00E833F6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E833F6">
        <w:rPr>
          <w:rFonts w:ascii="Times New Roman" w:hAnsi="Times New Roman" w:cs="Times New Roman"/>
          <w:b/>
          <w:sz w:val="24"/>
          <w:szCs w:val="24"/>
        </w:rPr>
        <w:t>05</w:t>
      </w:r>
      <w:r w:rsidR="00414AB1" w:rsidRPr="00E833F6">
        <w:rPr>
          <w:rFonts w:ascii="Times New Roman" w:hAnsi="Times New Roman" w:cs="Times New Roman"/>
          <w:b/>
          <w:sz w:val="24"/>
          <w:szCs w:val="24"/>
        </w:rPr>
        <w:t>.20 (четверг)</w:t>
      </w:r>
    </w:p>
    <w:p w14:paraId="4B1F511A" w14:textId="77777777" w:rsidR="00414AB1" w:rsidRPr="00E833F6" w:rsidRDefault="00414AB1" w:rsidP="00E8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5"/>
        <w:gridCol w:w="1395"/>
        <w:gridCol w:w="3150"/>
        <w:gridCol w:w="2495"/>
        <w:gridCol w:w="1701"/>
      </w:tblGrid>
      <w:tr w:rsidR="00414AB1" w:rsidRPr="00E833F6" w14:paraId="77C6BDA4" w14:textId="77777777" w:rsidTr="00E833F6">
        <w:tc>
          <w:tcPr>
            <w:tcW w:w="615" w:type="dxa"/>
          </w:tcPr>
          <w:p w14:paraId="57307FE9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95" w:type="dxa"/>
          </w:tcPr>
          <w:p w14:paraId="55FE1A2D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50" w:type="dxa"/>
          </w:tcPr>
          <w:p w14:paraId="72455CDD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95" w:type="dxa"/>
          </w:tcPr>
          <w:p w14:paraId="0B85A612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701" w:type="dxa"/>
          </w:tcPr>
          <w:p w14:paraId="4BF78D70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:rsidRPr="00E833F6" w14:paraId="6614C863" w14:textId="77777777" w:rsidTr="00E833F6">
        <w:tc>
          <w:tcPr>
            <w:tcW w:w="615" w:type="dxa"/>
          </w:tcPr>
          <w:p w14:paraId="249FAAB8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14:paraId="2911AE0D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50" w:type="dxa"/>
          </w:tcPr>
          <w:p w14:paraId="5A4B58EA" w14:textId="03D677F0" w:rsidR="00414AB1" w:rsidRPr="00E833F6" w:rsidRDefault="04E04E9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зоны</w:t>
            </w:r>
          </w:p>
          <w:p w14:paraId="5023141B" w14:textId="36E742DE" w:rsidR="00414AB1" w:rsidRPr="00E833F6" w:rsidRDefault="04E04E96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Просмотреть </w:t>
            </w: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4">
              <w:r w:rsidRPr="00E833F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https://youtu.be/y45632lF7PY</w:t>
              </w:r>
            </w:hyperlink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14:paraId="55F4B183" w14:textId="066F7E93" w:rsidR="00414AB1" w:rsidRPr="00E833F6" w:rsidRDefault="04E04E96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63, письменно ответить на вопросы, указав дату урока и сам вопрос: 1- Что такое природная зона</w:t>
            </w:r>
            <w:proofErr w:type="gram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, 2- В чем главная причина возникновения природных зон?, 3- В каком направлении сменяются природные зоны?</w:t>
            </w:r>
          </w:p>
          <w:p w14:paraId="1F3B1409" w14:textId="1A182B71" w:rsidR="00414AB1" w:rsidRPr="00E833F6" w:rsidRDefault="04E04E96" w:rsidP="00E833F6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(фото выполненной работы выслать на указанный адрес)</w:t>
            </w:r>
          </w:p>
        </w:tc>
        <w:tc>
          <w:tcPr>
            <w:tcW w:w="1701" w:type="dxa"/>
          </w:tcPr>
          <w:p w14:paraId="0D0A5666" w14:textId="77777777" w:rsidR="00414AB1" w:rsidRPr="00E833F6" w:rsidRDefault="00E833F6" w:rsidP="00E833F6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58661FD" w14:textId="77777777" w:rsidR="00414AB1" w:rsidRPr="00E833F6" w:rsidRDefault="00414AB1" w:rsidP="00E833F6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3F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 w:rsidRPr="00E833F6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89198905420</w:t>
            </w:r>
          </w:p>
        </w:tc>
      </w:tr>
      <w:tr w:rsidR="00414AB1" w:rsidRPr="00E833F6" w14:paraId="465B127C" w14:textId="77777777" w:rsidTr="00E833F6">
        <w:tc>
          <w:tcPr>
            <w:tcW w:w="615" w:type="dxa"/>
          </w:tcPr>
          <w:p w14:paraId="7842F596" w14:textId="77777777" w:rsidR="00414AB1" w:rsidRPr="00E833F6" w:rsidRDefault="00414AB1" w:rsidP="00E833F6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0D1B6CDB" w14:textId="77777777" w:rsidR="00414AB1" w:rsidRPr="00E833F6" w:rsidRDefault="2ABD10D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150" w:type="dxa"/>
          </w:tcPr>
          <w:p w14:paraId="365AFF9D" w14:textId="5F976D89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словообразование.</w:t>
            </w:r>
          </w:p>
          <w:p w14:paraId="562C75D1" w14:textId="06E597F1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Упр. 4 с. 155 выполнить морфемный разбор всех слов в упражнении.</w:t>
            </w:r>
          </w:p>
        </w:tc>
        <w:tc>
          <w:tcPr>
            <w:tcW w:w="2495" w:type="dxa"/>
          </w:tcPr>
          <w:p w14:paraId="1D5CCDBC" w14:textId="1ED4A14E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Упр. 5. 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С156</w:t>
            </w:r>
            <w:proofErr w:type="spellEnd"/>
          </w:p>
          <w:p w14:paraId="019B8820" w14:textId="617DCB6E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Сфотографировать и прислать по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</w:t>
            </w:r>
          </w:p>
          <w:p w14:paraId="664355AD" w14:textId="3301228C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CE9987" w14:textId="6922951C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  <w:p w14:paraId="6C0E1935" w14:textId="7F0852AC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14AB1" w:rsidRPr="00E833F6" w14:paraId="10013CBD" w14:textId="77777777" w:rsidTr="00E833F6">
        <w:tc>
          <w:tcPr>
            <w:tcW w:w="615" w:type="dxa"/>
          </w:tcPr>
          <w:p w14:paraId="68D9363B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</w:tcPr>
          <w:p w14:paraId="6C98F553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50" w:type="dxa"/>
          </w:tcPr>
          <w:p w14:paraId="1A965116" w14:textId="444D1E9F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Повторение Сложение вычитание дробей с разными знаменателями. Выполнить № 291,292,293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только 1 задания)</w:t>
            </w:r>
          </w:p>
        </w:tc>
        <w:tc>
          <w:tcPr>
            <w:tcW w:w="2495" w:type="dxa"/>
          </w:tcPr>
          <w:p w14:paraId="1191C6B0" w14:textId="275B79EB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Решить задачи  №294,295</w:t>
            </w:r>
          </w:p>
          <w:p w14:paraId="1A53A8DA" w14:textId="406455CA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4E37C" w14:textId="2E0775F2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сделанной работы выслать</w:t>
            </w:r>
          </w:p>
        </w:tc>
        <w:tc>
          <w:tcPr>
            <w:tcW w:w="1701" w:type="dxa"/>
          </w:tcPr>
          <w:p w14:paraId="08B0EBEA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89604660177WhatsApp</w:t>
            </w:r>
            <w:proofErr w:type="spellEnd"/>
          </w:p>
          <w:p w14:paraId="44FB30F8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E833F6" w14:paraId="010D916C" w14:textId="77777777" w:rsidTr="00E833F6">
        <w:tc>
          <w:tcPr>
            <w:tcW w:w="615" w:type="dxa"/>
          </w:tcPr>
          <w:p w14:paraId="17310F6F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14:paraId="060489CB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150" w:type="dxa"/>
          </w:tcPr>
          <w:p w14:paraId="271C09FE" w14:textId="77777777" w:rsidR="00414AB1" w:rsidRPr="00E833F6" w:rsidRDefault="387EEAA0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 по теме: “Кем ты собираешься быть?”</w:t>
            </w:r>
          </w:p>
        </w:tc>
        <w:tc>
          <w:tcPr>
            <w:tcW w:w="2495" w:type="dxa"/>
          </w:tcPr>
          <w:p w14:paraId="5B1041D4" w14:textId="77777777" w:rsidR="00414AB1" w:rsidRPr="00E833F6" w:rsidRDefault="387EEAA0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слова и выражения по теме: “Кем ты собираешься быть?” стр. 135</w:t>
            </w:r>
          </w:p>
        </w:tc>
        <w:tc>
          <w:tcPr>
            <w:tcW w:w="1701" w:type="dxa"/>
          </w:tcPr>
          <w:p w14:paraId="6C038294" w14:textId="77777777" w:rsidR="00414AB1" w:rsidRPr="00E833F6" w:rsidRDefault="00E833F6" w:rsidP="00E833F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6" w:history="1"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</w:t>
              </w:r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1972@</w:t>
              </w:r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09C46C5B" w14:textId="77777777" w:rsidR="00414AB1" w:rsidRPr="00E833F6" w:rsidRDefault="00414AB1" w:rsidP="00E833F6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E833F6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89885649961</w:t>
            </w:r>
          </w:p>
        </w:tc>
      </w:tr>
      <w:tr w:rsidR="00414AB1" w:rsidRPr="00E833F6" w14:paraId="2F5378A7" w14:textId="77777777" w:rsidTr="00E833F6">
        <w:tc>
          <w:tcPr>
            <w:tcW w:w="615" w:type="dxa"/>
          </w:tcPr>
          <w:p w14:paraId="729DE7E4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</w:tcPr>
          <w:p w14:paraId="79EB7EEA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50" w:type="dxa"/>
          </w:tcPr>
          <w:p w14:paraId="19CC6BCA" w14:textId="64ABAEDA" w:rsidR="00414AB1" w:rsidRPr="00E833F6" w:rsidRDefault="04E04E9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  повторительно-обобщающий урок «Истории России с древнейших времён до </w:t>
            </w: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 . §1-27   </w:t>
            </w:r>
          </w:p>
          <w:p w14:paraId="44360A9F" w14:textId="038FE6ED" w:rsidR="00414AB1" w:rsidRPr="00E833F6" w:rsidRDefault="04E04E9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Выполнить задания теста</w:t>
            </w:r>
          </w:p>
          <w:p w14:paraId="1DA6542E" w14:textId="5FBFACF0" w:rsidR="00414AB1" w:rsidRPr="00E833F6" w:rsidRDefault="00E833F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4E04E96" w:rsidRPr="00E833F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https://infourok.ru/istoriya-rossii-klass-itogovoe-</w:t>
              </w:r>
              <w:r w:rsidR="04E04E96" w:rsidRPr="00E833F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testirovanie-po-kursu-istoriya-rossii-s-drevneyshih-vremen-do-konca-v-veka-3072256.html</w:t>
              </w:r>
            </w:hyperlink>
          </w:p>
        </w:tc>
        <w:tc>
          <w:tcPr>
            <w:tcW w:w="2495" w:type="dxa"/>
          </w:tcPr>
          <w:p w14:paraId="3041E394" w14:textId="227318E3" w:rsidR="00414AB1" w:rsidRPr="00E833F6" w:rsidRDefault="04E04E96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§1-27  повторить. Выполнить задания теста  </w:t>
            </w:r>
            <w:r w:rsidRPr="00E833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(фото прислать)</w:t>
            </w:r>
          </w:p>
        </w:tc>
        <w:tc>
          <w:tcPr>
            <w:tcW w:w="1701" w:type="dxa"/>
          </w:tcPr>
          <w:p w14:paraId="7B3EAB75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4444C50C" w14:textId="55ED930A" w:rsidR="00414AB1" w:rsidRPr="00E833F6" w:rsidRDefault="1DBBD94C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8 918 854 97 14</w:t>
            </w:r>
          </w:p>
        </w:tc>
      </w:tr>
      <w:tr w:rsidR="00414AB1" w:rsidRPr="00E833F6" w14:paraId="064F464B" w14:textId="77777777" w:rsidTr="00E833F6">
        <w:tc>
          <w:tcPr>
            <w:tcW w:w="615" w:type="dxa"/>
          </w:tcPr>
          <w:p w14:paraId="1946A7AE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95" w:type="dxa"/>
          </w:tcPr>
          <w:p w14:paraId="5E6C5052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150" w:type="dxa"/>
          </w:tcPr>
          <w:p w14:paraId="015D8394" w14:textId="4782CE5E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gramEnd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“Какого цвета мир вокруг нас”  </w:t>
            </w:r>
          </w:p>
          <w:p w14:paraId="722B00AE" w14:textId="49357900" w:rsidR="00414AB1" w:rsidRPr="00E833F6" w:rsidRDefault="00205D7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 + рисунок)</w:t>
            </w:r>
          </w:p>
        </w:tc>
        <w:tc>
          <w:tcPr>
            <w:tcW w:w="2495" w:type="dxa"/>
          </w:tcPr>
          <w:p w14:paraId="7CFDB2B8" w14:textId="78B2CD73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42C6D796" w14:textId="30235863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E05020" w14:textId="77777777" w:rsidR="00414AB1" w:rsidRPr="00E833F6" w:rsidRDefault="00E833F6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340C574A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6E1831B3" w14:textId="172CA18C" w:rsidR="00414AB1" w:rsidRPr="00E833F6" w:rsidRDefault="00414AB1" w:rsidP="00E833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</w:tr>
      <w:tr w:rsidR="00414AB1" w:rsidRPr="00E833F6" w14:paraId="646451DA" w14:textId="77777777" w:rsidTr="00E833F6">
        <w:tc>
          <w:tcPr>
            <w:tcW w:w="615" w:type="dxa"/>
          </w:tcPr>
          <w:p w14:paraId="75697EEC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5" w:type="dxa"/>
          </w:tcPr>
          <w:p w14:paraId="0DEDBC4C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50" w:type="dxa"/>
          </w:tcPr>
          <w:p w14:paraId="2B48D4FA" w14:textId="3DF14DB6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  “Любимый салат моей семьи”</w:t>
            </w:r>
          </w:p>
          <w:p w14:paraId="03EFE690" w14:textId="3DF14DB6" w:rsidR="00414AB1" w:rsidRPr="00E833F6" w:rsidRDefault="00414AB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11D2A" w14:textId="345D223D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небольшого описания салата, рецепта салата,   + фото  салата)</w:t>
            </w:r>
          </w:p>
        </w:tc>
        <w:tc>
          <w:tcPr>
            <w:tcW w:w="2495" w:type="dxa"/>
          </w:tcPr>
          <w:p w14:paraId="38002127" w14:textId="78B2CD73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31126E5D" w14:textId="7F9AF869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E8F35" w14:textId="77777777" w:rsidR="00414AB1" w:rsidRPr="00E833F6" w:rsidRDefault="00E833F6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414AB1" w:rsidRPr="00E833F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DFFAB25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459BEED8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0C069AB3" w14:textId="77777777" w:rsidR="00414AB1" w:rsidRPr="00E833F6" w:rsidRDefault="00414AB1" w:rsidP="00E833F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2DE403A5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34F5C7" w14:textId="77777777" w:rsidR="00CA3D90" w:rsidRPr="00E833F6" w:rsidRDefault="00CA3D90" w:rsidP="00E83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852E6" w14:textId="77777777" w:rsidR="00414AB1" w:rsidRPr="00E833F6" w:rsidRDefault="00414AB1" w:rsidP="00E83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3F6">
        <w:rPr>
          <w:rFonts w:ascii="Times New Roman" w:hAnsi="Times New Roman" w:cs="Times New Roman"/>
          <w:b/>
          <w:sz w:val="24"/>
          <w:szCs w:val="24"/>
        </w:rPr>
        <w:t>6 класс</w:t>
      </w:r>
    </w:p>
    <w:p w14:paraId="621E3F81" w14:textId="77777777" w:rsidR="00237368" w:rsidRPr="00E833F6" w:rsidRDefault="00CA3D90" w:rsidP="00E8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3F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414AB1" w:rsidRPr="00E833F6">
        <w:rPr>
          <w:rFonts w:ascii="Times New Roman" w:hAnsi="Times New Roman" w:cs="Times New Roman"/>
          <w:b/>
          <w:bCs/>
          <w:sz w:val="24"/>
          <w:szCs w:val="24"/>
        </w:rPr>
        <w:t xml:space="preserve"> .0</w:t>
      </w:r>
      <w:r w:rsidRPr="00E833F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4AB1" w:rsidRPr="00E833F6">
        <w:rPr>
          <w:rFonts w:ascii="Times New Roman" w:hAnsi="Times New Roman" w:cs="Times New Roman"/>
          <w:b/>
          <w:bCs/>
          <w:sz w:val="24"/>
          <w:szCs w:val="24"/>
        </w:rPr>
        <w:t>.20</w:t>
      </w:r>
      <w:proofErr w:type="gramStart"/>
      <w:r w:rsidR="00414AB1" w:rsidRPr="00E833F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14AB1" w:rsidRPr="00E833F6">
        <w:rPr>
          <w:rFonts w:ascii="Times New Roman" w:hAnsi="Times New Roman" w:cs="Times New Roman"/>
          <w:sz w:val="24"/>
          <w:szCs w:val="24"/>
        </w:rPr>
        <w:t>пятница)</w:t>
      </w:r>
    </w:p>
    <w:tbl>
      <w:tblPr>
        <w:tblStyle w:val="a3"/>
        <w:tblpPr w:leftFromText="180" w:rightFromText="180" w:vertAnchor="text" w:horzAnchor="margin" w:tblpXSpec="center" w:tblpY="363"/>
        <w:tblW w:w="9605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260"/>
        <w:gridCol w:w="2410"/>
        <w:gridCol w:w="1984"/>
      </w:tblGrid>
      <w:tr w:rsidR="00414AB1" w:rsidRPr="00E833F6" w14:paraId="58212128" w14:textId="77777777" w:rsidTr="00E833F6">
        <w:tc>
          <w:tcPr>
            <w:tcW w:w="534" w:type="dxa"/>
          </w:tcPr>
          <w:p w14:paraId="39ACF167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№п\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</w:tcPr>
          <w:p w14:paraId="2A4E020A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260" w:type="dxa"/>
          </w:tcPr>
          <w:p w14:paraId="4193BF76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14:paraId="29B910A5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д\з</w:t>
            </w:r>
          </w:p>
        </w:tc>
        <w:tc>
          <w:tcPr>
            <w:tcW w:w="1984" w:type="dxa"/>
          </w:tcPr>
          <w:p w14:paraId="5E504817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14AB1" w:rsidRPr="00E833F6" w14:paraId="191F4312" w14:textId="77777777" w:rsidTr="00E833F6">
        <w:tc>
          <w:tcPr>
            <w:tcW w:w="534" w:type="dxa"/>
          </w:tcPr>
          <w:p w14:paraId="19F14E3C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1DA4689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60" w:type="dxa"/>
          </w:tcPr>
          <w:p w14:paraId="386C7690" w14:textId="2665D9BB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 “Музыка моей души”  </w:t>
            </w:r>
          </w:p>
          <w:p w14:paraId="1279156D" w14:textId="547E9DE3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реферата; презентации)</w:t>
            </w:r>
          </w:p>
          <w:p w14:paraId="0B4020A7" w14:textId="055EB924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BDD6EE" w14:textId="5A7A01A7" w:rsidR="00414AB1" w:rsidRPr="00E833F6" w:rsidRDefault="00205D7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1D7B270A" w14:textId="471A279D" w:rsidR="00414AB1" w:rsidRPr="00E833F6" w:rsidRDefault="00414AB1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0B1517" w14:textId="77777777" w:rsidR="00414AB1" w:rsidRPr="00E833F6" w:rsidRDefault="00E833F6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414AB1" w:rsidRPr="00E833F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Awdeewa@list.ru</w:t>
              </w:r>
            </w:hyperlink>
          </w:p>
          <w:p w14:paraId="315EBD7E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6133E465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546542EC" w14:textId="77777777" w:rsidR="00414AB1" w:rsidRPr="00E833F6" w:rsidRDefault="00414AB1" w:rsidP="00E833F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833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  <w:p w14:paraId="4F904CB7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B1" w:rsidRPr="00E833F6" w14:paraId="75AF7E2B" w14:textId="77777777" w:rsidTr="00E833F6">
        <w:tc>
          <w:tcPr>
            <w:tcW w:w="534" w:type="dxa"/>
          </w:tcPr>
          <w:p w14:paraId="06971CD3" w14:textId="77777777" w:rsidR="00414AB1" w:rsidRPr="00E833F6" w:rsidRDefault="00414AB1" w:rsidP="00E833F6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21B90" w14:textId="77777777" w:rsidR="00414AB1" w:rsidRPr="00E833F6" w:rsidRDefault="00414AB1" w:rsidP="00E833F6">
            <w:pPr>
              <w:tabs>
                <w:tab w:val="left" w:pos="9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2A1F701D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AB4D6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0" w:type="dxa"/>
          </w:tcPr>
          <w:p w14:paraId="29C454E1" w14:textId="43EC3D4C" w:rsidR="00414AB1" w:rsidRPr="00E833F6" w:rsidRDefault="6B6A884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 обыкновенных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дробей.п.11,14.перечитать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эти пункты, рассказать родителям правила. Рассмотреть примеры в пунктах.</w:t>
            </w:r>
          </w:p>
          <w:p w14:paraId="03EFCA41" w14:textId="0C036DA8" w:rsidR="00414AB1" w:rsidRPr="00E833F6" w:rsidRDefault="6B6A884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Выполнить №333-340 (только по 1) примеру)</w:t>
            </w:r>
          </w:p>
        </w:tc>
        <w:tc>
          <w:tcPr>
            <w:tcW w:w="2410" w:type="dxa"/>
          </w:tcPr>
          <w:p w14:paraId="6FBC9442" w14:textId="641EBB4C" w:rsidR="00414AB1" w:rsidRPr="00E833F6" w:rsidRDefault="6B6A884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Решить № 446-452 </w:t>
            </w: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из этих номеров только 1)</w:t>
            </w:r>
          </w:p>
          <w:p w14:paraId="6C883E70" w14:textId="47D6410B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C914F" w14:textId="4F2F9215" w:rsidR="00414AB1" w:rsidRPr="00E833F6" w:rsidRDefault="6B6A8846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сделанной работы выслать учителю.</w:t>
            </w:r>
          </w:p>
          <w:p w14:paraId="0225CA03" w14:textId="6C338A4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6A722" w14:textId="7CD4EEA1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95CD12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28E2F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89604660177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14AB1" w:rsidRPr="00E833F6" w14:paraId="7AE413D4" w14:textId="77777777" w:rsidTr="00E833F6">
        <w:trPr>
          <w:trHeight w:val="396"/>
        </w:trPr>
        <w:tc>
          <w:tcPr>
            <w:tcW w:w="534" w:type="dxa"/>
          </w:tcPr>
          <w:p w14:paraId="57AB7477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1C13B1D8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3260" w:type="dxa"/>
          </w:tcPr>
          <w:p w14:paraId="5220BBB2" w14:textId="0C2089C6" w:rsidR="00414AB1" w:rsidRPr="00E833F6" w:rsidRDefault="09DC67FF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Повторение. Система частей речи в русском языке. Из упр. 5 </w:t>
            </w: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с.156</w:t>
            </w:r>
            <w:proofErr w:type="spellEnd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выписать все слова и указать части речи в каждом слове.</w:t>
            </w:r>
          </w:p>
        </w:tc>
        <w:tc>
          <w:tcPr>
            <w:tcW w:w="2410" w:type="dxa"/>
          </w:tcPr>
          <w:p w14:paraId="13CB595B" w14:textId="236ED880" w:rsidR="00414AB1" w:rsidRPr="00E833F6" w:rsidRDefault="09DC67FF" w:rsidP="00E833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упр. 4 </w:t>
            </w: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с.155</w:t>
            </w:r>
            <w:proofErr w:type="spellEnd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выписать все слова и указать части речи в каждом слове. Сфотографировать и прислать по </w:t>
            </w: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1984" w:type="dxa"/>
          </w:tcPr>
          <w:p w14:paraId="42BC442D" w14:textId="113A2BB6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  <w:p w14:paraId="50709870" w14:textId="15439138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14AB1" w:rsidRPr="00E833F6" w14:paraId="487F82E6" w14:textId="77777777" w:rsidTr="00E833F6">
        <w:tc>
          <w:tcPr>
            <w:tcW w:w="534" w:type="dxa"/>
          </w:tcPr>
          <w:p w14:paraId="22C3D751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9009183" w14:textId="77777777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260" w:type="dxa"/>
          </w:tcPr>
          <w:p w14:paraId="6D9C8D39" w14:textId="79CB8643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рассказа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Д.Лондона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“Любовь к жизни”. С. 298.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С.6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, 7 ответить письменно в тетради и прислать по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2410" w:type="dxa"/>
          </w:tcPr>
          <w:p w14:paraId="675E05EE" w14:textId="1F9F1324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. 8 С. 298 Запишите выразительное чтение и ответ на вопрос на аудио и пришлите по </w:t>
            </w:r>
            <w:proofErr w:type="spellStart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ватсапу</w:t>
            </w:r>
            <w:proofErr w:type="spellEnd"/>
            <w:r w:rsidRPr="00E833F6">
              <w:rPr>
                <w:rFonts w:ascii="Times New Roman" w:hAnsi="Times New Roman" w:cs="Times New Roman"/>
                <w:sz w:val="24"/>
                <w:szCs w:val="24"/>
              </w:rPr>
              <w:t xml:space="preserve"> на указанный номер.</w:t>
            </w:r>
          </w:p>
        </w:tc>
        <w:tc>
          <w:tcPr>
            <w:tcW w:w="1984" w:type="dxa"/>
          </w:tcPr>
          <w:p w14:paraId="019F6021" w14:textId="113A2BB6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89094124194</w:t>
            </w:r>
          </w:p>
          <w:p w14:paraId="19DAD82E" w14:textId="15439138" w:rsidR="00414AB1" w:rsidRPr="00E833F6" w:rsidRDefault="09DC67FF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2FC17F8B" w14:textId="6F1B1CBB" w:rsidR="00414AB1" w:rsidRPr="00E833F6" w:rsidRDefault="00414AB1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E00" w:rsidRPr="00E833F6" w14:paraId="73B9DC09" w14:textId="77777777" w:rsidTr="00E833F6">
        <w:tc>
          <w:tcPr>
            <w:tcW w:w="534" w:type="dxa"/>
          </w:tcPr>
          <w:p w14:paraId="1D0ADF7A" w14:textId="77777777" w:rsidR="00F01E00" w:rsidRPr="00E833F6" w:rsidRDefault="00F01E00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14:paraId="5B634F23" w14:textId="77777777" w:rsidR="00F01E00" w:rsidRPr="00E833F6" w:rsidRDefault="00F01E00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260" w:type="dxa"/>
          </w:tcPr>
          <w:p w14:paraId="67462E54" w14:textId="77777777" w:rsidR="00F01E00" w:rsidRPr="00E833F6" w:rsidRDefault="00F01E00" w:rsidP="00E83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 “Физкультура и спорт” – продолжение работы по проекту. - Олимпийские игры древней Греции в сравнении с современными олимпийскими играми. </w:t>
            </w:r>
          </w:p>
          <w:p w14:paraId="475ACB61" w14:textId="77777777" w:rsidR="00F01E00" w:rsidRPr="00E833F6" w:rsidRDefault="00F01E00" w:rsidP="00E83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Значение физической культуры в развитии личности. - Мой любимый вид спорта и его значение для моего развития</w:t>
            </w:r>
          </w:p>
          <w:p w14:paraId="33F1A8A9" w14:textId="77777777" w:rsidR="00F01E00" w:rsidRPr="00E833F6" w:rsidRDefault="00F01E00" w:rsidP="00E833F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3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Личности в современном олимпийском движении.</w:t>
            </w:r>
          </w:p>
        </w:tc>
        <w:tc>
          <w:tcPr>
            <w:tcW w:w="2410" w:type="dxa"/>
          </w:tcPr>
          <w:p w14:paraId="2EDD743F" w14:textId="77777777" w:rsidR="00F01E00" w:rsidRPr="00E833F6" w:rsidRDefault="00F01E00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1984" w:type="dxa"/>
          </w:tcPr>
          <w:p w14:paraId="0A4F7224" w14:textId="77777777" w:rsidR="00F01E00" w:rsidRPr="00E833F6" w:rsidRDefault="00F01E00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8A43" w14:textId="77777777" w:rsidR="00F01E00" w:rsidRPr="00E833F6" w:rsidRDefault="00F01E00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63B42" w14:textId="77777777" w:rsidR="00F01E00" w:rsidRPr="00E833F6" w:rsidRDefault="00F01E00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dubovoj59@bk.ru</w:t>
            </w:r>
          </w:p>
          <w:p w14:paraId="5EFF8D44" w14:textId="77777777" w:rsidR="00F01E00" w:rsidRPr="00E833F6" w:rsidRDefault="00F01E00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</w:rPr>
              <w:t>89289039353</w:t>
            </w:r>
          </w:p>
          <w:p w14:paraId="5DE04197" w14:textId="77777777" w:rsidR="00F01E00" w:rsidRPr="00E833F6" w:rsidRDefault="00F01E00" w:rsidP="00E833F6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3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89381219933 -</w:t>
            </w:r>
            <w:r w:rsidRPr="00E833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WhatsApp</w:t>
            </w:r>
          </w:p>
          <w:p w14:paraId="50F40DEB" w14:textId="77777777" w:rsidR="00F01E00" w:rsidRPr="00E833F6" w:rsidRDefault="00F01E00" w:rsidP="00E83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7F023C8" w14:textId="77777777" w:rsidR="00237368" w:rsidRPr="00E833F6" w:rsidRDefault="00237368" w:rsidP="00E8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7368" w:rsidRPr="00E833F6" w:rsidSect="00CF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76FE"/>
    <w:rsid w:val="00015F8B"/>
    <w:rsid w:val="00075F5C"/>
    <w:rsid w:val="000849C2"/>
    <w:rsid w:val="00172B5B"/>
    <w:rsid w:val="001922B6"/>
    <w:rsid w:val="001F7D65"/>
    <w:rsid w:val="00205D71"/>
    <w:rsid w:val="00222D37"/>
    <w:rsid w:val="00237368"/>
    <w:rsid w:val="00281718"/>
    <w:rsid w:val="00286118"/>
    <w:rsid w:val="002953B8"/>
    <w:rsid w:val="002978E2"/>
    <w:rsid w:val="00327D5B"/>
    <w:rsid w:val="003F4CC2"/>
    <w:rsid w:val="00405852"/>
    <w:rsid w:val="00414AB1"/>
    <w:rsid w:val="00466C6B"/>
    <w:rsid w:val="00486A84"/>
    <w:rsid w:val="0052705E"/>
    <w:rsid w:val="00534F15"/>
    <w:rsid w:val="006418EE"/>
    <w:rsid w:val="00656D67"/>
    <w:rsid w:val="006C1C6C"/>
    <w:rsid w:val="007C262E"/>
    <w:rsid w:val="007E695F"/>
    <w:rsid w:val="00827CAF"/>
    <w:rsid w:val="00841B35"/>
    <w:rsid w:val="00841E91"/>
    <w:rsid w:val="00A40317"/>
    <w:rsid w:val="00A520D8"/>
    <w:rsid w:val="00AA0B63"/>
    <w:rsid w:val="00AD3CF3"/>
    <w:rsid w:val="00B476FE"/>
    <w:rsid w:val="00C00EA8"/>
    <w:rsid w:val="00CA3D90"/>
    <w:rsid w:val="00CF7158"/>
    <w:rsid w:val="00D63B47"/>
    <w:rsid w:val="00E833F6"/>
    <w:rsid w:val="00E9391F"/>
    <w:rsid w:val="00ED7469"/>
    <w:rsid w:val="00F01E00"/>
    <w:rsid w:val="00F61455"/>
    <w:rsid w:val="00F72CF0"/>
    <w:rsid w:val="00FA74F4"/>
    <w:rsid w:val="00FD6628"/>
    <w:rsid w:val="00FE1B53"/>
    <w:rsid w:val="04E04E96"/>
    <w:rsid w:val="091EB437"/>
    <w:rsid w:val="09DC67FF"/>
    <w:rsid w:val="0A7D8E1D"/>
    <w:rsid w:val="0CFCE3F2"/>
    <w:rsid w:val="182AE576"/>
    <w:rsid w:val="1DBBD94C"/>
    <w:rsid w:val="1EEF5812"/>
    <w:rsid w:val="2ABD10D6"/>
    <w:rsid w:val="2E82737B"/>
    <w:rsid w:val="3313E3A1"/>
    <w:rsid w:val="345C0476"/>
    <w:rsid w:val="387EEAA0"/>
    <w:rsid w:val="3C40C12B"/>
    <w:rsid w:val="3CE36F63"/>
    <w:rsid w:val="41933589"/>
    <w:rsid w:val="43151C49"/>
    <w:rsid w:val="497B84D1"/>
    <w:rsid w:val="50A17422"/>
    <w:rsid w:val="50F8A1BE"/>
    <w:rsid w:val="53A34FCF"/>
    <w:rsid w:val="599CAB3E"/>
    <w:rsid w:val="5B33323B"/>
    <w:rsid w:val="5D3B7850"/>
    <w:rsid w:val="6B6A8846"/>
    <w:rsid w:val="73F8EC3D"/>
    <w:rsid w:val="74C36B66"/>
    <w:rsid w:val="75592BA5"/>
    <w:rsid w:val="7A1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E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F4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yaking1972@yandex.ru" TargetMode="External"/><Relationship Id="rId13" Type="http://schemas.openxmlformats.org/officeDocument/2006/relationships/hyperlink" Target="https://vk.com/id299757342" TargetMode="External"/><Relationship Id="rId18" Type="http://schemas.openxmlformats.org/officeDocument/2006/relationships/hyperlink" Target="mailto:Awdeewa@list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nglishinn.ru/angliyskie-modalnyie-glagolyi-dlya-nachinayushhih-uprazhneniya-uroven-1.html" TargetMode="External"/><Relationship Id="rId12" Type="http://schemas.openxmlformats.org/officeDocument/2006/relationships/hyperlink" Target="mailto:mamawarisa@mail.ru" TargetMode="External"/><Relationship Id="rId17" Type="http://schemas.openxmlformats.org/officeDocument/2006/relationships/hyperlink" Target="https://infourok.ru/istoriya-rossii-klass-itogovoe-testirovanie-po-kursu-istoriya-rossii-s-drevneyshih-vremen-do-konca-v-veka-3072256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fedyaking1972@yandex.ru" TargetMode="External"/><Relationship Id="rId20" Type="http://schemas.openxmlformats.org/officeDocument/2006/relationships/hyperlink" Target="mailto:Awdeewa@list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udDnF-SF_N0" TargetMode="External"/><Relationship Id="rId11" Type="http://schemas.openxmlformats.org/officeDocument/2006/relationships/hyperlink" Target="mailto:Awdeewa@list.ru" TargetMode="External"/><Relationship Id="rId5" Type="http://schemas.openxmlformats.org/officeDocument/2006/relationships/hyperlink" Target="mailto:sakhnenko_ef@mail.ru" TargetMode="External"/><Relationship Id="rId15" Type="http://schemas.openxmlformats.org/officeDocument/2006/relationships/hyperlink" Target="mailto:zezar-693@mail.ru" TargetMode="External"/><Relationship Id="rId10" Type="http://schemas.openxmlformats.org/officeDocument/2006/relationships/hyperlink" Target="mailto:fedyaking1972@yandex.ru" TargetMode="External"/><Relationship Id="rId19" Type="http://schemas.openxmlformats.org/officeDocument/2006/relationships/hyperlink" Target="mailto:Awdeewa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syen.ru/load/math/6_klass/trening_po_matematike_dlja_6_klassa_po_teme_sokrashhenie_drobej/37-1-0-21090" TargetMode="External"/><Relationship Id="rId14" Type="http://schemas.openxmlformats.org/officeDocument/2006/relationships/hyperlink" Target="https://youtu.be/y45632lF7P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1353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</cp:lastModifiedBy>
  <cp:revision>55</cp:revision>
  <cp:lastPrinted>2020-03-26T09:01:00Z</cp:lastPrinted>
  <dcterms:created xsi:type="dcterms:W3CDTF">2020-03-27T07:56:00Z</dcterms:created>
  <dcterms:modified xsi:type="dcterms:W3CDTF">2020-05-15T13:42:00Z</dcterms:modified>
</cp:coreProperties>
</file>