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B49F3" w:rsidP="005B49F3" w:rsidRDefault="005B49F3" w14:paraId="672A6659" wp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xmlns:wp14="http://schemas.microsoft.com/office/word/2010/wordml" w:rsidRPr="00F342F5" w:rsidR="005B49F3" w:rsidP="005B49F3" w:rsidRDefault="005B49F3" w14:paraId="297992C4" wp14:textId="6D523DA7">
      <w:pPr>
        <w:rPr>
          <w:rFonts w:ascii="Times New Roman" w:hAnsi="Times New Roman" w:cs="Times New Roman"/>
          <w:sz w:val="24"/>
          <w:szCs w:val="24"/>
        </w:rPr>
      </w:pPr>
      <w:r w:rsidRPr="151B14AF" w:rsidR="151B14AF">
        <w:rPr>
          <w:rFonts w:ascii="Times New Roman" w:hAnsi="Times New Roman" w:cs="Times New Roman"/>
          <w:i w:val="1"/>
          <w:iCs w:val="1"/>
          <w:sz w:val="24"/>
          <w:szCs w:val="24"/>
        </w:rPr>
        <w:t>Понедельник: 18</w:t>
      </w:r>
      <w:r w:rsidRPr="151B14AF" w:rsidR="151B14AF">
        <w:rPr>
          <w:rFonts w:ascii="Times New Roman" w:hAnsi="Times New Roman" w:cs="Times New Roman"/>
          <w:sz w:val="24"/>
          <w:szCs w:val="24"/>
        </w:rPr>
        <w:t>.05.2020</w:t>
      </w:r>
    </w:p>
    <w:tbl>
      <w:tblPr>
        <w:tblW w:w="1105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426"/>
        <w:gridCol w:w="1701"/>
        <w:gridCol w:w="3969"/>
        <w:gridCol w:w="2835"/>
        <w:gridCol w:w="2127"/>
      </w:tblGrid>
      <w:tr xmlns:wp14="http://schemas.microsoft.com/office/word/2010/wordml" w:rsidRPr="00CF2368" w:rsidR="005B49F3" w:rsidTr="61864FC4" w14:paraId="69E6BDC5" wp14:textId="77777777">
        <w:tc>
          <w:tcPr>
            <w:tcW w:w="426" w:type="dxa"/>
            <w:tcMar/>
          </w:tcPr>
          <w:p w:rsidRPr="00CF2368" w:rsidR="005B49F3" w:rsidP="002E6FB7" w:rsidRDefault="005B49F3" w14:paraId="0A37501D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CF2368" w:rsidR="005B49F3" w:rsidP="002E6FB7" w:rsidRDefault="005B49F3" w14:paraId="62667977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tcMar/>
          </w:tcPr>
          <w:p w:rsidRPr="00CF2368" w:rsidR="005B49F3" w:rsidP="002E6FB7" w:rsidRDefault="005B49F3" w14:paraId="71513C76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tcMar/>
          </w:tcPr>
          <w:p w:rsidRPr="00CF2368" w:rsidR="005B49F3" w:rsidP="002E6FB7" w:rsidRDefault="005B49F3" w14:paraId="3FE332A7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7" w:type="dxa"/>
            <w:tcMar/>
          </w:tcPr>
          <w:p w:rsidRPr="00CF2368" w:rsidR="005B49F3" w:rsidP="002E6FB7" w:rsidRDefault="005B49F3" w14:paraId="0AC92C1B" wp14:textId="7777777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xmlns:wp14="http://schemas.microsoft.com/office/word/2010/wordml" w:rsidRPr="00CF2368" w:rsidR="005B49F3" w:rsidTr="61864FC4" w14:paraId="03C044BC" wp14:textId="77777777">
        <w:tc>
          <w:tcPr>
            <w:tcW w:w="426" w:type="dxa"/>
            <w:tcMar/>
          </w:tcPr>
          <w:p w:rsidRPr="00CF2368" w:rsidR="005B49F3" w:rsidP="002E6FB7" w:rsidRDefault="005B49F3" w14:paraId="0135CBF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2911AE0D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Pr="0012465C" w:rsidR="005B49F3" w:rsidP="002E6FB7" w:rsidRDefault="005B49F3" w14:paraId="5DAB6C7B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Pr="006552E3" w:rsidR="005B49F3" w:rsidP="3785CD4A" w:rsidRDefault="005B49F3" w14:paraId="1917C6E5" wp14:textId="007F5086">
            <w:pPr>
              <w:pStyle w:val="a"/>
              <w:spacing w:line="240" w:lineRule="auto"/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Глобальные проблемы человечества: экологическая.</w:t>
            </w:r>
          </w:p>
          <w:p w:rsidRPr="006552E3" w:rsidR="005B49F3" w:rsidP="3785CD4A" w:rsidRDefault="005B49F3" w14:paraId="02EB378F" wp14:textId="0FB9A456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Просмотреть урок: </w:t>
            </w:r>
            <w:hyperlink r:id="R10dad9a818964ccc">
              <w:r w:rsidRPr="3785CD4A" w:rsidR="3785CD4A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https://youtu.be/XH-kYZbBB7A</w:t>
              </w:r>
            </w:hyperlink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Mar/>
          </w:tcPr>
          <w:p w:rsidRPr="00CF2368" w:rsidR="005B49F3" w:rsidP="3785CD4A" w:rsidRDefault="005B49F3" w14:paraId="0D6BC650" wp14:textId="75C2E480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3785CD4A" w:rsidR="3785CD4A">
              <w:rPr>
                <w:rFonts w:ascii="Times New Roman" w:hAnsi="Times New Roman" w:eastAsia="Times New Roman" w:cs="Times New Roman"/>
              </w:rPr>
              <w:t xml:space="preserve">Прочитать тему 12 параграф 1 пункт 1, подготовить мини-сообщение  в тетради о проблемах экологии </w:t>
            </w:r>
          </w:p>
          <w:p w:rsidRPr="00CF2368" w:rsidR="005B49F3" w:rsidP="3785CD4A" w:rsidRDefault="005B49F3" w14:paraId="7957F9B6" wp14:textId="667A4818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</w:rPr>
              <w:t>(фото выполненного задания выслать на указанный адрес)</w:t>
            </w:r>
          </w:p>
        </w:tc>
        <w:tc>
          <w:tcPr>
            <w:tcW w:w="2127" w:type="dxa"/>
            <w:tcMar/>
          </w:tcPr>
          <w:p w:rsidRPr="00CF2368" w:rsidR="005B49F3" w:rsidP="002E6FB7" w:rsidRDefault="005B49F3" w14:paraId="0D0A5666" wp14:textId="7777777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 r:id="rId5"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Pr="00EE1AB8" w:rsidR="005B49F3" w:rsidP="002E6FB7" w:rsidRDefault="005B49F3" w14:paraId="354414EC" wp14:textId="7777777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+7</w:t>
            </w:r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9198905420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CF2368" w:rsidR="005B49F3" w:rsidTr="61864FC4" w14:paraId="136749E7" wp14:textId="77777777">
        <w:tc>
          <w:tcPr>
            <w:tcW w:w="426" w:type="dxa"/>
            <w:tcMar/>
          </w:tcPr>
          <w:p w:rsidRPr="00CF2368" w:rsidR="005B49F3" w:rsidP="002E6FB7" w:rsidRDefault="005B49F3" w14:paraId="4788699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2EB45F71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Mar/>
          </w:tcPr>
          <w:p w:rsidRPr="00CF744C" w:rsidR="005B49F3" w:rsidP="2F5CB1BD" w:rsidRDefault="005B49F3" w14:paraId="4CD2C2BB" wp14:textId="2D1DACB0">
            <w:pPr>
              <w:spacing w:line="276" w:lineRule="auto"/>
              <w:jc w:val="left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Практическая работа №</w:t>
            </w: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8 Идентификация</w:t>
            </w: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органических соединений.</w:t>
            </w:r>
          </w:p>
          <w:p w:rsidRPr="00CF744C" w:rsidR="005B49F3" w:rsidP="2F5CB1BD" w:rsidRDefault="005B49F3" w14:paraId="0889B729" wp14:textId="5FEA8349">
            <w:pPr>
              <w:spacing w:line="276" w:lineRule="auto"/>
              <w:jc w:val="left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Выполнить работу по ссылке</w:t>
            </w:r>
          </w:p>
          <w:p w:rsidRPr="00CF744C" w:rsidR="005B49F3" w:rsidP="2F5CB1BD" w:rsidRDefault="005B49F3" w14:paraId="58F98082" wp14:textId="69F7CFD7">
            <w:pPr>
              <w:pStyle w:val="a"/>
              <w:jc w:val="left"/>
            </w:pPr>
            <w:hyperlink r:id="R99b2424fda2a406f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https://5terka.com/node/10977</w:t>
              </w:r>
            </w:hyperlink>
          </w:p>
        </w:tc>
        <w:tc>
          <w:tcPr>
            <w:tcW w:w="2835" w:type="dxa"/>
            <w:tcMar/>
          </w:tcPr>
          <w:p w:rsidRPr="00CF744C" w:rsidR="005B49F3" w:rsidP="2F5CB1BD" w:rsidRDefault="005B49F3" w14:paraId="593E83B3" wp14:textId="4E4B7F37">
            <w:pPr>
              <w:spacing w:line="276" w:lineRule="auto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Фото выполненной </w:t>
            </w: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работы выслать</w:t>
            </w: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на электронную почту</w:t>
            </w:r>
          </w:p>
          <w:p w:rsidRPr="00CF744C" w:rsidR="005B49F3" w:rsidP="4646D924" w:rsidRDefault="005B49F3" w14:paraId="6A05A809" wp14:textId="1E8D0F12">
            <w:pPr>
              <w:pStyle w:val="a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 в ВК</w:t>
            </w:r>
          </w:p>
        </w:tc>
        <w:tc>
          <w:tcPr>
            <w:tcW w:w="2127" w:type="dxa"/>
            <w:tcMar/>
          </w:tcPr>
          <w:p w:rsidRPr="00CF744C" w:rsidR="005B49F3" w:rsidP="2F5CB1BD" w:rsidRDefault="005B49F3" w14:paraId="6AE28268" wp14:textId="121B0C89">
            <w:pPr>
              <w:spacing w:line="276" w:lineRule="auto"/>
              <w:jc w:val="both"/>
            </w:pPr>
            <w:hyperlink r:id="Re9484fbffcc84072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mamawarisa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Pr="00CF744C" w:rsidR="005B49F3" w:rsidP="2F5CB1BD" w:rsidRDefault="005B49F3" w14:paraId="2D901A7A" wp14:textId="6AAC4F3B">
            <w:pPr>
              <w:spacing w:line="276" w:lineRule="auto"/>
              <w:jc w:val="both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</w:t>
            </w:r>
          </w:p>
          <w:p w:rsidRPr="00CF744C" w:rsidR="005B49F3" w:rsidP="2F5CB1BD" w:rsidRDefault="005B49F3" w14:paraId="2C9E0253" wp14:textId="11477BE9">
            <w:pPr>
              <w:spacing w:line="276" w:lineRule="auto"/>
              <w:jc w:val="both"/>
            </w:pPr>
            <w:hyperlink r:id="R01ea6563a63340b1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https://vk.com/id299757342</w:t>
              </w:r>
            </w:hyperlink>
          </w:p>
          <w:p w:rsidRPr="00CF744C" w:rsidR="005B49F3" w:rsidP="2F5CB1BD" w:rsidRDefault="005B49F3" w14:paraId="52815CD1" wp14:textId="53E53BEC">
            <w:pPr>
              <w:pStyle w:val="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26B691CA" wp14:textId="77777777">
        <w:tc>
          <w:tcPr>
            <w:tcW w:w="426" w:type="dxa"/>
            <w:tcMar/>
          </w:tcPr>
          <w:p w:rsidRPr="00CF2368" w:rsidR="005B49F3" w:rsidP="002E6FB7" w:rsidRDefault="005B49F3" w14:paraId="1F75A9D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434FA0AD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Mar/>
          </w:tcPr>
          <w:p w:rsidRPr="007D47AB" w:rsidR="005B49F3" w:rsidP="4F8695EC" w:rsidRDefault="005B49F3" w14:paraId="243D7A4E" wp14:textId="7C662E9D">
            <w:pPr>
              <w:spacing w:before="100" w:beforeAutospacing="on" w:after="100" w:afterAutospacing="on"/>
              <w:ind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Тематический конспект.Реферат</w:t>
            </w:r>
          </w:p>
          <w:p w:rsidRPr="007D47AB" w:rsidR="005B49F3" w:rsidP="4F8695EC" w:rsidRDefault="005B49F3" w14:paraId="317EDC62" wp14:textId="4775DC3B">
            <w:pPr>
              <w:spacing w:before="100" w:beforeAutospacing="on" w:after="100" w:afterAutospacing="on"/>
              <w:ind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Ознакомиться с материалом в учебнике стр.103-106 (новый учебник)</w:t>
            </w:r>
          </w:p>
          <w:p w:rsidRPr="007D47AB" w:rsidR="005B49F3" w:rsidP="4F8695EC" w:rsidRDefault="005B49F3" w14:paraId="34972B7C" wp14:textId="0D674CC4">
            <w:pPr>
              <w:spacing w:before="100" w:beforeAutospacing="on" w:after="100" w:afterAutospacing="on"/>
              <w:ind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Стр.199-202( старый учебник).</w:t>
            </w:r>
          </w:p>
          <w:p w:rsidRPr="007D47AB" w:rsidR="005B49F3" w:rsidP="4F8695EC" w:rsidRDefault="005B49F3" w14:paraId="4F735BE9" wp14:textId="78B771A2">
            <w:pPr>
              <w:spacing w:before="100" w:beforeAutospacing="on" w:after="100" w:afterAutospacing="on" w:line="276" w:lineRule="auto"/>
              <w:ind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Посметреть материал по ссылке:</w:t>
            </w:r>
            <w:r w:rsidRPr="4F8695EC" w:rsidR="4F8695EC">
              <w:rPr>
                <w:rFonts w:ascii="Arial" w:hAnsi="Arial" w:eastAsia="Arial" w:cs="Arial"/>
                <w:noProof w:val="0"/>
                <w:color w:val="007700"/>
                <w:sz w:val="19"/>
                <w:szCs w:val="19"/>
                <w:lang w:val="ru-RU"/>
              </w:rPr>
              <w:t xml:space="preserve"> </w:t>
            </w:r>
            <w:r>
              <w:br/>
            </w:r>
            <w:hyperlink r:id="R43e756f20119425d">
              <w:r w:rsidRPr="4F8695EC" w:rsidR="4F8695EC">
                <w:rPr>
                  <w:rStyle w:val="a3"/>
                  <w:rFonts w:ascii="Arial" w:hAnsi="Arial" w:eastAsia="Arial" w:cs="Arial"/>
                  <w:noProof w:val="0"/>
                  <w:color w:val="007700"/>
                  <w:sz w:val="19"/>
                  <w:szCs w:val="19"/>
                  <w:lang w:val="ru-RU"/>
                </w:rPr>
                <w:t>youtube.com</w:t>
              </w:r>
            </w:hyperlink>
          </w:p>
          <w:p w:rsidRPr="007D47AB" w:rsidR="005B49F3" w:rsidP="5435904A" w:rsidRDefault="005B49F3" w14:paraId="5A39BBE3" wp14:textId="4BD7F514">
            <w:pPr>
              <w:pStyle w:val="a"/>
              <w:spacing w:before="100" w:beforeAutospacing="on" w:after="100" w:afterAutospacing="on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/>
          </w:tcPr>
          <w:p w:rsidRPr="007D47AB" w:rsidR="005B49F3" w:rsidP="4F8695EC" w:rsidRDefault="005B49F3" w14:paraId="2073D3CD" wp14:textId="7828A634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Упр 135 (новый учебник), упр.318 ( старый учебник).Составьте письменно конспект .Ответы отправлять на</w:t>
            </w:r>
          </w:p>
          <w:p w:rsidRPr="007D47AB" w:rsidR="005B49F3" w:rsidP="2083B18E" w:rsidRDefault="005B49F3" w14:paraId="41C8F396" wp14:textId="34899228">
            <w:pPr>
              <w:pStyle w:val="a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WhatsApp</w:t>
            </w:r>
          </w:p>
        </w:tc>
        <w:tc>
          <w:tcPr>
            <w:tcW w:w="2127" w:type="dxa"/>
            <w:tcMar/>
          </w:tcPr>
          <w:p w:rsidRPr="007D47AB" w:rsidR="005B49F3" w:rsidP="002E6FB7" w:rsidRDefault="005B49F3" w14:paraId="34B51A00" wp14:textId="4F19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Pr="001447E5" w:rsidR="005B49F3" w:rsidP="002E6FB7" w:rsidRDefault="005B49F3" w14:paraId="085FA7DA" wp14:textId="111DE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43ccdd9590fa4e5f">
              <w:r w:rsidRPr="5435904A" w:rsidR="543590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CF2368" w:rsidR="005B49F3" w:rsidTr="61864FC4" w14:paraId="173A76EA" wp14:textId="77777777">
        <w:tc>
          <w:tcPr>
            <w:tcW w:w="426" w:type="dxa"/>
            <w:tcMar/>
          </w:tcPr>
          <w:p w:rsidRPr="00CF2368" w:rsidR="005B49F3" w:rsidP="002E6FB7" w:rsidRDefault="005B49F3" w14:paraId="0F9ABB3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0C46CDF3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tcMar/>
          </w:tcPr>
          <w:p w:rsidR="005B49F3" w:rsidP="7D2193E9" w:rsidRDefault="005B49F3" w14:paraId="7D739050" wp14:textId="092108ED">
            <w:pPr>
              <w:pStyle w:val="a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Выполнить тест по </w:t>
            </w:r>
            <w:proofErr w:type="gramStart"/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теме ”Действительные</w:t>
            </w:r>
            <w:proofErr w:type="gramEnd"/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 xml:space="preserve"> числа”</w:t>
            </w:r>
          </w:p>
          <w:p w:rsidR="005B49F3" w:rsidP="7D2193E9" w:rsidRDefault="005B49F3" w14:paraId="6903D9D6" wp14:textId="6AFAA48F">
            <w:pPr>
              <w:pStyle w:val="a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hyperlink r:id="R57ffaa9730ea4040">
              <w:r w:rsidRPr="7D2193E9" w:rsidR="7D2193E9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http://metodisty.ru/m/files/view/samostoyatelnaya_domashnyaya_rabota</w:t>
              </w:r>
            </w:hyperlink>
          </w:p>
          <w:p w:rsidR="005B49F3" w:rsidP="7D2193E9" w:rsidRDefault="005B49F3" w14:paraId="01AF733F" wp14:textId="6E65C73E">
            <w:pPr>
              <w:pStyle w:val="a"/>
              <w:ind w:left="-122" w:firstLine="157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D2193E9" w:rsidR="7D2193E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Выполнить только вариант 1.</w:t>
            </w:r>
          </w:p>
        </w:tc>
        <w:tc>
          <w:tcPr>
            <w:tcW w:w="2835" w:type="dxa"/>
            <w:tcMar/>
          </w:tcPr>
          <w:p w:rsidR="005B49F3" w:rsidP="7D2193E9" w:rsidRDefault="005B49F3" w14:paraId="38C42FA5" wp14:textId="6D7D40C9">
            <w:pPr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Стр.37.Выполнить “Проверь себя</w:t>
            </w: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”.(</w:t>
            </w: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1-5) задание.</w:t>
            </w:r>
          </w:p>
          <w:p w:rsidR="005B49F3" w:rsidP="7D2193E9" w:rsidRDefault="005B49F3" w14:paraId="63471221" wp14:textId="1EE16A1F">
            <w:pPr>
              <w:pStyle w:val="a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выслать учителю на ватсап.</w:t>
            </w:r>
          </w:p>
        </w:tc>
        <w:tc>
          <w:tcPr>
            <w:tcW w:w="2127" w:type="dxa"/>
            <w:tcMar/>
          </w:tcPr>
          <w:p w:rsidR="005B49F3" w:rsidP="002E6FB7" w:rsidRDefault="005B49F3" w14:paraId="450CB33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9">
              <w:r w:rsidRPr="009033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361325" w:rsidR="005B49F3" w:rsidP="002E6FB7" w:rsidRDefault="005B49F3" w14:paraId="1ACC25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25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5B49F3" w:rsidP="002E6FB7" w:rsidRDefault="005B49F3" w14:paraId="72A3D3EC" wp14:textId="77777777">
            <w:pPr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5599318E" wp14:textId="77777777">
        <w:tc>
          <w:tcPr>
            <w:tcW w:w="426" w:type="dxa"/>
            <w:tcMar/>
          </w:tcPr>
          <w:p w:rsidRPr="00CF2368" w:rsidR="005B49F3" w:rsidP="002E6FB7" w:rsidRDefault="005B49F3" w14:paraId="56C7268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2BC58C05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Mar/>
          </w:tcPr>
          <w:p w:rsidRPr="00EE1AB8" w:rsidR="005B49F3" w:rsidP="4F8695EC" w:rsidRDefault="005B49F3" w14:paraId="40672AE5" wp14:textId="6EA487E3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Маленькая трилогия.Рассказы  </w:t>
            </w:r>
          </w:p>
          <w:p w:rsidRPr="00EE1AB8" w:rsidR="005B49F3" w:rsidP="4F8695EC" w:rsidRDefault="005B49F3" w14:paraId="6C33540E" wp14:textId="577DA232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« Человек в футляре», </w:t>
            </w:r>
          </w:p>
          <w:p w:rsidRPr="00EE1AB8" w:rsidR="005B49F3" w:rsidP="4F8695EC" w:rsidRDefault="005B49F3" w14:paraId="251942FD" wp14:textId="6A44740E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 Крыжовник», « О любви»</w:t>
            </w:r>
          </w:p>
          <w:p w:rsidRPr="00EE1AB8" w:rsidR="005B49F3" w:rsidP="4F8695EC" w:rsidRDefault="005B49F3" w14:paraId="42D11557" wp14:textId="6170EA79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1.Прочесть статью в учебнике стр.238-251</w:t>
            </w:r>
          </w:p>
          <w:p w:rsidRPr="00EE1AB8" w:rsidR="005B49F3" w:rsidP="4F8695EC" w:rsidRDefault="005B49F3" w14:paraId="7D7B3BC7" wp14:textId="32CD1CEE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2.Прочесть рассказы</w:t>
            </w:r>
          </w:p>
          <w:p w:rsidRPr="00EE1AB8" w:rsidR="005B49F3" w:rsidP="4F8695EC" w:rsidRDefault="005B49F3" w14:paraId="19B05547" wp14:textId="4EA5CD71">
            <w:pPr/>
            <w:r w:rsidRPr="4F8695EC" w:rsidR="4F8695EC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3.Посмотреть материал по ссылке:</w:t>
            </w:r>
            <w:hyperlink r:id="R248547d9115d446d">
              <w:r w:rsidRPr="4F8695EC" w:rsidR="4F8695EC">
                <w:rPr>
                  <w:rStyle w:val="a3"/>
                  <w:rFonts w:ascii="Arial" w:hAnsi="Arial" w:eastAsia="Arial" w:cs="Arial"/>
                  <w:noProof w:val="0"/>
                  <w:color w:val="DD0000"/>
                  <w:sz w:val="20"/>
                  <w:szCs w:val="20"/>
                  <w:u w:val="single"/>
                  <w:lang w:val="ru-RU"/>
                </w:rPr>
                <w:t>youtube.com</w:t>
              </w:r>
            </w:hyperlink>
          </w:p>
          <w:p w:rsidRPr="00EE1AB8" w:rsidR="005B49F3" w:rsidP="2083B18E" w:rsidRDefault="005B49F3" w14:paraId="0D0B940D" wp14:textId="46B66BBB">
            <w:pPr>
              <w:pStyle w:val="a"/>
              <w:rPr>
                <w:rFonts w:ascii="Calibri" w:hAnsi="Calibri" w:eastAsia="Calibri" w:cs="Calibri"/>
                <w:b w:val="1"/>
                <w:bCs w:val="1"/>
                <w:noProof w:val="0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835" w:type="dxa"/>
            <w:tcMar/>
          </w:tcPr>
          <w:p w:rsidRPr="00EE1AB8" w:rsidR="005B49F3" w:rsidP="4F8695EC" w:rsidRDefault="005B49F3" w14:paraId="2B03BF10" wp14:textId="13FA8810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Письменно ответить:</w:t>
            </w:r>
          </w:p>
          <w:p w:rsidRPr="00EE1AB8" w:rsidR="005B49F3" w:rsidP="4F8695EC" w:rsidRDefault="005B49F3" w14:paraId="56B5C507" wp14:textId="0743210C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1.Почему рассказы « Человек в футляре», </w:t>
            </w:r>
          </w:p>
          <w:p w:rsidRPr="00EE1AB8" w:rsidR="005B49F3" w:rsidP="4F8695EC" w:rsidRDefault="005B49F3" w14:paraId="0F80C6F2" wp14:textId="05C8DF32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« Крыжовник», « О любви»</w:t>
            </w:r>
          </w:p>
          <w:p w:rsidRPr="00EE1AB8" w:rsidR="005B49F3" w:rsidP="4F8695EC" w:rsidRDefault="005B49F3" w14:paraId="7F0D51FE" wp14:textId="5BA8844E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называются</w:t>
            </w:r>
          </w:p>
          <w:p w:rsidRPr="00EE1AB8" w:rsidR="005B49F3" w:rsidP="4F8695EC" w:rsidRDefault="005B49F3" w14:paraId="2BC0E399" wp14:textId="1D3D9590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 « Маленькая трилогия»</w:t>
            </w:r>
          </w:p>
          <w:p w:rsidRPr="00EE1AB8" w:rsidR="005B49F3" w:rsidP="4F8695EC" w:rsidRDefault="005B49F3" w14:paraId="72C3E978" wp14:textId="4C711F52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2. Есть ли что-то общее в обпазах Беликова, Николая Ивановича, Алехина. Что именно.</w:t>
            </w:r>
          </w:p>
          <w:p w:rsidRPr="00EE1AB8" w:rsidR="005B49F3" w:rsidP="4F8695EC" w:rsidRDefault="005B49F3" w14:paraId="6FCE54EA" wp14:textId="2BCD384A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Ответы отправлять на</w:t>
            </w:r>
          </w:p>
          <w:p w:rsidRPr="00EE1AB8" w:rsidR="005B49F3" w:rsidP="4F8695EC" w:rsidRDefault="005B49F3" w14:paraId="71C94093" wp14:textId="21761DA0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WhatsApp</w:t>
            </w:r>
          </w:p>
          <w:p w:rsidRPr="00EE1AB8" w:rsidR="005B49F3" w:rsidP="2083B18E" w:rsidRDefault="005B49F3" w14:paraId="0E27B00A" wp14:textId="713B176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Mar/>
          </w:tcPr>
          <w:p w:rsidRPr="00EE1AB8" w:rsidR="005B49F3" w:rsidP="002E6FB7" w:rsidRDefault="005B49F3" w14:paraId="4E89A4F3" wp14:textId="478F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Pr="001447E5" w:rsidR="005B49F3" w:rsidP="002E6FB7" w:rsidRDefault="005B49F3" w14:paraId="55700812" wp14:textId="1F56F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3ed5121d5129426f">
              <w:r w:rsidRPr="5435904A" w:rsidR="543590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CF2368" w:rsidR="005B49F3" w:rsidTr="61864FC4" w14:paraId="06E5CD26" wp14:textId="77777777">
        <w:tc>
          <w:tcPr>
            <w:tcW w:w="426" w:type="dxa"/>
            <w:tcMar/>
          </w:tcPr>
          <w:p w:rsidRPr="00CF2368" w:rsidR="005B49F3" w:rsidP="002E6FB7" w:rsidRDefault="005B49F3" w14:paraId="4BC6DBB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7B042806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Mar/>
          </w:tcPr>
          <w:p w:rsidRPr="00005ECC" w:rsidR="005B49F3" w:rsidP="2083B18E" w:rsidRDefault="005B49F3" w14:paraId="0A2E3953" wp14:textId="085B82C7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Энергия электрического поля. П. 68</w:t>
            </w:r>
          </w:p>
          <w:p w:rsidRPr="00005ECC" w:rsidR="005B49F3" w:rsidP="2083B18E" w:rsidRDefault="005B49F3" w14:paraId="60061E4C" wp14:textId="085B82C7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Примеры решения задач, записать.  </w:t>
            </w:r>
          </w:p>
        </w:tc>
        <w:tc>
          <w:tcPr>
            <w:tcW w:w="2835" w:type="dxa"/>
            <w:tcMar/>
          </w:tcPr>
          <w:p w:rsidRPr="00CF2368" w:rsidR="005B49F3" w:rsidP="6F832775" w:rsidRDefault="005B49F3" w14:paraId="44EAFD9C" wp14:textId="085B82C7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Знать формулы по теме П. 68 письменно в тетради, отвечать на вопросы (краткий конспект); (фото выполненного задания выслать на электронную почту или WhatsApp)</w:t>
            </w:r>
          </w:p>
        </w:tc>
        <w:tc>
          <w:tcPr>
            <w:tcW w:w="2127" w:type="dxa"/>
            <w:tcMar/>
          </w:tcPr>
          <w:p w:rsidR="005B49F3" w:rsidP="002E6FB7" w:rsidRDefault="005B49F3" w14:paraId="18765DB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5BC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5B49F3" w:rsidP="002E6FB7" w:rsidRDefault="005B49F3" w14:paraId="3B2A237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1"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  <w:p w:rsidRPr="00C70A0E" w:rsidR="005B49F3" w:rsidP="002E6FB7" w:rsidRDefault="005B49F3" w14:paraId="4B94D5A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2DFC1CFE" wp14:textId="77777777">
        <w:tc>
          <w:tcPr>
            <w:tcW w:w="426" w:type="dxa"/>
            <w:tcMar/>
          </w:tcPr>
          <w:p w:rsidRPr="00CF2368" w:rsidR="005B49F3" w:rsidP="002E6FB7" w:rsidRDefault="005B49F3" w14:paraId="1F9EC98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  <w:tcMar/>
          </w:tcPr>
          <w:p w:rsidRPr="0012465C" w:rsidR="005B49F3" w:rsidP="002E6FB7" w:rsidRDefault="005B49F3" w14:paraId="7D8176AC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3969" w:type="dxa"/>
            <w:tcMar/>
          </w:tcPr>
          <w:p w:rsidRPr="008E05C0" w:rsidR="005B49F3" w:rsidP="3785CD4A" w:rsidRDefault="005B49F3" w14:paraId="11B06F8E" wp14:textId="26F573FC">
            <w:pPr>
              <w:pStyle w:val="a"/>
              <w:spacing w:line="240" w:lineRule="auto"/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Порядок неполной разборки и сборки автомата Калашникова </w:t>
            </w:r>
          </w:p>
          <w:p w:rsidRPr="008E05C0" w:rsidR="005B49F3" w:rsidP="3785CD4A" w:rsidRDefault="005B49F3" w14:paraId="447A3188" wp14:textId="2FF002BC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Посмотреть сюжет: </w:t>
            </w:r>
            <w:hyperlink r:id="Rebf1f108c21d4b18">
              <w:r w:rsidRPr="3785CD4A" w:rsidR="3785CD4A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https://youtu.be/04txOAecNjE</w:t>
              </w:r>
            </w:hyperlink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  <w:p w:rsidRPr="008E05C0" w:rsidR="005B49F3" w:rsidP="3785CD4A" w:rsidRDefault="005B49F3" w14:paraId="6329FA8E" wp14:textId="4A8791E2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/>
          </w:tcPr>
          <w:p w:rsidR="005B49F3" w:rsidP="3785CD4A" w:rsidRDefault="005B49F3" w14:paraId="3264A4FE" wp14:textId="4515402E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3785CD4A" w:rsidR="3785CD4A">
              <w:rPr>
                <w:rFonts w:ascii="Times New Roman" w:hAnsi="Times New Roman" w:eastAsia="Times New Roman" w:cs="Times New Roman"/>
              </w:rPr>
              <w:t xml:space="preserve">Прочитать параграф 65 страница 318, выписать в тетрадь порядок сборки-разборки Ак-74 </w:t>
            </w:r>
          </w:p>
          <w:p w:rsidR="005B49F3" w:rsidP="3785CD4A" w:rsidRDefault="005B49F3" w14:paraId="687E955B" wp14:textId="667A4818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</w:rPr>
              <w:t>(фото выполненного задания выслать на указанный адрес)</w:t>
            </w:r>
          </w:p>
          <w:p w:rsidR="005B49F3" w:rsidP="3785CD4A" w:rsidRDefault="005B49F3" w14:paraId="4143A6ED" wp14:textId="0F0A01A4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127" w:type="dxa"/>
            <w:tcMar/>
          </w:tcPr>
          <w:p w:rsidRPr="009D5BC8" w:rsidR="005B49F3" w:rsidP="002E6FB7" w:rsidRDefault="005B49F3" w14:paraId="0C26C44C" wp14:textId="7777777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4"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Pr="009D5B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D5B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49F3" w:rsidP="002E6FB7" w:rsidRDefault="005B49F3" w14:paraId="758661FD" wp14:textId="77777777">
            <w:pPr>
              <w:spacing w:line="240" w:lineRule="auto"/>
              <w:ind w:left="-108" w:right="601"/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5BC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xmlns:wp14="http://schemas.microsoft.com/office/word/2010/wordml" w:rsidR="005B49F3" w:rsidP="005B49F3" w:rsidRDefault="005B49F3" w14:paraId="3DEEC669" wp14:textId="77777777">
      <w:pPr>
        <w:rPr>
          <w:rFonts w:ascii="Times New Roman" w:hAnsi="Times New Roman" w:cs="Times New Roman"/>
          <w:i/>
          <w:sz w:val="24"/>
          <w:szCs w:val="28"/>
        </w:rPr>
      </w:pPr>
    </w:p>
    <w:p xmlns:wp14="http://schemas.microsoft.com/office/word/2010/wordml" w:rsidRPr="00F342F5" w:rsidR="005B49F3" w:rsidP="005B49F3" w:rsidRDefault="005B49F3" w14:paraId="7D6E293D" wp14:textId="7161DE52">
      <w:pPr>
        <w:rPr>
          <w:rFonts w:ascii="Times New Roman" w:hAnsi="Times New Roman" w:cs="Times New Roman"/>
          <w:sz w:val="24"/>
          <w:szCs w:val="24"/>
        </w:rPr>
      </w:pPr>
      <w:r w:rsidRPr="2083B18E" w:rsidR="2083B18E">
        <w:rPr>
          <w:rFonts w:ascii="Times New Roman" w:hAnsi="Times New Roman" w:cs="Times New Roman"/>
          <w:i w:val="1"/>
          <w:iCs w:val="1"/>
          <w:sz w:val="24"/>
          <w:szCs w:val="24"/>
        </w:rPr>
        <w:t>Вторник: 19</w:t>
      </w:r>
      <w:r w:rsidRPr="2083B18E" w:rsidR="2083B18E">
        <w:rPr>
          <w:rFonts w:ascii="Times New Roman" w:hAnsi="Times New Roman" w:cs="Times New Roman"/>
          <w:sz w:val="24"/>
          <w:szCs w:val="24"/>
        </w:rPr>
        <w:t>.05.2020</w:t>
      </w:r>
    </w:p>
    <w:tbl>
      <w:tblPr>
        <w:tblW w:w="1105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10"/>
        <w:gridCol w:w="4533"/>
        <w:gridCol w:w="2385"/>
        <w:gridCol w:w="2010"/>
      </w:tblGrid>
      <w:tr xmlns:wp14="http://schemas.microsoft.com/office/word/2010/wordml" w:rsidRPr="00CF2368" w:rsidR="005B49F3" w:rsidTr="61DDBF18" w14:paraId="7C034A1D" wp14:textId="77777777">
        <w:tc>
          <w:tcPr>
            <w:tcW w:w="420" w:type="dxa"/>
            <w:tcMar/>
          </w:tcPr>
          <w:p w:rsidRPr="00CF2368" w:rsidR="005B49F3" w:rsidP="002E6FB7" w:rsidRDefault="005B49F3" w14:paraId="3656B9AB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CF2368" w:rsidR="005B49F3" w:rsidP="002E6FB7" w:rsidRDefault="005B49F3" w14:paraId="3672C2C2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3" w:type="dxa"/>
            <w:tcMar/>
          </w:tcPr>
          <w:p w:rsidRPr="00CF2368" w:rsidR="005B49F3" w:rsidP="002E6FB7" w:rsidRDefault="005B49F3" w14:paraId="23717AAA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85" w:type="dxa"/>
            <w:tcMar/>
          </w:tcPr>
          <w:p w:rsidRPr="00CF2368" w:rsidR="005B49F3" w:rsidP="002E6FB7" w:rsidRDefault="005B49F3" w14:paraId="511BCDF2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E47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10" w:type="dxa"/>
            <w:tcMar/>
          </w:tcPr>
          <w:p w:rsidRPr="004E47A7" w:rsidR="005B49F3" w:rsidP="002E6FB7" w:rsidRDefault="005B49F3" w14:paraId="06C6899D" wp14:textId="7777777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xmlns:wp14="http://schemas.microsoft.com/office/word/2010/wordml" w:rsidRPr="00CF2368" w:rsidR="005B49F3" w:rsidTr="61DDBF18" w14:paraId="6DA9BA25" wp14:textId="77777777">
        <w:trPr>
          <w:trHeight w:val="1523"/>
        </w:trPr>
        <w:tc>
          <w:tcPr>
            <w:tcW w:w="420" w:type="dxa"/>
            <w:tcMar/>
          </w:tcPr>
          <w:p w:rsidRPr="00CF2368" w:rsidR="005B49F3" w:rsidP="002E6FB7" w:rsidRDefault="005B49F3" w14:paraId="21FA601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3D93B399" wp14:textId="77777777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2083B18E" w:rsidR="2083B1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Русский язык</w:t>
            </w:r>
          </w:p>
        </w:tc>
        <w:tc>
          <w:tcPr>
            <w:tcW w:w="4533" w:type="dxa"/>
            <w:tcMar/>
          </w:tcPr>
          <w:p w:rsidRPr="00DD6F30" w:rsidR="005B49F3" w:rsidP="4F8695EC" w:rsidRDefault="005B49F3" w14:paraId="13FC7067" wp14:textId="190910A1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Аннотация</w:t>
            </w:r>
          </w:p>
          <w:p w:rsidRPr="00DD6F30" w:rsidR="005B49F3" w:rsidP="4F8695EC" w:rsidRDefault="005B49F3" w14:paraId="33A39B40" wp14:textId="2114802F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Ознакомиться с материалом в учебнике стр.106-107 (новый учебник)</w:t>
            </w:r>
          </w:p>
          <w:p w:rsidRPr="00DD6F30" w:rsidR="005B49F3" w:rsidP="4F8695EC" w:rsidRDefault="005B49F3" w14:paraId="484D3F50" wp14:textId="4D3BFD6E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Стр.203( старый учебник).</w:t>
            </w:r>
          </w:p>
          <w:p w:rsidRPr="00DD6F30" w:rsidR="005B49F3" w:rsidP="2083B18E" w:rsidRDefault="005B49F3" w14:paraId="45FB0818" wp14:textId="6E7642E9">
            <w:pPr>
              <w:pStyle w:val="a"/>
              <w:rPr>
                <w:rFonts w:ascii="Calibri" w:hAnsi="Calibri" w:eastAsia="Calibri" w:cs="Calibri"/>
                <w:b w:val="1"/>
                <w:bCs w:val="1"/>
                <w:noProof w:val="0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385" w:type="dxa"/>
            <w:tcMar/>
          </w:tcPr>
          <w:p w:rsidRPr="00DD6F30" w:rsidR="005B49F3" w:rsidP="4F8695EC" w:rsidRDefault="005B49F3" w14:paraId="6F856487" wp14:textId="1AF5323B">
            <w:pPr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Составьте свою аннотацию к рассказу А.П.Чехова </w:t>
            </w:r>
          </w:p>
          <w:p w:rsidRPr="00DD6F30" w:rsidR="005B49F3" w:rsidP="2083B18E" w:rsidRDefault="005B49F3" w14:paraId="049F31CB" wp14:textId="5FA7486C">
            <w:pPr>
              <w:pStyle w:val="a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 Палата №6»</w:t>
            </w:r>
          </w:p>
        </w:tc>
        <w:tc>
          <w:tcPr>
            <w:tcW w:w="2010" w:type="dxa"/>
            <w:tcMar/>
          </w:tcPr>
          <w:p w:rsidRPr="00DD6F30" w:rsidR="005B49F3" w:rsidP="002E6FB7" w:rsidRDefault="005B49F3" w14:paraId="11B49225" wp14:textId="22A7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Pr="000F4A77" w:rsidR="005B49F3" w:rsidP="002E6FB7" w:rsidRDefault="005B49F3" w14:paraId="4DF84F28" wp14:textId="7C5DF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2f90238891964607">
              <w:r w:rsidRPr="2083B18E" w:rsidR="2083B1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</w:p>
        </w:tc>
      </w:tr>
      <w:tr xmlns:wp14="http://schemas.microsoft.com/office/word/2010/wordml" w:rsidRPr="00CF2368" w:rsidR="005B49F3" w:rsidTr="61DDBF18" w14:paraId="150C7B79" wp14:textId="77777777">
        <w:tc>
          <w:tcPr>
            <w:tcW w:w="420" w:type="dxa"/>
            <w:tcMar/>
          </w:tcPr>
          <w:p w:rsidRPr="00CF2368" w:rsidR="005B49F3" w:rsidP="002E6FB7" w:rsidRDefault="005B49F3" w14:paraId="41BD3FC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28B789B5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533" w:type="dxa"/>
            <w:tcMar/>
          </w:tcPr>
          <w:p w:rsidRPr="0072742F" w:rsidR="005B49F3" w:rsidP="0C28F4BC" w:rsidRDefault="005B49F3" w14:paraId="3821A635" wp14:textId="2D1C1662">
            <w:pPr>
              <w:pStyle w:val="a"/>
            </w:pP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Итоговый повторительно -обобщающий урок за курс «Обществознание» 10 </w:t>
            </w:r>
            <w:proofErr w:type="spellStart"/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кл</w:t>
            </w:r>
            <w:proofErr w:type="spellEnd"/>
          </w:p>
          <w:p w:rsidRPr="0072742F" w:rsidR="005B49F3" w:rsidP="61DDBF18" w:rsidRDefault="005B49F3" w14:paraId="1DD9424D" wp14:textId="6BE8E4C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Выполнить работу по ссылке</w:t>
            </w:r>
          </w:p>
          <w:p w:rsidRPr="0072742F" w:rsidR="005B49F3" w:rsidP="0C28F4BC" w:rsidRDefault="005B49F3" w14:paraId="018263D1" wp14:textId="70563B4A">
            <w:pPr>
              <w:pStyle w:val="a"/>
            </w:pPr>
            <w:hyperlink r:id="Rc4fa8114dd39409e">
              <w:r w:rsidRPr="61DDBF18" w:rsidR="61DDBF18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https://videouroki.net/tests/itoghovyi-tiest-po-obshchiestvoznaniiu-10-klass.html</w:t>
              </w:r>
            </w:hyperlink>
          </w:p>
          <w:p w:rsidRPr="0072742F" w:rsidR="005B49F3" w:rsidP="61DDBF18" w:rsidRDefault="005B49F3" w14:paraId="65122497" wp14:textId="54F4DB0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  <w:tcMar/>
          </w:tcPr>
          <w:p w:rsidRPr="0072742F" w:rsidR="005B49F3" w:rsidP="2083B18E" w:rsidRDefault="005B49F3" w14:paraId="22E49FDE" wp14:textId="7480FC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10F6F1A" w:rsidR="310F6F1A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задания теста (фото прислать)</w:t>
            </w:r>
          </w:p>
        </w:tc>
        <w:tc>
          <w:tcPr>
            <w:tcW w:w="2010" w:type="dxa"/>
            <w:tcMar/>
          </w:tcPr>
          <w:p w:rsidRPr="00541954" w:rsidR="005B49F3" w:rsidP="002E6FB7" w:rsidRDefault="005B49F3" w14:paraId="4FDE43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Pr="00541954" w:rsidR="005B49F3" w:rsidP="002E6FB7" w:rsidRDefault="005B49F3" w14:paraId="031A5764" wp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7A8ED858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CF2368" w:rsidR="005B49F3" w:rsidTr="61DDBF18" w14:paraId="77A53F65" wp14:textId="77777777">
        <w:tc>
          <w:tcPr>
            <w:tcW w:w="420" w:type="dxa"/>
            <w:tcMar/>
          </w:tcPr>
          <w:p w:rsidRPr="00CF2368" w:rsidR="005B49F3" w:rsidP="002E6FB7" w:rsidRDefault="005B49F3" w14:paraId="41B07F0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05AFC899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533" w:type="dxa"/>
            <w:tcMar/>
          </w:tcPr>
          <w:p w:rsidRPr="00541954" w:rsidR="005B49F3" w:rsidP="0C28F4BC" w:rsidRDefault="005B49F3" w14:paraId="1EAC10C3" wp14:textId="0A688D3D">
            <w:pPr>
              <w:pStyle w:val="a"/>
            </w:pP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Итоговое обобщение «Россия и мир с древнейших времён –до конца </w:t>
            </w: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XIX</w:t>
            </w: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</w:t>
            </w:r>
            <w:r w:rsidRPr="61DDBF18" w:rsidR="61DDBF1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>»</w:t>
            </w:r>
          </w:p>
          <w:p w:rsidRPr="00541954" w:rsidR="005B49F3" w:rsidP="61DDBF18" w:rsidRDefault="005B49F3" w14:paraId="00909834" wp14:textId="2CAFA913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</w:pPr>
            <w:r w:rsidRPr="61DDBF18" w:rsidR="61DDBF1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  <w:t>Выполнить работу</w:t>
            </w:r>
          </w:p>
          <w:p w:rsidRPr="00541954" w:rsidR="005B49F3" w:rsidP="61DDBF18" w:rsidRDefault="005B49F3" w14:paraId="4D25AD00" wp14:textId="2FA793E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</w:pPr>
          </w:p>
          <w:p w:rsidRPr="00541954" w:rsidR="005B49F3" w:rsidP="0C28F4BC" w:rsidRDefault="005B49F3" w14:paraId="744070B6" wp14:textId="5B296085">
            <w:pPr>
              <w:pStyle w:val="a"/>
            </w:pPr>
            <w:hyperlink r:id="R76a1b88c1dcb43e6">
              <w:r w:rsidRPr="61DDBF18" w:rsidR="61DDBF18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https://schoolfiles.net/68267</w:t>
              </w:r>
            </w:hyperlink>
          </w:p>
          <w:p w:rsidRPr="00541954" w:rsidR="005B49F3" w:rsidP="61DDBF18" w:rsidRDefault="005B49F3" w14:paraId="44E56FF2" wp14:textId="6DA4C33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  <w:tcMar/>
          </w:tcPr>
          <w:p w:rsidRPr="00541954" w:rsidR="005B49F3" w:rsidP="61DDBF18" w:rsidRDefault="005B49F3" w14:paraId="42CD0D21" wp14:textId="2679F1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DDBF18" w:rsidR="61DDBF18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задания теста    1 вариант только вопросы     А1- А28</w:t>
            </w:r>
          </w:p>
          <w:p w:rsidRPr="00541954" w:rsidR="005B49F3" w:rsidP="310F6F1A" w:rsidRDefault="005B49F3" w14:paraId="33A75BB7" wp14:textId="12C003B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DDBF18" w:rsidR="61DDBF1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(фото прислать)</w:t>
            </w:r>
          </w:p>
          <w:p w:rsidRPr="00541954" w:rsidR="005B49F3" w:rsidP="310F6F1A" w:rsidRDefault="005B49F3" w14:paraId="6A411491" wp14:textId="2C0A79B1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Mar/>
          </w:tcPr>
          <w:p w:rsidRPr="00541954" w:rsidR="005B49F3" w:rsidP="002E6FB7" w:rsidRDefault="005B49F3" w14:paraId="10D2E1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Pr="00541954" w:rsidR="005B49F3" w:rsidP="002E6FB7" w:rsidRDefault="005B49F3" w14:paraId="46BA3A17" wp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7A8ED858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xmlns:wp14="http://schemas.microsoft.com/office/word/2010/wordml" w:rsidRPr="00CF2368" w:rsidR="005B49F3" w:rsidTr="61DDBF18" w14:paraId="6919D6E8" wp14:textId="77777777">
        <w:tc>
          <w:tcPr>
            <w:tcW w:w="420" w:type="dxa"/>
            <w:tcMar/>
          </w:tcPr>
          <w:p w:rsidRPr="00CF2368" w:rsidR="005B49F3" w:rsidP="002E6FB7" w:rsidRDefault="005B49F3" w14:paraId="5EECEDA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59E0D919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3" w:type="dxa"/>
            <w:tcMar/>
          </w:tcPr>
          <w:p w:rsidRPr="00CD31AF" w:rsidR="005B49F3" w:rsidP="2F5CB1BD" w:rsidRDefault="005B49F3" w14:paraId="2DE24DE3" wp14:textId="21FC0361">
            <w:pPr>
              <w:spacing w:line="276" w:lineRule="auto"/>
              <w:jc w:val="left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Практическая работа №8 “Идентификация органических соединений”.</w:t>
            </w:r>
          </w:p>
          <w:p w:rsidRPr="00CD31AF" w:rsidR="005B49F3" w:rsidP="2F5CB1BD" w:rsidRDefault="005B49F3" w14:paraId="585569E8" wp14:textId="7E48F70A">
            <w:pPr>
              <w:spacing w:line="276" w:lineRule="auto"/>
              <w:jc w:val="both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Выполнить работу по ссылке</w:t>
            </w:r>
          </w:p>
          <w:p w:rsidRPr="00CD31AF" w:rsidR="005B49F3" w:rsidP="2F5CB1BD" w:rsidRDefault="005B49F3" w14:paraId="3541D1A3" wp14:textId="6355A2FA">
            <w:pPr>
              <w:spacing w:line="276" w:lineRule="auto"/>
              <w:jc w:val="both"/>
            </w:pPr>
            <w:hyperlink r:id="R09570bf7f58448c8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https://5terka.com/node/10977</w:t>
              </w:r>
            </w:hyperlink>
          </w:p>
          <w:p w:rsidRPr="00CD31AF" w:rsidR="005B49F3" w:rsidP="2F5CB1BD" w:rsidRDefault="005B49F3" w14:paraId="134FCABA" wp14:textId="14435CDC">
            <w:pPr>
              <w:pStyle w:val="a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Pr="00CD31AF" w:rsidR="005B49F3" w:rsidP="2F5CB1BD" w:rsidRDefault="005B49F3" w14:paraId="55513366" wp14:textId="6A163528">
            <w:pPr>
              <w:spacing w:line="276" w:lineRule="auto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 выполненной работы  выслать на электронную почту</w:t>
            </w:r>
          </w:p>
          <w:p w:rsidRPr="00CD31AF" w:rsidR="005B49F3" w:rsidP="2F5CB1BD" w:rsidRDefault="005B49F3" w14:paraId="53128261" wp14:textId="39BF39F4">
            <w:pPr>
              <w:pStyle w:val="a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 в ВК</w:t>
            </w:r>
          </w:p>
        </w:tc>
        <w:tc>
          <w:tcPr>
            <w:tcW w:w="2010" w:type="dxa"/>
            <w:tcMar/>
          </w:tcPr>
          <w:p w:rsidRPr="00CD31AF" w:rsidR="005B49F3" w:rsidP="2F5CB1BD" w:rsidRDefault="005B49F3" w14:paraId="3A810821" wp14:textId="442BF8C4">
            <w:pPr>
              <w:spacing w:line="276" w:lineRule="auto"/>
              <w:jc w:val="both"/>
            </w:pPr>
            <w:hyperlink r:id="Rbd9e91193a744316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mamawarisa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Pr="00CD31AF" w:rsidR="005B49F3" w:rsidP="2F5CB1BD" w:rsidRDefault="005B49F3" w14:paraId="2C0D1A14" wp14:textId="1FF07A4A">
            <w:pPr>
              <w:spacing w:line="276" w:lineRule="auto"/>
              <w:jc w:val="both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</w:t>
            </w:r>
          </w:p>
          <w:p w:rsidRPr="00CD31AF" w:rsidR="005B49F3" w:rsidP="2F5CB1BD" w:rsidRDefault="005B49F3" w14:paraId="5AEC5904" wp14:textId="567E0F8F">
            <w:pPr>
              <w:spacing w:line="276" w:lineRule="auto"/>
              <w:jc w:val="both"/>
            </w:pPr>
            <w:hyperlink r:id="R0e08f2debadb487b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https://vk.com/id299757342</w:t>
              </w:r>
            </w:hyperlink>
          </w:p>
          <w:p w:rsidRPr="00CD31AF" w:rsidR="005B49F3" w:rsidP="2F5CB1BD" w:rsidRDefault="005B49F3" w14:paraId="6DAEDD41" wp14:textId="468E4367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DDBF18" w14:paraId="190539D7" wp14:textId="77777777">
        <w:tc>
          <w:tcPr>
            <w:tcW w:w="420" w:type="dxa"/>
            <w:tcMar/>
          </w:tcPr>
          <w:p w:rsidRPr="00CF2368" w:rsidR="005B49F3" w:rsidP="002E6FB7" w:rsidRDefault="005B49F3" w14:paraId="3127FDA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63AFAD41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533" w:type="dxa"/>
            <w:tcMar/>
          </w:tcPr>
          <w:p w:rsidRPr="00281718" w:rsidR="005B49F3" w:rsidP="002E6FB7" w:rsidRDefault="005B49F3" w14:paraId="31B9D5E3" wp14:textId="0BDAB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число.п.42. Прочитать пункт, краткий конспект урока. Выполнить номера№344,346.</w:t>
            </w:r>
          </w:p>
        </w:tc>
        <w:tc>
          <w:tcPr>
            <w:tcW w:w="2385" w:type="dxa"/>
            <w:tcMar/>
          </w:tcPr>
          <w:p w:rsidRPr="00281718" w:rsidR="005B49F3" w:rsidP="57997AB0" w:rsidRDefault="005B49F3" w14:paraId="3733A5BD" wp14:textId="0C76B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Выполнить №347,351.</w:t>
            </w:r>
          </w:p>
          <w:p w:rsidRPr="00281718" w:rsidR="005B49F3" w:rsidP="002E6FB7" w:rsidRDefault="005B49F3" w14:paraId="6415DFE6" wp14:textId="76059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Выполненнное</w:t>
            </w: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выслать на </w:t>
            </w:r>
            <w:proofErr w:type="spellStart"/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2010" w:type="dxa"/>
            <w:tcMar/>
          </w:tcPr>
          <w:p w:rsidRPr="00AF3EA4" w:rsidR="005B49F3" w:rsidP="002E6FB7" w:rsidRDefault="005B49F3" w14:paraId="3EDD4C6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9">
              <w:r w:rsidRPr="00B339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</w:t>
              </w:r>
              <w:r w:rsidRPr="00B339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F3EA4" w:rsidR="005B49F3" w:rsidP="002E6FB7" w:rsidRDefault="005B49F3" w14:paraId="400525E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A4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Pr="00281718" w:rsidR="005B49F3" w:rsidP="002E6FB7" w:rsidRDefault="005B49F3" w14:paraId="1299C43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DDBF18" w14:paraId="66507F78" wp14:textId="77777777">
        <w:tc>
          <w:tcPr>
            <w:tcW w:w="420" w:type="dxa"/>
            <w:tcMar/>
          </w:tcPr>
          <w:p w:rsidRPr="00CF2368" w:rsidR="005B49F3" w:rsidP="002E6FB7" w:rsidRDefault="005B49F3" w14:paraId="7821240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05C60F90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3" w:type="dxa"/>
            <w:tcMar/>
          </w:tcPr>
          <w:p w:rsidRPr="00E57764" w:rsidR="005B49F3" w:rsidP="3785CD4A" w:rsidRDefault="005B49F3" w14:paraId="59DC11D8" wp14:textId="5D4A0078">
            <w:pPr>
              <w:pStyle w:val="a"/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Комбинированный тип данных Просмотреть видеофрагмент:  </w:t>
            </w:r>
            <w:hyperlink r:id="R503f5fcf2bd243a7">
              <w:r w:rsidRPr="3785CD4A" w:rsidR="3785CD4A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https://youtu.be/9TS1qSbNUQw</w:t>
              </w:r>
            </w:hyperlink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385" w:type="dxa"/>
            <w:tcMar/>
          </w:tcPr>
          <w:p w:rsidRPr="00CF2368" w:rsidR="005B49F3" w:rsidP="3785CD4A" w:rsidRDefault="005B49F3" w14:paraId="6B94DEF0" wp14:textId="51E67AD0">
            <w:pPr>
              <w:pStyle w:val="a"/>
              <w:spacing w:line="240" w:lineRule="auto"/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Прочитать параграф 29, в тетради письменно ответить на вопрос 1 страница 195</w:t>
            </w:r>
          </w:p>
          <w:p w:rsidRPr="00CF2368" w:rsidR="005B49F3" w:rsidP="3785CD4A" w:rsidRDefault="005B49F3" w14:paraId="4DDBEF00" wp14:textId="5D8927AB">
            <w:pPr>
              <w:pStyle w:val="a"/>
              <w:spacing w:line="240" w:lineRule="auto"/>
            </w:pPr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ru-RU"/>
              </w:rPr>
              <w:t xml:space="preserve"> (фото выполненного задания выслать на указанный адрес)</w:t>
            </w:r>
          </w:p>
        </w:tc>
        <w:tc>
          <w:tcPr>
            <w:tcW w:w="2010" w:type="dxa"/>
            <w:tcMar/>
          </w:tcPr>
          <w:p w:rsidRPr="00DD6432" w:rsidR="005B49F3" w:rsidP="002E6FB7" w:rsidRDefault="005B49F3" w14:paraId="6018E1C3" wp14:textId="7777777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1"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Pr="00DD64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D64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23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8E05C0" w:rsidR="005B49F3" w:rsidP="002E6FB7" w:rsidRDefault="005B49F3" w14:paraId="359FDFB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D643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xmlns:wp14="http://schemas.microsoft.com/office/word/2010/wordml" w:rsidRPr="00CF2368" w:rsidR="005B49F3" w:rsidTr="61DDBF18" w14:paraId="756015AF" wp14:textId="77777777">
        <w:tc>
          <w:tcPr>
            <w:tcW w:w="420" w:type="dxa"/>
            <w:tcMar/>
          </w:tcPr>
          <w:p w:rsidRPr="00CF2368" w:rsidR="005B49F3" w:rsidP="002E6FB7" w:rsidRDefault="005B49F3" w14:paraId="164938C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10" w:type="dxa"/>
            <w:tcMar/>
          </w:tcPr>
          <w:p w:rsidRPr="00535F4A" w:rsidR="005B49F3" w:rsidP="002E6FB7" w:rsidRDefault="005B49F3" w14:paraId="1F0EEA71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3" w:type="dxa"/>
            <w:tcMar/>
          </w:tcPr>
          <w:p w:rsidRPr="005208A7" w:rsidR="005B49F3" w:rsidP="43D27C64" w:rsidRDefault="005B49F3" w14:paraId="49913A03" wp14:textId="5B6AB789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Создание пород животных. Методы селекции животных</w:t>
            </w:r>
          </w:p>
          <w:p w:rsidRPr="005208A7" w:rsidR="005B49F3" w:rsidP="43D27C64" w:rsidRDefault="005B49F3" w14:paraId="0FEE9E22" wp14:textId="76007E29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 §11.2,  ответить на вопросы для повторения (3)</w:t>
            </w:r>
          </w:p>
          <w:p w:rsidRPr="005208A7" w:rsidR="005B49F3" w:rsidP="3A8390FD" w:rsidRDefault="005B49F3" w14:paraId="3461D779" wp14:textId="5D25FAF0">
            <w:pPr>
              <w:pStyle w:val="a"/>
              <w:rPr>
                <w:sz w:val="24"/>
                <w:szCs w:val="24"/>
                <w:u w:val="single"/>
              </w:rPr>
            </w:pPr>
          </w:p>
        </w:tc>
        <w:tc>
          <w:tcPr>
            <w:tcW w:w="2385" w:type="dxa"/>
            <w:tcMar/>
          </w:tcPr>
          <w:p w:rsidRPr="005208A7" w:rsidR="005B49F3" w:rsidP="43D27C64" w:rsidRDefault="005B49F3" w14:paraId="7AB3D45F" wp14:textId="7E3F6121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 §11.2,  ответить на вопросы для повторения (5, 6)</w:t>
            </w:r>
          </w:p>
          <w:p w:rsidRPr="005208A7" w:rsidR="005B49F3" w:rsidP="43D27C64" w:rsidRDefault="005B49F3" w14:paraId="5F5912EE" wp14:textId="44A60552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 выполненных заданий выслать на электронную почту, или в ВК</w:t>
            </w:r>
          </w:p>
          <w:p w:rsidRPr="005208A7" w:rsidR="005B49F3" w:rsidP="3A8390FD" w:rsidRDefault="005B49F3" w14:paraId="3CF2D8B6" wp14:textId="0DB7C610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2010" w:type="dxa"/>
            <w:tcMar/>
          </w:tcPr>
          <w:p w:rsidRPr="005208A7" w:rsidR="005B49F3" w:rsidP="43D27C64" w:rsidRDefault="005B49F3" w14:paraId="6A213227" wp14:textId="72C56848">
            <w:pPr>
              <w:spacing w:line="276" w:lineRule="auto"/>
              <w:jc w:val="both"/>
            </w:pPr>
            <w:hyperlink r:id="Rf479b7aee12c43f2"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mamawarisa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Pr="005208A7" w:rsidR="005B49F3" w:rsidP="43D27C64" w:rsidRDefault="005B49F3" w14:paraId="7595EA1D" wp14:textId="3658D1DF">
            <w:pPr>
              <w:spacing w:line="276" w:lineRule="auto"/>
              <w:jc w:val="both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</w:t>
            </w:r>
          </w:p>
          <w:p w:rsidRPr="005208A7" w:rsidR="005B49F3" w:rsidP="43D27C64" w:rsidRDefault="005B49F3" w14:paraId="0C67D36C" wp14:textId="02A56747">
            <w:pPr>
              <w:spacing w:line="276" w:lineRule="auto"/>
              <w:jc w:val="both"/>
            </w:pPr>
            <w:hyperlink r:id="R63e42c3ae2444dd0"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https://vk.com/id299757342</w:t>
              </w:r>
            </w:hyperlink>
          </w:p>
          <w:p w:rsidRPr="005208A7" w:rsidR="005B49F3" w:rsidP="43D27C64" w:rsidRDefault="005B49F3" w14:paraId="38F22286" wp14:textId="0AC3AA25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5B49F3" w:rsidP="005B49F3" w:rsidRDefault="005B49F3" w14:paraId="0FB78278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B49F3" w:rsidP="005B49F3" w:rsidRDefault="005B49F3" w14:paraId="1FC39945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B49F3" w:rsidP="005B49F3" w:rsidRDefault="005B49F3" w14:paraId="0562CB0E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B49F3" w:rsidP="005B49F3" w:rsidRDefault="005B49F3" w14:paraId="34CE0A41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F342F5" w:rsidR="005B49F3" w:rsidP="005B49F3" w:rsidRDefault="005B49F3" w14:paraId="35F53EC7" wp14:textId="39C82327">
      <w:pPr>
        <w:rPr>
          <w:rFonts w:ascii="Times New Roman" w:hAnsi="Times New Roman" w:cs="Times New Roman"/>
          <w:sz w:val="24"/>
          <w:szCs w:val="24"/>
        </w:rPr>
      </w:pPr>
      <w:r w:rsidRPr="2083B18E" w:rsidR="2083B18E">
        <w:rPr>
          <w:rFonts w:ascii="Times New Roman" w:hAnsi="Times New Roman" w:cs="Times New Roman"/>
          <w:i w:val="1"/>
          <w:iCs w:val="1"/>
          <w:sz w:val="24"/>
          <w:szCs w:val="24"/>
        </w:rPr>
        <w:t>Среда: 20</w:t>
      </w:r>
      <w:r w:rsidRPr="2083B18E" w:rsidR="2083B18E">
        <w:rPr>
          <w:rFonts w:ascii="Times New Roman" w:hAnsi="Times New Roman" w:cs="Times New Roman"/>
          <w:sz w:val="24"/>
          <w:szCs w:val="24"/>
        </w:rPr>
        <w:t>.05.2020</w:t>
      </w:r>
    </w:p>
    <w:tbl>
      <w:tblPr>
        <w:tblW w:w="1105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268"/>
        <w:gridCol w:w="2127"/>
      </w:tblGrid>
      <w:tr xmlns:wp14="http://schemas.microsoft.com/office/word/2010/wordml" w:rsidRPr="00CF2368" w:rsidR="005B49F3" w:rsidTr="61864FC4" w14:paraId="084CE07F" wp14:textId="77777777">
        <w:tc>
          <w:tcPr>
            <w:tcW w:w="426" w:type="dxa"/>
            <w:tcMar/>
          </w:tcPr>
          <w:p w:rsidRPr="00CF2368" w:rsidR="005B49F3" w:rsidP="002E6FB7" w:rsidRDefault="005B49F3" w14:paraId="62EBF3C5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CF2368" w:rsidR="005B49F3" w:rsidP="002E6FB7" w:rsidRDefault="005B49F3" w14:paraId="23964EC0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Mar/>
          </w:tcPr>
          <w:p w:rsidRPr="00CF2368" w:rsidR="005B49F3" w:rsidP="002E6FB7" w:rsidRDefault="005B49F3" w14:paraId="05350CF8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Mar/>
          </w:tcPr>
          <w:p w:rsidRPr="00CF2368" w:rsidR="005B49F3" w:rsidP="002E6FB7" w:rsidRDefault="005B49F3" w14:paraId="14EA1518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47B4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7" w:type="dxa"/>
            <w:tcMar/>
          </w:tcPr>
          <w:p w:rsidRPr="00247B45" w:rsidR="005B49F3" w:rsidP="002E6FB7" w:rsidRDefault="005B49F3" w14:paraId="55745664" wp14:textId="7777777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xmlns:wp14="http://schemas.microsoft.com/office/word/2010/wordml" w:rsidRPr="00CF2368" w:rsidR="005B49F3" w:rsidTr="61864FC4" w14:paraId="38760275" wp14:textId="77777777">
        <w:tc>
          <w:tcPr>
            <w:tcW w:w="426" w:type="dxa"/>
            <w:tcMar/>
          </w:tcPr>
          <w:p w:rsidRPr="00CF2368" w:rsidR="005B49F3" w:rsidP="002E6FB7" w:rsidRDefault="005B49F3" w14:paraId="06B6756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Mar/>
          </w:tcPr>
          <w:p w:rsidRPr="00DE7D10" w:rsidR="005B49F3" w:rsidP="002E6FB7" w:rsidRDefault="005B49F3" w14:paraId="4E163914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  <w:tcMar/>
          </w:tcPr>
          <w:p w:rsidRPr="00EF663A" w:rsidR="005B49F3" w:rsidP="4F8695EC" w:rsidRDefault="005B49F3" w14:paraId="58721A98" wp14:textId="1E05B98E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Новаторство Чехова-драматурга.Истори создания , особенности сюжета пьесы « Вишневый сад»</w:t>
            </w:r>
          </w:p>
          <w:p w:rsidRPr="00EF663A" w:rsidR="005B49F3" w:rsidP="4F8695EC" w:rsidRDefault="005B49F3" w14:paraId="5EF6DC67" wp14:textId="29A867F9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1.Прочесть статью в учебнике стр 251-263</w:t>
            </w:r>
          </w:p>
          <w:p w:rsidRPr="00EF663A" w:rsidR="005B49F3" w:rsidP="4F8695EC" w:rsidRDefault="005B49F3" w14:paraId="6CAF6FE1" wp14:textId="0B8FE6CF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2.Прочесть пьесу</w:t>
            </w:r>
          </w:p>
          <w:p w:rsidRPr="00EF663A" w:rsidR="005B49F3" w:rsidP="4F8695EC" w:rsidRDefault="005B49F3" w14:paraId="52BAA798" wp14:textId="5CD59652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« Вишневый сад»</w:t>
            </w:r>
          </w:p>
          <w:p w:rsidRPr="00EF663A" w:rsidR="005B49F3" w:rsidP="4F8695EC" w:rsidRDefault="005B49F3" w14:paraId="6A3FADE9" wp14:textId="792964C7">
            <w:pPr>
              <w:spacing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Посмотреть материал по ссылке:</w:t>
            </w:r>
            <w:r w:rsidRPr="4F8695EC" w:rsidR="4F8695EC">
              <w:rPr>
                <w:rFonts w:ascii="Arial" w:hAnsi="Arial" w:eastAsia="Arial" w:cs="Arial"/>
                <w:noProof w:val="0"/>
                <w:color w:val="007700"/>
                <w:sz w:val="21"/>
                <w:szCs w:val="21"/>
                <w:lang w:val="ru-RU"/>
              </w:rPr>
              <w:t xml:space="preserve"> </w:t>
            </w:r>
            <w:hyperlink r:id="R537c9ac886994954">
              <w:r w:rsidRPr="4F8695EC" w:rsidR="4F8695EC">
                <w:rPr>
                  <w:rStyle w:val="a3"/>
                  <w:rFonts w:ascii="Arial" w:hAnsi="Arial" w:eastAsia="Arial" w:cs="Arial"/>
                  <w:noProof w:val="0"/>
                  <w:color w:val="007700"/>
                  <w:sz w:val="21"/>
                  <w:szCs w:val="21"/>
                  <w:u w:val="single"/>
                  <w:lang w:val="ru-RU"/>
                </w:rPr>
                <w:t>watch?v=5wW2dout7vg</w:t>
              </w:r>
            </w:hyperlink>
          </w:p>
          <w:p w:rsidRPr="00EF663A" w:rsidR="005B49F3" w:rsidP="2083B18E" w:rsidRDefault="005B49F3" w14:paraId="6D98A12B" wp14:textId="13E281B2">
            <w:pPr>
              <w:pStyle w:val="a"/>
              <w:rPr>
                <w:rFonts w:ascii="Calibri" w:hAnsi="Calibri" w:eastAsia="Calibri" w:cs="Calibri"/>
                <w:b w:val="1"/>
                <w:bCs w:val="1"/>
                <w:noProof w:val="0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268" w:type="dxa"/>
            <w:tcMar/>
          </w:tcPr>
          <w:p w:rsidRPr="00EF663A" w:rsidR="005B49F3" w:rsidP="4F8695EC" w:rsidRDefault="005B49F3" w14:paraId="2553A451" wp14:textId="0F5C296C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Письменно ответить:</w:t>
            </w:r>
          </w:p>
          <w:p w:rsidRPr="00EF663A" w:rsidR="005B49F3" w:rsidP="4F8695EC" w:rsidRDefault="005B49F3" w14:paraId="12E2BE03" wp14:textId="6EC69B3E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1.История создания пьесы.</w:t>
            </w:r>
          </w:p>
          <w:p w:rsidRPr="00EF663A" w:rsidR="005B49F3" w:rsidP="4F8695EC" w:rsidRDefault="005B49F3" w14:paraId="2E423E21" wp14:textId="34B63792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2.Жанровое своеобразие пьесы, в чем оно заключается</w:t>
            </w:r>
          </w:p>
          <w:p w:rsidRPr="00EF663A" w:rsidR="005B49F3" w:rsidP="4F8695EC" w:rsidRDefault="005B49F3" w14:paraId="4B96A276" wp14:textId="3443016C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3.В чем проявилось новаторство Чехова-драматурга</w:t>
            </w: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Pr="00EF663A" w:rsidR="005B49F3" w:rsidP="4F8695EC" w:rsidRDefault="005B49F3" w14:paraId="76C36BE5" wp14:textId="129821C0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Выполненную работу отправить на WhatsApp</w:t>
            </w:r>
          </w:p>
          <w:p w:rsidRPr="00EF663A" w:rsidR="005B49F3" w:rsidP="2083B18E" w:rsidRDefault="005B49F3" w14:paraId="2946DB82" wp14:textId="7F443E8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Mar/>
          </w:tcPr>
          <w:p w:rsidRPr="00EF663A" w:rsidR="005B49F3" w:rsidP="002E6FB7" w:rsidRDefault="005B49F3" w14:paraId="6B141217" wp14:textId="7FF4C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Pr="008A20B0" w:rsidR="005B49F3" w:rsidP="002E6FB7" w:rsidRDefault="005B49F3" w14:paraId="6D99DC36" wp14:textId="4EF1E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bcc8bd8c2e484677">
              <w:r w:rsidRPr="5435904A" w:rsidR="543590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5E5A46" w:rsidR="005B49F3" w:rsidTr="61864FC4" w14:paraId="63E3D30F" wp14:textId="77777777">
        <w:tc>
          <w:tcPr>
            <w:tcW w:w="426" w:type="dxa"/>
            <w:tcMar/>
          </w:tcPr>
          <w:p w:rsidRPr="00CF2368" w:rsidR="005B49F3" w:rsidP="002E6FB7" w:rsidRDefault="005B49F3" w14:paraId="01BF37A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Mar/>
          </w:tcPr>
          <w:p w:rsidRPr="00DE7D10" w:rsidR="005B49F3" w:rsidP="002E6FB7" w:rsidRDefault="005B49F3" w14:paraId="6063304D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Mar/>
          </w:tcPr>
          <w:p w:rsidR="61864FC4" w:rsidP="61864FC4" w:rsidRDefault="61864FC4" w14:paraId="767377BD" w14:textId="644F7E5B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Энергия электрического поля. П. 68</w:t>
            </w:r>
          </w:p>
          <w:p w:rsidR="61864FC4" w:rsidP="61864FC4" w:rsidRDefault="61864FC4" w14:paraId="40536F3D" w14:textId="3F85655F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Примеры решения задач, записать.  </w:t>
            </w:r>
          </w:p>
          <w:p w:rsidR="61864FC4" w:rsidP="61864FC4" w:rsidRDefault="61864FC4" w14:paraId="180E3304" w14:textId="128F0545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Подготовка к к.р, повторить формулы по т. “Электростатика”</w:t>
            </w:r>
          </w:p>
        </w:tc>
        <w:tc>
          <w:tcPr>
            <w:tcW w:w="2268" w:type="dxa"/>
            <w:tcMar/>
          </w:tcPr>
          <w:p w:rsidR="61864FC4" w:rsidP="61864FC4" w:rsidRDefault="61864FC4" w14:paraId="7AB7F9B9" w14:textId="085B82C7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Знать формулы по теме П. 68 письменно в тетради, отвечать на вопросы (краткий конспект); (фото выполненного задания выслать на электронную почту или WhatsApp)</w:t>
            </w:r>
          </w:p>
        </w:tc>
        <w:tc>
          <w:tcPr>
            <w:tcW w:w="2127" w:type="dxa"/>
            <w:tcMar/>
          </w:tcPr>
          <w:p w:rsidRPr="005E5A46" w:rsidR="005B49F3" w:rsidP="002E6FB7" w:rsidRDefault="005B49F3" w14:paraId="2353E86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Pr="005E5A46" w:rsidR="005B49F3" w:rsidP="002E6FB7" w:rsidRDefault="005B49F3" w14:paraId="15D04F6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4"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Pr="005E5A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Pr="005E5A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E5A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5E5A46" w:rsidR="005B49F3" w:rsidP="002E6FB7" w:rsidRDefault="005B49F3" w14:paraId="6B69937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059EB96C" wp14:textId="77777777">
        <w:trPr>
          <w:trHeight w:val="399"/>
        </w:trPr>
        <w:tc>
          <w:tcPr>
            <w:tcW w:w="426" w:type="dxa"/>
            <w:tcMar/>
          </w:tcPr>
          <w:p w:rsidRPr="00CF2368" w:rsidR="005B49F3" w:rsidP="002E6FB7" w:rsidRDefault="005B49F3" w14:paraId="407EEA5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Mar/>
          </w:tcPr>
          <w:p w:rsidRPr="00DE7D10" w:rsidR="005B49F3" w:rsidP="002E6FB7" w:rsidRDefault="005B49F3" w14:paraId="44D97EDB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  <w:tcMar/>
          </w:tcPr>
          <w:p w:rsidRPr="00EC3E47" w:rsidR="005B49F3" w:rsidP="2F5CB1BD" w:rsidRDefault="005B49F3" w14:paraId="78DF679D" wp14:textId="7ABB63D9">
            <w:pPr>
              <w:spacing w:line="276" w:lineRule="auto"/>
              <w:jc w:val="both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Итоговая контрольная работа за курс «Химия. 10 класс»</w:t>
            </w:r>
          </w:p>
          <w:p w:rsidRPr="00EC3E47" w:rsidR="005B49F3" w:rsidP="2F5CB1BD" w:rsidRDefault="005B49F3" w14:paraId="44368B68" wp14:textId="2851C4DF">
            <w:pPr>
              <w:spacing w:line="276" w:lineRule="auto"/>
              <w:jc w:val="both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Выполнить работу по ссылке</w:t>
            </w:r>
          </w:p>
          <w:p w:rsidRPr="00EC3E47" w:rsidR="005B49F3" w:rsidP="2F5CB1BD" w:rsidRDefault="005B49F3" w14:paraId="303AA7C0" wp14:textId="0AC3F9EC">
            <w:pPr>
              <w:spacing w:line="276" w:lineRule="auto"/>
              <w:jc w:val="both"/>
            </w:pPr>
            <w:hyperlink r:id="R2c1059d34d574820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https://yadi.sk/i/GdzTy9j6xXkPQw</w:t>
              </w:r>
            </w:hyperlink>
          </w:p>
          <w:p w:rsidRPr="00EC3E47" w:rsidR="005B49F3" w:rsidP="2F5CB1BD" w:rsidRDefault="005B49F3" w14:paraId="1D833BA6" wp14:textId="3366E174">
            <w:pPr>
              <w:pStyle w:val="a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EC3E47" w:rsidR="005B49F3" w:rsidP="2F5CB1BD" w:rsidRDefault="005B49F3" w14:paraId="14877858" wp14:textId="62D21C02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Фото</w:t>
            </w:r>
            <w:proofErr w:type="spellEnd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выполненной</w:t>
            </w:r>
            <w:proofErr w:type="spellEnd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работы</w:t>
            </w:r>
            <w:proofErr w:type="spellEnd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выслать</w:t>
            </w:r>
            <w:proofErr w:type="spellEnd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на</w:t>
            </w:r>
            <w:proofErr w:type="spellEnd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электронную</w:t>
            </w:r>
            <w:proofErr w:type="spellEnd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почту</w:t>
            </w:r>
            <w:proofErr w:type="spellEnd"/>
          </w:p>
          <w:p w:rsidRPr="00EC3E47" w:rsidR="005B49F3" w:rsidP="2F5CB1BD" w:rsidRDefault="005B49F3" w14:paraId="6C28BDF9" wp14:textId="5EAE8034">
            <w:pPr>
              <w:pStyle w:val="a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или в ВК</w:t>
            </w:r>
          </w:p>
        </w:tc>
        <w:tc>
          <w:tcPr>
            <w:tcW w:w="2127" w:type="dxa"/>
            <w:tcMar/>
          </w:tcPr>
          <w:p w:rsidRPr="00EC3E47" w:rsidR="005B49F3" w:rsidP="2F5CB1BD" w:rsidRDefault="005B49F3" w14:paraId="3D788F62" wp14:textId="65D084B7">
            <w:pPr>
              <w:spacing w:line="276" w:lineRule="auto"/>
              <w:jc w:val="both"/>
            </w:pPr>
            <w:hyperlink r:id="Ra6c62c04f8dc475c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mamawarisa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Pr="00EC3E47" w:rsidR="005B49F3" w:rsidP="2F5CB1BD" w:rsidRDefault="005B49F3" w14:paraId="3B8917D4" wp14:textId="7083E669">
            <w:pPr>
              <w:spacing w:line="276" w:lineRule="auto"/>
              <w:jc w:val="both"/>
            </w:pPr>
            <w:r w:rsidRPr="2F5CB1BD" w:rsidR="2F5CB1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</w:t>
            </w:r>
          </w:p>
          <w:p w:rsidRPr="00EC3E47" w:rsidR="005B49F3" w:rsidP="2F5CB1BD" w:rsidRDefault="005B49F3" w14:paraId="3A063F9F" wp14:textId="6ABAD23D">
            <w:pPr>
              <w:spacing w:line="276" w:lineRule="auto"/>
              <w:jc w:val="both"/>
            </w:pPr>
            <w:hyperlink r:id="R13c201dc5fca4a66">
              <w:r w:rsidRPr="2F5CB1BD" w:rsidR="2F5CB1BD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https://vk.com/id299757342</w:t>
              </w:r>
            </w:hyperlink>
          </w:p>
          <w:p w:rsidRPr="00EC3E47" w:rsidR="005B49F3" w:rsidP="2F5CB1BD" w:rsidRDefault="005B49F3" w14:paraId="24C53CD0" wp14:textId="7A8E87E3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0787B2B8" wp14:textId="77777777">
        <w:tc>
          <w:tcPr>
            <w:tcW w:w="426" w:type="dxa"/>
            <w:tcMar/>
          </w:tcPr>
          <w:p w:rsidRPr="00CF2368" w:rsidR="005B49F3" w:rsidP="002E6FB7" w:rsidRDefault="005B49F3" w14:paraId="19BF4E4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Mar/>
          </w:tcPr>
          <w:p w:rsidRPr="00DE7D10" w:rsidR="005B49F3" w:rsidP="002E6FB7" w:rsidRDefault="005B49F3" w14:paraId="5B12DCB1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536" w:type="dxa"/>
            <w:tcMar/>
          </w:tcPr>
          <w:p w:rsidR="005B49F3" w:rsidP="002E6FB7" w:rsidRDefault="005B49F3" w14:paraId="0766F995" wp14:textId="779FF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F5CB1BD" w:rsidR="2F5CB1BD">
              <w:rPr>
                <w:rFonts w:ascii="Times New Roman" w:hAnsi="Times New Roman" w:cs="Times New Roman"/>
                <w:sz w:val="24"/>
                <w:szCs w:val="24"/>
              </w:rPr>
              <w:t>Повторение. Иррациональные уравнения и неравенства. п 8-</w:t>
            </w:r>
            <w:r w:rsidRPr="2F5CB1BD" w:rsidR="2F5CB1BD">
              <w:rPr>
                <w:rFonts w:ascii="Times New Roman" w:hAnsi="Times New Roman" w:cs="Times New Roman"/>
                <w:sz w:val="24"/>
                <w:szCs w:val="24"/>
              </w:rPr>
              <w:t>9. Выполнить</w:t>
            </w:r>
            <w:r w:rsidRPr="2F5CB1BD" w:rsidR="2F5CB1BD">
              <w:rPr>
                <w:rFonts w:ascii="Times New Roman" w:hAnsi="Times New Roman" w:cs="Times New Roman"/>
                <w:sz w:val="24"/>
                <w:szCs w:val="24"/>
              </w:rPr>
              <w:t xml:space="preserve"> №154,156,167(1-4)</w:t>
            </w:r>
          </w:p>
        </w:tc>
        <w:tc>
          <w:tcPr>
            <w:tcW w:w="2268" w:type="dxa"/>
            <w:tcMar/>
          </w:tcPr>
          <w:p w:rsidR="005B49F3" w:rsidP="7D2193E9" w:rsidRDefault="005B49F3" w14:paraId="6D655736" wp14:textId="42F90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Выполнить№158,</w:t>
            </w:r>
          </w:p>
          <w:p w:rsidR="005B49F3" w:rsidP="7D2193E9" w:rsidRDefault="005B49F3" w14:paraId="26F4716C" wp14:textId="28B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161,170(1,3</w:t>
            </w: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B49F3" w:rsidP="002E6FB7" w:rsidRDefault="005B49F3" w14:paraId="3FE4457A" wp14:textId="4996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Выполнить работу и выслать учителю на ватсап.</w:t>
            </w:r>
          </w:p>
        </w:tc>
        <w:tc>
          <w:tcPr>
            <w:tcW w:w="2127" w:type="dxa"/>
            <w:tcMar/>
          </w:tcPr>
          <w:p w:rsidRPr="00EC3E47" w:rsidR="005B49F3" w:rsidP="002E6FB7" w:rsidRDefault="005B49F3" w14:paraId="46F521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8">
              <w:r w:rsidRPr="006B14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3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9F3" w:rsidP="002E6FB7" w:rsidRDefault="005B49F3" w14:paraId="3B635C0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47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xmlns:wp14="http://schemas.microsoft.com/office/word/2010/wordml" w:rsidRPr="00CF2368" w:rsidR="005B49F3" w:rsidTr="61864FC4" w14:paraId="3B3B9675" wp14:textId="77777777">
        <w:tc>
          <w:tcPr>
            <w:tcW w:w="426" w:type="dxa"/>
            <w:tcMar/>
          </w:tcPr>
          <w:p w:rsidRPr="00CF2368" w:rsidR="005B49F3" w:rsidP="002E6FB7" w:rsidRDefault="005B49F3" w14:paraId="44E9243C" wp14:textId="437873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Mar/>
          </w:tcPr>
          <w:p w:rsidRPr="00DE7D10" w:rsidR="005B49F3" w:rsidP="002E6FB7" w:rsidRDefault="005B49F3" w14:paraId="386C81EA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  <w:tcMar/>
          </w:tcPr>
          <w:p w:rsidRPr="00C536F5" w:rsidR="005B49F3" w:rsidP="151B14AF" w:rsidRDefault="005B49F3" w14:paraId="13D733CD" wp14:textId="2949C270">
            <w:pPr>
              <w:pStyle w:val="a"/>
              <w:spacing w:line="240" w:lineRule="auto"/>
            </w:pPr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Составляем рассказы по теме: “Лучшие изобретения британцев.” В помощь при подготовке рассказов перейдите по ссылке:  </w:t>
            </w:r>
            <w:hyperlink r:id="R951f63b6d39145ef">
              <w:r w:rsidRPr="151B14AF" w:rsidR="151B14AF">
                <w:rPr>
                  <w:rStyle w:val="a3"/>
                  <w:rFonts w:ascii="Times New Roman" w:hAnsi="Times New Roman" w:eastAsia="Times New Roman" w:cs="Times New Roman"/>
                  <w:sz w:val="24"/>
                  <w:szCs w:val="24"/>
                </w:rPr>
                <w:t>https://may.alleng.org/engl-top/784.htm</w:t>
              </w:r>
            </w:hyperlink>
            <w:r w:rsidR="151B14AF">
              <w:rPr/>
              <w:t xml:space="preserve"> </w:t>
            </w:r>
          </w:p>
        </w:tc>
        <w:tc>
          <w:tcPr>
            <w:tcW w:w="2268" w:type="dxa"/>
            <w:tcMar/>
          </w:tcPr>
          <w:p w:rsidRPr="00C536F5" w:rsidR="005B49F3" w:rsidP="002E6FB7" w:rsidRDefault="005B49F3" w14:paraId="751AA659" wp14:textId="040577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51B14AF" w:rsidR="151B14AF">
              <w:rPr>
                <w:rFonts w:ascii="Times New Roman" w:hAnsi="Times New Roman" w:cs="Times New Roman"/>
                <w:sz w:val="24"/>
                <w:szCs w:val="24"/>
              </w:rPr>
              <w:t>Предоставить рассказы по теме: “Лучшие изобретения британцев.” (фото сделанной работы прислать по E-</w:t>
            </w:r>
            <w:proofErr w:type="spellStart"/>
            <w:r w:rsidRPr="151B14AF" w:rsidR="151B14A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151B14AF" w:rsidR="151B14AF">
              <w:rPr>
                <w:rFonts w:ascii="Times New Roman" w:hAnsi="Times New Roman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2127" w:type="dxa"/>
            <w:tcMar/>
          </w:tcPr>
          <w:p w:rsidRPr="00C536F5" w:rsidR="005B49F3" w:rsidP="002E6FB7" w:rsidRDefault="005B49F3" w14:paraId="1D5F3C3F" wp14:textId="7777777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w:history="1" r:id="rId34">
              <w:r w:rsidRPr="00C536F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C536F5" w:rsidR="005B49F3" w:rsidP="002E6FB7" w:rsidRDefault="005B49F3" w14:paraId="1E1A1015" wp14:textId="7777777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C536F5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CF2368" w:rsidR="005B49F3" w:rsidTr="61864FC4" w14:paraId="6E7252E3" wp14:textId="77777777">
        <w:tc>
          <w:tcPr>
            <w:tcW w:w="426" w:type="dxa"/>
            <w:tcMar/>
          </w:tcPr>
          <w:p w:rsidRPr="00CF2368" w:rsidR="005B49F3" w:rsidP="002E6FB7" w:rsidRDefault="005B49F3" w14:paraId="03D604D3" wp14:textId="1A6DC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01" w:type="dxa"/>
            <w:tcMar/>
          </w:tcPr>
          <w:p w:rsidRPr="00DE7D10" w:rsidR="005B49F3" w:rsidP="002E6FB7" w:rsidRDefault="005B49F3" w14:paraId="2F674426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Mar/>
          </w:tcPr>
          <w:p w:rsidRPr="00EC3E47" w:rsidR="005B49F3" w:rsidP="43D27C64" w:rsidRDefault="005B49F3" w14:paraId="4440883E" wp14:textId="10DB5A39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Селекция микроорганизмов</w:t>
            </w:r>
          </w:p>
          <w:p w:rsidRPr="00EC3E47" w:rsidR="005B49F3" w:rsidP="43D27C64" w:rsidRDefault="005B49F3" w14:paraId="1AB03A98" wp14:textId="6884A20B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 §11.3,  ответить на вопросы для повторения (1,2)</w:t>
            </w:r>
          </w:p>
          <w:p w:rsidRPr="00EC3E47" w:rsidR="005B49F3" w:rsidP="2083B18E" w:rsidRDefault="005B49F3" w14:paraId="08CE6F91" wp14:textId="2EFC3D2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/>
          </w:tcPr>
          <w:p w:rsidRPr="00EC3E47" w:rsidR="005B49F3" w:rsidP="43D27C64" w:rsidRDefault="005B49F3" w14:paraId="355F0999" wp14:textId="5E3DA669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 §11.3,  ответить на вопросы для повторения (3, 4)</w:t>
            </w:r>
          </w:p>
          <w:p w:rsidRPr="00EC3E47" w:rsidR="005B49F3" w:rsidP="3A8390FD" w:rsidRDefault="005B49F3" w14:paraId="61CDCEAD" wp14:textId="64FA0904">
            <w:pPr>
              <w:pStyle w:val="a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 выполненных заданий выслать на электронную почту, или в В</w:t>
            </w:r>
          </w:p>
        </w:tc>
        <w:tc>
          <w:tcPr>
            <w:tcW w:w="2127" w:type="dxa"/>
            <w:tcMar/>
          </w:tcPr>
          <w:p w:rsidRPr="00EC3E47" w:rsidR="005B49F3" w:rsidP="43D27C64" w:rsidRDefault="005B49F3" w14:paraId="78891351" wp14:textId="56D7EAAA">
            <w:pPr>
              <w:spacing w:line="276" w:lineRule="auto"/>
              <w:jc w:val="both"/>
            </w:pPr>
            <w:hyperlink r:id="R559fe07fd7414fac"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mamawarisa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Pr="00EC3E47" w:rsidR="005B49F3" w:rsidP="43D27C64" w:rsidRDefault="005B49F3" w14:paraId="73F20EBA" wp14:textId="0C412D7B">
            <w:pPr>
              <w:spacing w:line="276" w:lineRule="auto"/>
              <w:jc w:val="both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</w:t>
            </w:r>
          </w:p>
          <w:p w:rsidRPr="00EC3E47" w:rsidR="005B49F3" w:rsidP="43D27C64" w:rsidRDefault="005B49F3" w14:paraId="6403CB7C" wp14:textId="4F2F5550">
            <w:pPr>
              <w:pStyle w:val="a"/>
              <w:jc w:val="both"/>
            </w:pPr>
            <w:hyperlink r:id="Rc104945c49a0465f"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https://vk.com/id299757342</w:t>
              </w:r>
            </w:hyperlink>
          </w:p>
        </w:tc>
      </w:tr>
    </w:tbl>
    <w:p xmlns:wp14="http://schemas.microsoft.com/office/word/2010/wordml" w:rsidR="005B49F3" w:rsidP="005B49F3" w:rsidRDefault="005B49F3" w14:paraId="6BB9E253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B49F3" w:rsidP="005B49F3" w:rsidRDefault="005B49F3" w14:paraId="23DE523C" wp14:textId="77777777">
      <w:pPr>
        <w:rPr>
          <w:rFonts w:ascii="Times New Roman" w:hAnsi="Times New Roman" w:cs="Times New Roman"/>
          <w:i/>
          <w:sz w:val="24"/>
          <w:szCs w:val="28"/>
        </w:rPr>
      </w:pPr>
    </w:p>
    <w:p xmlns:wp14="http://schemas.microsoft.com/office/word/2010/wordml" w:rsidRPr="00F342F5" w:rsidR="005B49F3" w:rsidP="005B49F3" w:rsidRDefault="005B49F3" w14:paraId="5C409C33" wp14:textId="0E9936B5">
      <w:pPr>
        <w:rPr>
          <w:rFonts w:ascii="Times New Roman" w:hAnsi="Times New Roman" w:cs="Times New Roman"/>
          <w:sz w:val="24"/>
          <w:szCs w:val="24"/>
        </w:rPr>
      </w:pPr>
      <w:r w:rsidRPr="2083B18E" w:rsidR="2083B18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Четверг: </w:t>
      </w:r>
      <w:r w:rsidRPr="2083B18E" w:rsidR="2083B18E">
        <w:rPr>
          <w:rFonts w:ascii="Times New Roman" w:hAnsi="Times New Roman" w:cs="Times New Roman"/>
          <w:i w:val="1"/>
          <w:iCs w:val="1"/>
          <w:sz w:val="24"/>
          <w:szCs w:val="24"/>
          <w:lang w:val="en-US"/>
        </w:rPr>
        <w:t>21</w:t>
      </w:r>
      <w:r w:rsidRPr="2083B18E" w:rsidR="2083B18E">
        <w:rPr>
          <w:rFonts w:ascii="Times New Roman" w:hAnsi="Times New Roman" w:cs="Times New Roman"/>
          <w:i w:val="1"/>
          <w:iCs w:val="1"/>
          <w:sz w:val="24"/>
          <w:szCs w:val="24"/>
        </w:rPr>
        <w:t>.05</w:t>
      </w:r>
      <w:r w:rsidRPr="2083B18E" w:rsidR="2083B18E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xmlns:wp14="http://schemas.microsoft.com/office/word/2010/wordml" w:rsidRPr="00CF2368" w:rsidR="005B49F3" w:rsidTr="61DDBF18" w14:paraId="724E1587" wp14:textId="77777777">
        <w:tc>
          <w:tcPr>
            <w:tcW w:w="426" w:type="dxa"/>
            <w:tcMar/>
          </w:tcPr>
          <w:p w:rsidRPr="00CF2368" w:rsidR="005B49F3" w:rsidP="002E6FB7" w:rsidRDefault="005B49F3" w14:paraId="52E56223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Mar/>
          </w:tcPr>
          <w:p w:rsidRPr="00CF2368" w:rsidR="005B49F3" w:rsidP="002E6FB7" w:rsidRDefault="005B49F3" w14:paraId="2B5D3B71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  <w:tcMar/>
          </w:tcPr>
          <w:p w:rsidRPr="00CF2368" w:rsidR="005B49F3" w:rsidP="002E6FB7" w:rsidRDefault="005B49F3" w14:paraId="72455CDD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Mar/>
          </w:tcPr>
          <w:p w:rsidRPr="00CF2368" w:rsidR="005B49F3" w:rsidP="002E6FB7" w:rsidRDefault="005B49F3" w14:paraId="759214DB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7" w:type="dxa"/>
            <w:tcMar/>
          </w:tcPr>
          <w:p w:rsidRPr="00CF2368" w:rsidR="005B49F3" w:rsidP="002E6FB7" w:rsidRDefault="005B49F3" w14:paraId="37CF8723" wp14:textId="7777777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xmlns:wp14="http://schemas.microsoft.com/office/word/2010/wordml" w:rsidRPr="00CF2368" w:rsidR="005B49F3" w:rsidTr="61DDBF18" w14:paraId="109354BD" wp14:textId="77777777">
        <w:tc>
          <w:tcPr>
            <w:tcW w:w="426" w:type="dxa"/>
            <w:tcMar/>
          </w:tcPr>
          <w:p w:rsidRPr="00CF2368" w:rsidR="005B49F3" w:rsidP="002E6FB7" w:rsidRDefault="005B49F3" w14:paraId="11361BD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  <w:tcMar/>
          </w:tcPr>
          <w:p w:rsidRPr="00E3122F" w:rsidR="005B49F3" w:rsidP="002E6FB7" w:rsidRDefault="005B49F3" w14:paraId="79EB7EEA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79" w:type="dxa"/>
            <w:tcMar/>
          </w:tcPr>
          <w:p w:rsidRPr="000E3226" w:rsidR="005B49F3" w:rsidP="0C28F4BC" w:rsidRDefault="005B49F3" w14:paraId="1DCD5480" wp14:textId="1C0D3FA9">
            <w:pPr>
              <w:pStyle w:val="a"/>
              <w:spacing w:line="276" w:lineRule="auto"/>
            </w:pP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Итоговое обобщение «Россия и мир с древнейших времён –до конца </w:t>
            </w: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XIX</w:t>
            </w: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</w:t>
            </w:r>
            <w:r w:rsidRPr="61DDBF18" w:rsidR="61DDBF1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  <w:t>»</w:t>
            </w:r>
          </w:p>
          <w:p w:rsidRPr="000E3226" w:rsidR="005B49F3" w:rsidP="61DDBF18" w:rsidRDefault="005B49F3" w14:paraId="29DE4816" wp14:textId="07E857C4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</w:pPr>
            <w:r w:rsidRPr="61DDBF18" w:rsidR="61DDBF1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  <w:t>Выполнить работу по ссылке</w:t>
            </w:r>
          </w:p>
          <w:p w:rsidRPr="000E3226" w:rsidR="005B49F3" w:rsidP="0C28F4BC" w:rsidRDefault="005B49F3" w14:paraId="2223208B" wp14:textId="5B296085">
            <w:pPr>
              <w:pStyle w:val="a"/>
              <w:spacing w:line="276" w:lineRule="auto"/>
            </w:pPr>
            <w:hyperlink r:id="R4b1f69ddbcac4d80">
              <w:r w:rsidRPr="61DDBF18" w:rsidR="61DDBF18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https://schoolfiles.net/68267</w:t>
              </w:r>
            </w:hyperlink>
          </w:p>
          <w:p w:rsidRPr="000E3226" w:rsidR="005B49F3" w:rsidP="61DDBF18" w:rsidRDefault="005B49F3" w14:paraId="11D48A4B" wp14:textId="74CB7A13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</w:pPr>
          </w:p>
          <w:p w:rsidRPr="000E3226" w:rsidR="005B49F3" w:rsidP="61DDBF18" w:rsidRDefault="005B49F3" w14:paraId="3883F28C" wp14:textId="6CBB3415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/>
          </w:tcPr>
          <w:p w:rsidRPr="000E3226" w:rsidR="005B49F3" w:rsidP="61DDBF18" w:rsidRDefault="005B49F3" w14:paraId="4BA7335B" wp14:textId="3B867805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DDBF18" w:rsidR="61DDBF18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задания теста   2 вариант только вопросы    А1- А28   (фото прислать)</w:t>
            </w:r>
          </w:p>
          <w:p w:rsidRPr="000E3226" w:rsidR="005B49F3" w:rsidP="61DDBF18" w:rsidRDefault="005B49F3" w14:paraId="112E0FB0" wp14:textId="0CD7A78D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0E3226" w:rsidR="005B49F3" w:rsidP="310F6F1A" w:rsidRDefault="005B49F3" w14:paraId="30F77362" wp14:textId="2E688A02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0E3226" w:rsidR="005B49F3" w:rsidP="002E6FB7" w:rsidRDefault="005B49F3" w14:paraId="7B3EAB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Pr="000E3226" w:rsidR="005B49F3" w:rsidP="002E6FB7" w:rsidRDefault="005B49F3" w14:paraId="3F072EC1" wp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7A8ED858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CF2368" w:rsidR="005B49F3" w:rsidTr="61DDBF18" w14:paraId="6805ABD8" wp14:textId="77777777">
        <w:tc>
          <w:tcPr>
            <w:tcW w:w="426" w:type="dxa"/>
            <w:tcMar/>
          </w:tcPr>
          <w:p w:rsidRPr="00CF2368" w:rsidR="005B49F3" w:rsidP="002E6FB7" w:rsidRDefault="005B49F3" w14:paraId="66CBCBC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  <w:tcMar/>
          </w:tcPr>
          <w:p w:rsidRPr="00E3122F" w:rsidR="005B49F3" w:rsidP="002E6FB7" w:rsidRDefault="005B49F3" w14:paraId="7000BB0A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79" w:type="dxa"/>
            <w:tcMar/>
          </w:tcPr>
          <w:p w:rsidRPr="00523AD2" w:rsidR="005B49F3" w:rsidP="2083B18E" w:rsidRDefault="005B49F3" w14:paraId="5825E351" wp14:textId="263AA623">
            <w:pPr>
              <w:pStyle w:val="a"/>
            </w:pP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Итоговый повторительно -обобщающий урок за курс «Обществознание» 10 </w:t>
            </w:r>
            <w:proofErr w:type="spellStart"/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кл</w:t>
            </w:r>
            <w:proofErr w:type="spellEnd"/>
          </w:p>
          <w:p w:rsidRPr="00523AD2" w:rsidR="005B49F3" w:rsidP="61DDBF18" w:rsidRDefault="005B49F3" w14:paraId="35E04E14" wp14:textId="49A0CA9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61DDBF18" w:rsidR="61DDBF1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Выполните работу по ссылке</w:t>
            </w:r>
          </w:p>
          <w:p w:rsidRPr="00523AD2" w:rsidR="005B49F3" w:rsidP="2083B18E" w:rsidRDefault="005B49F3" w14:paraId="5C089558" wp14:textId="6115B401">
            <w:pPr>
              <w:pStyle w:val="a"/>
            </w:pPr>
            <w:hyperlink r:id="Re48e6312c2cd45a0">
              <w:r w:rsidRPr="61DDBF18" w:rsidR="61DDBF18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https://compedu.ru/publication/itogovyi-test-po-obshchestvoznaniiu-10-klass.html</w:t>
              </w:r>
            </w:hyperlink>
          </w:p>
          <w:p w:rsidRPr="00523AD2" w:rsidR="005B49F3" w:rsidP="61DDBF18" w:rsidRDefault="005B49F3" w14:paraId="5E4A418D" wp14:textId="3D74695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/>
          </w:tcPr>
          <w:p w:rsidRPr="00523AD2" w:rsidR="005B49F3" w:rsidP="310F6F1A" w:rsidRDefault="005B49F3" w14:paraId="3C762B82" wp14:textId="1C8940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DDBF18" w:rsidR="61DDBF18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задания теста  только по изученным разделам учебника (фото прислать)</w:t>
            </w:r>
          </w:p>
          <w:p w:rsidRPr="00523AD2" w:rsidR="005B49F3" w:rsidP="310F6F1A" w:rsidRDefault="005B49F3" w14:paraId="7223B8C1" wp14:textId="2F1E97E4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523AD2" w:rsidR="005B49F3" w:rsidP="002E6FB7" w:rsidRDefault="005B49F3" w14:paraId="436E29A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Pr="00523AD2" w:rsidR="005B49F3" w:rsidP="002E6FB7" w:rsidRDefault="005B49F3" w14:paraId="4329C004" wp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7A8ED858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CF2368" w:rsidR="005B49F3" w:rsidTr="61DDBF18" w14:paraId="6A42D20F" wp14:textId="77777777">
        <w:tc>
          <w:tcPr>
            <w:tcW w:w="426" w:type="dxa"/>
            <w:tcMar/>
          </w:tcPr>
          <w:p w:rsidRPr="00CF2368" w:rsidR="005B49F3" w:rsidP="002E6FB7" w:rsidRDefault="005B49F3" w14:paraId="5B6478ED" wp14:textId="3825AC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  <w:tcMar/>
          </w:tcPr>
          <w:p w:rsidRPr="00E3122F" w:rsidR="005B49F3" w:rsidP="002E6FB7" w:rsidRDefault="005B49F3" w14:paraId="625840A0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79" w:type="dxa"/>
            <w:tcMar/>
          </w:tcPr>
          <w:p w:rsidRPr="00281718" w:rsidR="005B49F3" w:rsidP="57997AB0" w:rsidRDefault="005B49F3" w14:paraId="3B6F7A3A" wp14:textId="7DC3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Компланарные векторы. Правило параллелепипеда.П.43,</w:t>
            </w: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Pr="00281718" w:rsidR="005B49F3" w:rsidP="002E6FB7" w:rsidRDefault="005B49F3" w14:paraId="12127F4B" wp14:textId="7DBE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прочитать пункты. выполнить краткий конспект </w:t>
            </w:r>
            <w:proofErr w:type="gramStart"/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урока .</w:t>
            </w:r>
            <w:proofErr w:type="gramEnd"/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 xml:space="preserve"> Решить № 355.</w:t>
            </w:r>
          </w:p>
        </w:tc>
        <w:tc>
          <w:tcPr>
            <w:tcW w:w="2268" w:type="dxa"/>
            <w:tcMar/>
          </w:tcPr>
          <w:p w:rsidRPr="00281718" w:rsidR="005B49F3" w:rsidP="57997AB0" w:rsidRDefault="005B49F3" w14:paraId="5F481492" wp14:textId="2261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Выполнить №356,358.</w:t>
            </w:r>
          </w:p>
          <w:p w:rsidRPr="00281718" w:rsidR="005B49F3" w:rsidP="57997AB0" w:rsidRDefault="005B49F3" w14:paraId="6C92483A" wp14:textId="6DDBC37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57997AB0" w:rsidR="57997AB0">
              <w:rPr>
                <w:rFonts w:ascii="Times New Roman" w:hAnsi="Times New Roman" w:cs="Times New Roman"/>
                <w:sz w:val="24"/>
                <w:szCs w:val="24"/>
              </w:rPr>
              <w:t>Выполненную работу  выслать учителю на ватсап.</w:t>
            </w:r>
          </w:p>
        </w:tc>
        <w:tc>
          <w:tcPr>
            <w:tcW w:w="2127" w:type="dxa"/>
            <w:tcMar/>
          </w:tcPr>
          <w:p w:rsidRPr="00C308C0" w:rsidR="005B49F3" w:rsidP="002E6FB7" w:rsidRDefault="005B49F3" w14:paraId="47E2185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7">
              <w:r w:rsidRPr="0027558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C308C0" w:rsidR="005B49F3" w:rsidP="002E6FB7" w:rsidRDefault="005B49F3" w14:paraId="736F17C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C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Pr="00CF2368" w:rsidR="005B49F3" w:rsidP="002E6FB7" w:rsidRDefault="005B49F3" w14:paraId="0745931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DDBF18" w14:paraId="5ACDF9D6" wp14:textId="77777777">
        <w:tc>
          <w:tcPr>
            <w:tcW w:w="426" w:type="dxa"/>
            <w:tcMar/>
          </w:tcPr>
          <w:p w:rsidRPr="00CF2368" w:rsidR="005B49F3" w:rsidP="002E6FB7" w:rsidRDefault="005B49F3" w14:paraId="2F71838D" wp14:textId="31DDF9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  <w:tcMar/>
          </w:tcPr>
          <w:p w:rsidRPr="00E3122F" w:rsidR="005B49F3" w:rsidP="002E6FB7" w:rsidRDefault="005B49F3" w14:paraId="49009183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79" w:type="dxa"/>
            <w:tcMar/>
          </w:tcPr>
          <w:p w:rsidRPr="00A7747B" w:rsidR="005B49F3" w:rsidP="4F8695EC" w:rsidRDefault="005B49F3" w14:paraId="03382C67" wp14:textId="2372CF5C">
            <w:pPr>
              <w:spacing w:before="100" w:beforeAutospacing="on" w:after="100" w:afterAutospacing="on"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Система образов. Тема прошлого, настоящего, будущего России в пьесе </w:t>
            </w:r>
          </w:p>
          <w:p w:rsidRPr="00A7747B" w:rsidR="005B49F3" w:rsidP="4F8695EC" w:rsidRDefault="005B49F3" w14:paraId="4D7561BE" wp14:textId="1FF040F4">
            <w:pPr>
              <w:spacing w:before="100" w:beforeAutospacing="on" w:after="100" w:afterAutospacing="on"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 Вишневый сад»</w:t>
            </w:r>
          </w:p>
          <w:p w:rsidRPr="00A7747B" w:rsidR="005B49F3" w:rsidP="4F8695EC" w:rsidRDefault="005B49F3" w14:paraId="5E9625AD" wp14:textId="2D62EE30">
            <w:pPr>
              <w:spacing w:before="100" w:beforeAutospacing="on" w:after="100" w:afterAutospacing="on" w:line="276" w:lineRule="auto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Посмотреть материал по ссылке:</w:t>
            </w:r>
            <w:r w:rsidRPr="4F8695EC" w:rsidR="4F8695EC">
              <w:rPr>
                <w:rFonts w:ascii="Arial" w:hAnsi="Arial" w:eastAsia="Arial" w:cs="Arial"/>
                <w:noProof w:val="0"/>
                <w:color w:val="007700"/>
                <w:sz w:val="21"/>
                <w:szCs w:val="21"/>
                <w:lang w:val="ru-RU"/>
              </w:rPr>
              <w:t xml:space="preserve"> </w:t>
            </w:r>
            <w:hyperlink r:id="R0f96642670284b5d">
              <w:r w:rsidRPr="4F8695EC" w:rsidR="4F8695EC">
                <w:rPr>
                  <w:rStyle w:val="a3"/>
                  <w:rFonts w:ascii="Arial" w:hAnsi="Arial" w:eastAsia="Arial" w:cs="Arial"/>
                  <w:noProof w:val="0"/>
                  <w:color w:val="DD0000"/>
                  <w:sz w:val="21"/>
                  <w:szCs w:val="21"/>
                  <w:u w:val="single"/>
                  <w:lang w:val="ru-RU"/>
                </w:rPr>
                <w:t>watch?v=jwUMTkfnDlw</w:t>
              </w:r>
            </w:hyperlink>
          </w:p>
          <w:p w:rsidRPr="00A7747B" w:rsidR="005B49F3" w:rsidP="2083B18E" w:rsidRDefault="005B49F3" w14:paraId="6537F28F" wp14:textId="23E027D4">
            <w:pPr>
              <w:pStyle w:val="a"/>
              <w:spacing w:before="100" w:beforeAutospacing="on" w:after="100" w:afterAutospacing="on"/>
              <w:rPr>
                <w:rFonts w:ascii="Calibri" w:hAnsi="Calibri" w:eastAsia="Calibri" w:cs="Calibri"/>
                <w:b w:val="1"/>
                <w:bCs w:val="1"/>
                <w:noProof w:val="0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268" w:type="dxa"/>
            <w:tcMar/>
          </w:tcPr>
          <w:p w:rsidRPr="00A7747B" w:rsidR="005B49F3" w:rsidP="4F8695EC" w:rsidRDefault="005B49F3" w14:paraId="7B1FAD82" wp14:textId="7BC9E058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Ответить письменно:</w:t>
            </w:r>
          </w:p>
          <w:p w:rsidRPr="00A7747B" w:rsidR="005B49F3" w:rsidP="4F8695EC" w:rsidRDefault="005B49F3" w14:paraId="773A5CC2" wp14:textId="268DFF56">
            <w:pPr>
              <w:spacing w:line="276" w:lineRule="auto"/>
              <w:jc w:val="both"/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1.Дайте характеристику Раневской и Гаеву</w:t>
            </w:r>
          </w:p>
          <w:p w:rsidRPr="00A7747B" w:rsidR="005B49F3" w:rsidP="4F8695EC" w:rsidRDefault="005B49F3" w14:paraId="13176DE9" wp14:textId="64A78BB6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2.Расскажите о судьбе </w:t>
            </w:r>
            <w:proofErr w:type="spellStart"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Лопахина.По</w:t>
            </w:r>
            <w:proofErr w:type="spellEnd"/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 вашему мнению, есть ли что-то похожее в судьбе Чехова и Лопахина</w:t>
            </w:r>
            <w:r w:rsidRPr="4F8695EC" w:rsidR="4F8695E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Выполненную работу отправить на WhatsApp</w:t>
            </w:r>
          </w:p>
          <w:p w:rsidRPr="00A7747B" w:rsidR="005B49F3" w:rsidP="4F8695EC" w:rsidRDefault="005B49F3" w14:paraId="6DFB9E20" wp14:textId="2CD1204F">
            <w:pPr>
              <w:pStyle w:val="a"/>
              <w:spacing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/>
          </w:tcPr>
          <w:p w:rsidRPr="00A7747B" w:rsidR="005B49F3" w:rsidP="002E6FB7" w:rsidRDefault="005B49F3" w14:paraId="44434160" wp14:textId="3E4E8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35904A" w:rsidR="5435904A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Pr="00FC0C38" w:rsidR="005B49F3" w:rsidP="002E6FB7" w:rsidRDefault="005B49F3" w14:paraId="51705BE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8">
              <w:r w:rsidRPr="0027558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CF2368" w:rsidR="005B49F3" w:rsidTr="61DDBF18" w14:paraId="64BBC6ED" wp14:textId="77777777">
        <w:tc>
          <w:tcPr>
            <w:tcW w:w="426" w:type="dxa"/>
            <w:tcMar/>
          </w:tcPr>
          <w:p w:rsidRPr="00CF2368" w:rsidR="005B49F3" w:rsidP="002E6FB7" w:rsidRDefault="005B49F3" w14:paraId="6D7F3110" wp14:textId="30D04E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58" w:type="dxa"/>
            <w:tcMar/>
          </w:tcPr>
          <w:p w:rsidRPr="00E3122F" w:rsidR="005B49F3" w:rsidP="002E6FB7" w:rsidRDefault="005B49F3" w14:paraId="0A20D394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  <w:tcMar/>
          </w:tcPr>
          <w:p w:rsidRPr="003F4320" w:rsidR="005B49F3" w:rsidP="151B14AF" w:rsidRDefault="005B49F3" w14:paraId="7D8D891A" wp14:textId="17DBD634">
            <w:pPr>
              <w:pStyle w:val="a"/>
              <w:spacing w:line="240" w:lineRule="auto"/>
            </w:pPr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Составление рассказов по теме: “Природа и экология в научный прогресс.” Для подготовки к рассказам перейдите по ссылке:  </w:t>
            </w:r>
            <w:hyperlink r:id="R83ef13188f6b4aa0">
              <w:r w:rsidRPr="151B14AF" w:rsidR="151B14AF">
                <w:rPr>
                  <w:rStyle w:val="a3"/>
                  <w:rFonts w:ascii="Times New Roman" w:hAnsi="Times New Roman" w:eastAsia="Times New Roman" w:cs="Times New Roman"/>
                  <w:sz w:val="24"/>
                  <w:szCs w:val="24"/>
                </w:rPr>
                <w:t>https://www.kritika24.ru/page.php?id=58674</w:t>
              </w:r>
            </w:hyperlink>
            <w:r w:rsidR="151B14AF">
              <w:rPr/>
              <w:t xml:space="preserve"> </w:t>
            </w:r>
          </w:p>
        </w:tc>
        <w:tc>
          <w:tcPr>
            <w:tcW w:w="2268" w:type="dxa"/>
            <w:tcMar/>
          </w:tcPr>
          <w:p w:rsidR="005B49F3" w:rsidP="151B14AF" w:rsidRDefault="005B49F3" w14:paraId="025F0E51" wp14:textId="7EEA7E3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>Представить рассказы по теме: “Природа и экология в научный прогресс.” (фото сделанной работы прислать по E-</w:t>
            </w:r>
            <w:proofErr w:type="spellStart"/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  <w:proofErr w:type="spellEnd"/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>WhatsApp</w:t>
            </w:r>
            <w:proofErr w:type="spellEnd"/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Mar/>
          </w:tcPr>
          <w:p w:rsidRPr="003F4320" w:rsidR="005B49F3" w:rsidP="002E6FB7" w:rsidRDefault="005B49F3" w14:paraId="13A56547" wp14:textId="7777777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w:history="1" r:id="rId42">
              <w:r w:rsidRPr="003F43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21226B" w:rsidR="005B49F3" w:rsidP="002E6FB7" w:rsidRDefault="005B49F3" w14:paraId="5EF1FF44" wp14:textId="7777777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3F4320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</w:tbl>
    <w:p xmlns:wp14="http://schemas.microsoft.com/office/word/2010/wordml" w:rsidR="005B49F3" w:rsidP="005B49F3" w:rsidRDefault="005B49F3" w14:paraId="70DF9E56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F342F5" w:rsidR="005B49F3" w:rsidP="005B49F3" w:rsidRDefault="005B49F3" w14:paraId="2162BC28" wp14:textId="2FD4B066">
      <w:pPr>
        <w:rPr>
          <w:rFonts w:ascii="Times New Roman" w:hAnsi="Times New Roman" w:cs="Times New Roman"/>
          <w:sz w:val="24"/>
          <w:szCs w:val="24"/>
        </w:rPr>
      </w:pPr>
      <w:r w:rsidRPr="3785CD4A" w:rsidR="3785CD4A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Пятница: </w:t>
      </w:r>
      <w:r w:rsidRPr="3785CD4A" w:rsidR="3785CD4A">
        <w:rPr>
          <w:rFonts w:ascii="Times New Roman" w:hAnsi="Times New Roman" w:cs="Times New Roman"/>
          <w:i w:val="1"/>
          <w:iCs w:val="1"/>
          <w:sz w:val="24"/>
          <w:szCs w:val="24"/>
          <w:lang w:val="en-US"/>
        </w:rPr>
        <w:t>22</w:t>
      </w:r>
      <w:r w:rsidRPr="3785CD4A" w:rsidR="3785CD4A">
        <w:rPr>
          <w:rFonts w:ascii="Times New Roman" w:hAnsi="Times New Roman" w:cs="Times New Roman"/>
          <w:i w:val="1"/>
          <w:iCs w:val="1"/>
          <w:sz w:val="24"/>
          <w:szCs w:val="24"/>
        </w:rPr>
        <w:t>.05</w:t>
      </w:r>
      <w:r w:rsidRPr="3785CD4A" w:rsidR="3785CD4A">
        <w:rPr>
          <w:rFonts w:ascii="Times New Roman" w:hAnsi="Times New Roman" w:cs="Times New Roman"/>
          <w:sz w:val="24"/>
          <w:szCs w:val="24"/>
        </w:rPr>
        <w:t>.2020</w:t>
      </w:r>
      <w:bookmarkStart w:name="_GoBack" w:id="0"/>
      <w:bookmarkEnd w:id="0"/>
    </w:p>
    <w:tbl>
      <w:tblPr>
        <w:tblW w:w="1105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75"/>
        <w:gridCol w:w="4362"/>
        <w:gridCol w:w="2268"/>
        <w:gridCol w:w="2127"/>
      </w:tblGrid>
      <w:tr xmlns:wp14="http://schemas.microsoft.com/office/word/2010/wordml" w:rsidRPr="00CF2368" w:rsidR="005B49F3" w:rsidTr="61864FC4" w14:paraId="13587EF4" wp14:textId="77777777">
        <w:tc>
          <w:tcPr>
            <w:tcW w:w="426" w:type="dxa"/>
            <w:tcMar/>
          </w:tcPr>
          <w:p w:rsidRPr="00CF2368" w:rsidR="005B49F3" w:rsidP="002E6FB7" w:rsidRDefault="005B49F3" w14:paraId="44E871BC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Mar/>
          </w:tcPr>
          <w:p w:rsidRPr="00CF2368" w:rsidR="005B49F3" w:rsidP="002E6FB7" w:rsidRDefault="005B49F3" w14:paraId="531C9A54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62" w:type="dxa"/>
            <w:tcMar/>
          </w:tcPr>
          <w:p w:rsidR="2083B18E" w:rsidP="2083B18E" w:rsidRDefault="2083B18E" w14:paraId="166D062D">
            <w:pPr>
              <w:spacing w:line="24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2083B18E" w:rsidR="2083B1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Mar/>
          </w:tcPr>
          <w:p w:rsidR="2083B18E" w:rsidP="2083B18E" w:rsidRDefault="2083B18E" w14:paraId="2B94D746">
            <w:pPr>
              <w:spacing w:line="24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2083B18E" w:rsidR="2083B18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  <w:tc>
          <w:tcPr>
            <w:tcW w:w="2127" w:type="dxa"/>
            <w:tcMar/>
          </w:tcPr>
          <w:p w:rsidRPr="00FD56D1" w:rsidR="005B49F3" w:rsidP="002E6FB7" w:rsidRDefault="005B49F3" w14:paraId="49D8A859" wp14:textId="7777777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xmlns:wp14="http://schemas.microsoft.com/office/word/2010/wordml" w:rsidRPr="00CF2368" w:rsidR="005B49F3" w:rsidTr="61864FC4" w14:paraId="5589623D" wp14:textId="77777777">
        <w:tc>
          <w:tcPr>
            <w:tcW w:w="426" w:type="dxa"/>
            <w:tcMar/>
          </w:tcPr>
          <w:p w:rsidRPr="00CF2368" w:rsidR="005B49F3" w:rsidP="002E6FB7" w:rsidRDefault="005B49F3" w14:paraId="0EA49EC3" wp14:textId="6CD8D6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5" w:type="dxa"/>
            <w:tcMar/>
          </w:tcPr>
          <w:p w:rsidRPr="004C40B5" w:rsidR="005B49F3" w:rsidP="002E6FB7" w:rsidRDefault="005B49F3" w14:paraId="4CFE2D3B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362" w:type="dxa"/>
            <w:tcMar/>
          </w:tcPr>
          <w:p w:rsidR="005B49F3" w:rsidP="151B14AF" w:rsidRDefault="005B49F3" w14:paraId="11673A56" wp14:textId="2292BC15">
            <w:pPr>
              <w:pStyle w:val="a"/>
              <w:spacing w:line="240" w:lineRule="auto"/>
            </w:pPr>
            <w:r w:rsidRPr="151B14AF" w:rsidR="151B14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Составляем рассказы по теме: “Альтернативная энергия.” В помощь при работе над рассказом перейдите по ссылке:  </w:t>
            </w:r>
            <w:hyperlink r:id="R327315d7fbe04531">
              <w:r w:rsidRPr="151B14AF" w:rsidR="151B14AF">
                <w:rPr>
                  <w:rStyle w:val="a3"/>
                  <w:rFonts w:ascii="Times New Roman" w:hAnsi="Times New Roman" w:eastAsia="Times New Roman" w:cs="Times New Roman"/>
                  <w:sz w:val="24"/>
                  <w:szCs w:val="24"/>
                </w:rPr>
                <w:t>https://lizasenglish.ru/topiki/priroda/alternative-energy-sources.html</w:t>
              </w:r>
            </w:hyperlink>
            <w:r w:rsidR="151B14AF">
              <w:rPr/>
              <w:t xml:space="preserve"> </w:t>
            </w:r>
          </w:p>
        </w:tc>
        <w:tc>
          <w:tcPr>
            <w:tcW w:w="2268" w:type="dxa"/>
            <w:tcMar/>
          </w:tcPr>
          <w:p w:rsidR="005B49F3" w:rsidP="002E6FB7" w:rsidRDefault="005B49F3" w14:paraId="174B2C9C" wp14:textId="756D6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51B14AF" w:rsidR="151B14AF">
              <w:rPr>
                <w:rFonts w:ascii="Times New Roman" w:hAnsi="Times New Roman" w:cs="Times New Roman"/>
                <w:sz w:val="24"/>
                <w:szCs w:val="24"/>
              </w:rPr>
              <w:t>Представить рассказы по теме: “Альтернативная энергия.” (фото сделанной работы прислать по E-</w:t>
            </w:r>
            <w:proofErr w:type="spellStart"/>
            <w:r w:rsidRPr="151B14AF" w:rsidR="151B14A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151B14AF" w:rsidR="151B14AF">
              <w:rPr>
                <w:rFonts w:ascii="Times New Roman" w:hAnsi="Times New Roman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2127" w:type="dxa"/>
            <w:tcMar/>
          </w:tcPr>
          <w:p w:rsidR="005B49F3" w:rsidP="002E6FB7" w:rsidRDefault="005B49F3" w14:paraId="6C038294" wp14:textId="7777777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w:history="1" r:id="rId47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5B49F3" w:rsidP="002E6FB7" w:rsidRDefault="005B49F3" w14:paraId="09C46C5B" wp14:textId="7777777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CF2368" w:rsidR="005B49F3" w:rsidTr="61864FC4" w14:paraId="2213448A" wp14:textId="77777777">
        <w:trPr>
          <w:trHeight w:val="399"/>
        </w:trPr>
        <w:tc>
          <w:tcPr>
            <w:tcW w:w="426" w:type="dxa"/>
            <w:tcMar/>
          </w:tcPr>
          <w:p w:rsidRPr="00CF2368" w:rsidR="005B49F3" w:rsidP="002E6FB7" w:rsidRDefault="005B49F3" w14:paraId="5E26EE8C" wp14:textId="5F0C90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5" w:type="dxa"/>
            <w:tcMar/>
          </w:tcPr>
          <w:p w:rsidRPr="004C40B5" w:rsidR="005B49F3" w:rsidP="002E6FB7" w:rsidRDefault="005B49F3" w14:paraId="4F65DDB7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362" w:type="dxa"/>
            <w:tcMar/>
          </w:tcPr>
          <w:p w:rsidR="61864FC4" w:rsidP="61864FC4" w:rsidRDefault="61864FC4" w14:paraId="1738109A" w14:textId="12804FF0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Энергия электрического поля. П. 68</w:t>
            </w:r>
          </w:p>
          <w:p w:rsidR="61864FC4" w:rsidP="61864FC4" w:rsidRDefault="61864FC4" w14:paraId="5BF09198" w14:textId="6323C604">
            <w:pPr>
              <w:pStyle w:val="a"/>
              <w:spacing w:line="240" w:lineRule="auto"/>
            </w:pPr>
            <w:hyperlink r:id="R8b4f7ee6c9914010">
              <w:r w:rsidRPr="61864FC4" w:rsidR="61864FC4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https://iq2u.ru/tests/test/run/1439</w:t>
              </w:r>
            </w:hyperlink>
          </w:p>
          <w:p w:rsidR="61864FC4" w:rsidP="61864FC4" w:rsidRDefault="61864FC4" w14:paraId="639970A7" w14:textId="6A86877A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Пройдите по ссылке тест. Фото результата прислать.  </w:t>
            </w:r>
          </w:p>
        </w:tc>
        <w:tc>
          <w:tcPr>
            <w:tcW w:w="2268" w:type="dxa"/>
            <w:tcMar/>
          </w:tcPr>
          <w:p w:rsidR="61864FC4" w:rsidP="61864FC4" w:rsidRDefault="61864FC4" w14:paraId="787776C0" w14:textId="085B82C7">
            <w:pPr>
              <w:pStyle w:val="a"/>
              <w:spacing w:line="240" w:lineRule="auto"/>
            </w:pPr>
            <w:r w:rsidRPr="61864FC4" w:rsidR="61864FC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Знать формулы по теме П. 68 письменно в тетради, отвечать на вопросы (краткий конспект); (фото выполненного задания выслать на электронную почту или WhatsApp)</w:t>
            </w:r>
          </w:p>
        </w:tc>
        <w:tc>
          <w:tcPr>
            <w:tcW w:w="2127" w:type="dxa"/>
            <w:tcMar/>
          </w:tcPr>
          <w:p w:rsidRPr="005E5A46" w:rsidR="005B49F3" w:rsidP="002E6FB7" w:rsidRDefault="005B49F3" w14:paraId="3942DD9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Pr="005E5A46" w:rsidR="005B49F3" w:rsidP="002E6FB7" w:rsidRDefault="005B49F3" w14:paraId="3EA3AE9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48"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Pr="005E5A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Pr="005E5A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E5A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A72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5E5A46" w:rsidR="005B49F3" w:rsidP="002E6FB7" w:rsidRDefault="005B49F3" w14:paraId="6182907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42F4901F" wp14:textId="77777777">
        <w:tc>
          <w:tcPr>
            <w:tcW w:w="426" w:type="dxa"/>
            <w:tcMar/>
          </w:tcPr>
          <w:p w:rsidRPr="00CF2368" w:rsidR="005B49F3" w:rsidP="002E6FB7" w:rsidRDefault="005B49F3" w14:paraId="1EAA9A9D" wp14:textId="335E1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5" w:type="dxa"/>
            <w:tcMar/>
          </w:tcPr>
          <w:p w:rsidRPr="004C40B5" w:rsidR="005B49F3" w:rsidP="002E6FB7" w:rsidRDefault="005B49F3" w14:paraId="2AE12D42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362" w:type="dxa"/>
            <w:tcMar/>
          </w:tcPr>
          <w:p w:rsidR="005B49F3" w:rsidP="002E6FB7" w:rsidRDefault="005B49F3" w14:paraId="08A2EDC6" wp14:textId="38D52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П.12,13. Показательные уравнения и </w:t>
            </w:r>
            <w:proofErr w:type="gramStart"/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неравенства .Вспомнить</w:t>
            </w:r>
            <w:proofErr w:type="gramEnd"/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решения уравнений и неравенств. Выполнить№208-220( только по одному  любому примеру из этих номеров)</w:t>
            </w:r>
          </w:p>
        </w:tc>
        <w:tc>
          <w:tcPr>
            <w:tcW w:w="2268" w:type="dxa"/>
            <w:tcMar/>
          </w:tcPr>
          <w:p w:rsidR="005B49F3" w:rsidP="7D2193E9" w:rsidRDefault="005B49F3" w14:paraId="2AAC7CAF" wp14:textId="567CB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5B49F3" w:rsidP="7D2193E9" w:rsidRDefault="005B49F3" w14:paraId="5E18F868" wp14:textId="4F71E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 xml:space="preserve"> №228-235. </w:t>
            </w:r>
          </w:p>
          <w:p w:rsidR="005B49F3" w:rsidP="7D2193E9" w:rsidRDefault="005B49F3" w14:paraId="2E5C4AFA" wp14:textId="49AD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(  из каждого номера по одному примеру).</w:t>
            </w:r>
          </w:p>
          <w:p w:rsidR="005B49F3" w:rsidP="7D2193E9" w:rsidRDefault="005B49F3" w14:paraId="579F702C" wp14:textId="3185200A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7D2193E9" w:rsidR="7D2193E9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выслать учителю.</w:t>
            </w:r>
          </w:p>
        </w:tc>
        <w:tc>
          <w:tcPr>
            <w:tcW w:w="2127" w:type="dxa"/>
            <w:tcMar/>
          </w:tcPr>
          <w:p w:rsidRPr="00831810" w:rsidR="005B49F3" w:rsidP="002E6FB7" w:rsidRDefault="005B49F3" w14:paraId="7D79296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49">
              <w:r w:rsidRPr="00FC59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831810" w:rsidR="005B49F3" w:rsidP="002E6FB7" w:rsidRDefault="005B49F3" w14:paraId="60837F4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Pr="00854345" w:rsidR="005B49F3" w:rsidP="002E6FB7" w:rsidRDefault="005B49F3" w14:paraId="2BA226A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CF2368" w:rsidR="005B49F3" w:rsidTr="61864FC4" w14:paraId="36719748" wp14:textId="77777777">
        <w:tc>
          <w:tcPr>
            <w:tcW w:w="426" w:type="dxa"/>
            <w:tcMar/>
          </w:tcPr>
          <w:p w:rsidRPr="00CF2368" w:rsidR="005B49F3" w:rsidP="002E6FB7" w:rsidRDefault="005B49F3" w14:paraId="0C3A5C70" wp14:textId="50DDC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5" w:type="dxa"/>
            <w:tcMar/>
          </w:tcPr>
          <w:p w:rsidRPr="004C40B5" w:rsidR="005B49F3" w:rsidP="002E6FB7" w:rsidRDefault="005B49F3" w14:paraId="509E148F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362" w:type="dxa"/>
            <w:tcMar/>
          </w:tcPr>
          <w:p w:rsidRPr="00831810" w:rsidR="005B49F3" w:rsidP="43D27C64" w:rsidRDefault="005B49F3" w14:paraId="22E63A1E" wp14:textId="75E5EF9C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Достижения и основные направления селекции</w:t>
            </w:r>
          </w:p>
          <w:p w:rsidRPr="00831810" w:rsidR="005B49F3" w:rsidP="43D27C64" w:rsidRDefault="005B49F3" w14:paraId="616E2274" wp14:textId="46CCFE27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  <w:p w:rsidRPr="00831810" w:rsidR="005B49F3" w:rsidP="43D27C64" w:rsidRDefault="005B49F3" w14:paraId="65C13989" wp14:textId="461495A5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§</w:t>
            </w: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11.4,  ответить на вопросы для повторения (1)</w:t>
            </w:r>
          </w:p>
          <w:p w:rsidRPr="00831810" w:rsidR="005B49F3" w:rsidP="2083B18E" w:rsidRDefault="005B49F3" w14:paraId="17AD93B2" wp14:textId="783A3D5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/>
          </w:tcPr>
          <w:p w:rsidRPr="00831810" w:rsidR="005B49F3" w:rsidP="43D27C64" w:rsidRDefault="005B49F3" w14:paraId="405C845F" wp14:textId="460152C7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§</w:t>
            </w: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11.4,  ответить на вопросы для повторения (3)</w:t>
            </w:r>
          </w:p>
          <w:p w:rsidRPr="00831810" w:rsidR="005B49F3" w:rsidP="43D27C64" w:rsidRDefault="005B49F3" w14:paraId="63FE43F3" wp14:textId="7CDD57A3">
            <w:pPr>
              <w:spacing w:line="276" w:lineRule="auto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 выполненных заданий выслать на электронную почту, или в ВК</w:t>
            </w:r>
          </w:p>
          <w:p w:rsidRPr="00831810" w:rsidR="005B49F3" w:rsidP="3A8390FD" w:rsidRDefault="005B49F3" w14:paraId="0DE4B5B7" wp14:textId="660F23D1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831810" w:rsidR="005B49F3" w:rsidP="43D27C64" w:rsidRDefault="005B49F3" w14:paraId="0DE57210" wp14:textId="509CBE28">
            <w:pPr>
              <w:spacing w:line="276" w:lineRule="auto"/>
              <w:jc w:val="both"/>
            </w:pPr>
            <w:hyperlink r:id="R3e2e0799c7384f5a"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mamawarisa@mail.ru</w:t>
              </w:r>
            </w:hyperlink>
          </w:p>
          <w:p w:rsidRPr="00831810" w:rsidR="005B49F3" w:rsidP="43D27C64" w:rsidRDefault="005B49F3" w14:paraId="1487EEC0" wp14:textId="06676B49">
            <w:pPr>
              <w:spacing w:line="276" w:lineRule="auto"/>
              <w:jc w:val="both"/>
            </w:pPr>
            <w:r w:rsidRPr="43D27C64" w:rsidR="43D27C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или</w:t>
            </w:r>
          </w:p>
          <w:p w:rsidRPr="00831810" w:rsidR="005B49F3" w:rsidP="43D27C64" w:rsidRDefault="005B49F3" w14:paraId="2FC84780" wp14:textId="04FCB53C">
            <w:pPr>
              <w:spacing w:line="276" w:lineRule="auto"/>
              <w:jc w:val="both"/>
            </w:pPr>
            <w:hyperlink r:id="R204a03d6b3804eda">
              <w:r w:rsidRPr="43D27C64" w:rsidR="43D27C64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https://vk.com/id299757342</w:t>
              </w:r>
            </w:hyperlink>
          </w:p>
          <w:p w:rsidRPr="00831810" w:rsidR="005B49F3" w:rsidP="43D27C64" w:rsidRDefault="005B49F3" w14:paraId="4BDC5D47" wp14:textId="3AB27017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CF2368" w:rsidR="005B49F3" w:rsidTr="61864FC4" w14:paraId="2FBD2E2B" wp14:textId="77777777">
        <w:tc>
          <w:tcPr>
            <w:tcW w:w="426" w:type="dxa"/>
            <w:tcMar/>
          </w:tcPr>
          <w:p w:rsidRPr="00CF2368" w:rsidR="005B49F3" w:rsidP="002E6FB7" w:rsidRDefault="005B49F3" w14:paraId="4212A139" wp14:textId="20446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F8F592" w:rsidR="33F8F5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5" w:type="dxa"/>
            <w:tcMar/>
          </w:tcPr>
          <w:p w:rsidRPr="004C40B5" w:rsidR="005B49F3" w:rsidP="002E6FB7" w:rsidRDefault="005B49F3" w14:paraId="4EDEF35A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362" w:type="dxa"/>
            <w:tcMar/>
          </w:tcPr>
          <w:p w:rsidRPr="00CF2368" w:rsidR="005B49F3" w:rsidP="3785CD4A" w:rsidRDefault="005B49F3" w14:paraId="444C95ED" wp14:textId="056E49B7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Составление бизнес-план </w:t>
            </w:r>
          </w:p>
          <w:p w:rsidRPr="00CF2368" w:rsidR="005B49F3" w:rsidP="3785CD4A" w:rsidRDefault="005B49F3" w14:paraId="25394C6F" wp14:textId="46F76E7C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Просмотреть презентацию:  </w:t>
            </w:r>
            <w:hyperlink r:id="Rddd20447903e4fc0">
              <w:r w:rsidRPr="3785CD4A" w:rsidR="3785CD4A">
                <w:rPr>
                  <w:rStyle w:val="a3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ru-RU"/>
                </w:rPr>
                <w:t>https://yadi.sk/i/S14Uc5voN6fBCQ</w:t>
              </w:r>
            </w:hyperlink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 </w:t>
            </w:r>
          </w:p>
          <w:p w:rsidRPr="00CF2368" w:rsidR="005B49F3" w:rsidP="3785CD4A" w:rsidRDefault="005B49F3" w14:paraId="66204FF1" wp14:textId="65CC763E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68" w:type="dxa"/>
            <w:tcMar/>
          </w:tcPr>
          <w:p w:rsidRPr="00CF2368" w:rsidR="005B49F3" w:rsidP="3785CD4A" w:rsidRDefault="005B49F3" w14:paraId="47220854" wp14:textId="4F23B951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3785CD4A" w:rsidR="3785CD4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Пользуясь текстом презентации подготовить проект: “Свое дело”, срок реализации проекта - 29 мая. </w:t>
            </w:r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>(Проект бизнес-плана в формате документа (.</w:t>
            </w:r>
            <w:proofErr w:type="spellStart"/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>doc</w:t>
            </w:r>
            <w:proofErr w:type="spellEnd"/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>) прислать по E-</w:t>
            </w:r>
            <w:proofErr w:type="spellStart"/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>mail</w:t>
            </w:r>
            <w:proofErr w:type="spellEnd"/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 xml:space="preserve"> или </w:t>
            </w:r>
            <w:proofErr w:type="spellStart"/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>WhatsApp</w:t>
            </w:r>
            <w:proofErr w:type="spellEnd"/>
            <w:r w:rsidRPr="3785CD4A" w:rsidR="3785CD4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ru-RU"/>
              </w:rPr>
              <w:t xml:space="preserve"> в указанный срок.)</w:t>
            </w:r>
          </w:p>
          <w:p w:rsidRPr="00CF2368" w:rsidR="005B49F3" w:rsidP="3785CD4A" w:rsidRDefault="005B49F3" w14:paraId="2DBF0D7D" wp14:textId="057F35D6">
            <w:pPr>
              <w:pStyle w:val="a"/>
              <w:spacing w:line="240" w:lineRule="auto"/>
            </w:pPr>
          </w:p>
        </w:tc>
        <w:tc>
          <w:tcPr>
            <w:tcW w:w="2127" w:type="dxa"/>
            <w:tcMar/>
          </w:tcPr>
          <w:p w:rsidRPr="004C40B5" w:rsidR="005B49F3" w:rsidP="002E6FB7" w:rsidRDefault="005B49F3" w14:paraId="54D66DB7" wp14:textId="77777777">
            <w:pPr>
              <w:spacing w:line="240" w:lineRule="auto"/>
              <w:ind w:left="-108" w:right="601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746895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  <w:r w:rsidRPr="74689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Pr="004C40B5" w:rsidR="005B49F3" w:rsidP="002E6FB7" w:rsidRDefault="005B49F3" w14:paraId="4A1CC30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xmlns:wp14="http://schemas.microsoft.com/office/word/2010/wordml" w:rsidR="005B49F3" w:rsidP="005B49F3" w:rsidRDefault="005B49F3" w14:paraId="6B62F1B3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B49F3" w:rsidP="005B49F3" w:rsidRDefault="005B49F3" w14:paraId="02F2C34E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83DCC" w:rsidRDefault="005B49F3" w14:paraId="680A4E5D" wp14:textId="77777777"/>
    <w:sectPr w:rsidR="00383DCC" w:rsidSect="00B9411E">
      <w:headerReference w:type="default" r:id="rId53"/>
      <w:footerReference w:type="default" r:id="rId54"/>
      <w:pgSz w:w="11906" w:h="16838" w:orient="portrait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tbl>
    <w:tblPr>
      <w:tblW w:w="0" w:type="auto"/>
      <w:tblLayout w:type="fixed"/>
      <w:tblLook w:val="06A0"/>
    </w:tblPr>
    <w:tblGrid>
      <w:gridCol w:w="3496"/>
      <w:gridCol w:w="3496"/>
      <w:gridCol w:w="3496"/>
    </w:tblGrid>
    <w:tr xmlns:wp14="http://schemas.microsoft.com/office/word/2010/wordml" w:rsidR="41ADA432" w:rsidTr="41ADA432" w14:paraId="19219836" wp14:textId="77777777">
      <w:tc>
        <w:tcPr>
          <w:tcW w:w="3496" w:type="dxa"/>
        </w:tcPr>
        <w:p w:rsidR="41ADA432" w:rsidP="41ADA432" w:rsidRDefault="005B49F3" w14:paraId="296FEF7D" wp14:textId="77777777">
          <w:pPr>
            <w:pStyle w:val="a5"/>
            <w:ind w:left="-115"/>
          </w:pPr>
        </w:p>
      </w:tc>
      <w:tc>
        <w:tcPr>
          <w:tcW w:w="3496" w:type="dxa"/>
        </w:tcPr>
        <w:p w:rsidR="41ADA432" w:rsidP="41ADA432" w:rsidRDefault="005B49F3" w14:paraId="7194DBDC" wp14:textId="77777777">
          <w:pPr>
            <w:pStyle w:val="a5"/>
            <w:jc w:val="center"/>
          </w:pPr>
        </w:p>
      </w:tc>
      <w:tc>
        <w:tcPr>
          <w:tcW w:w="3496" w:type="dxa"/>
        </w:tcPr>
        <w:p w:rsidR="41ADA432" w:rsidP="41ADA432" w:rsidRDefault="005B49F3" w14:paraId="769D0D3C" wp14:textId="77777777">
          <w:pPr>
            <w:pStyle w:val="a5"/>
            <w:ind w:right="-115"/>
            <w:jc w:val="right"/>
          </w:pPr>
        </w:p>
      </w:tc>
    </w:tr>
  </w:tbl>
  <w:p xmlns:wp14="http://schemas.microsoft.com/office/word/2010/wordml" w:rsidR="41ADA432" w:rsidP="41ADA432" w:rsidRDefault="005B49F3" w14:paraId="54CD245A" wp14:textId="77777777">
    <w:pPr>
      <w:pStyle w:val="a7"/>
    </w:pPr>
  </w:p>
</w:ftr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tbl>
    <w:tblPr>
      <w:tblW w:w="0" w:type="auto"/>
      <w:tblLayout w:type="fixed"/>
      <w:tblLook w:val="06A0"/>
    </w:tblPr>
    <w:tblGrid>
      <w:gridCol w:w="3496"/>
      <w:gridCol w:w="3496"/>
      <w:gridCol w:w="3496"/>
    </w:tblGrid>
    <w:tr xmlns:wp14="http://schemas.microsoft.com/office/word/2010/wordml" w:rsidR="41ADA432" w:rsidTr="41ADA432" w14:paraId="1231BE67" wp14:textId="77777777">
      <w:tc>
        <w:tcPr>
          <w:tcW w:w="3496" w:type="dxa"/>
        </w:tcPr>
        <w:p w:rsidR="41ADA432" w:rsidP="41ADA432" w:rsidRDefault="005B49F3" w14:paraId="36FEB5B0" wp14:textId="77777777">
          <w:pPr>
            <w:pStyle w:val="a5"/>
            <w:ind w:left="-115"/>
          </w:pPr>
        </w:p>
      </w:tc>
      <w:tc>
        <w:tcPr>
          <w:tcW w:w="3496" w:type="dxa"/>
        </w:tcPr>
        <w:p w:rsidR="41ADA432" w:rsidP="41ADA432" w:rsidRDefault="005B49F3" w14:paraId="30D7AA69" wp14:textId="77777777">
          <w:pPr>
            <w:pStyle w:val="a5"/>
            <w:jc w:val="center"/>
          </w:pPr>
        </w:p>
      </w:tc>
      <w:tc>
        <w:tcPr>
          <w:tcW w:w="3496" w:type="dxa"/>
        </w:tcPr>
        <w:p w:rsidR="41ADA432" w:rsidP="41ADA432" w:rsidRDefault="005B49F3" w14:paraId="7196D064" wp14:textId="77777777">
          <w:pPr>
            <w:pStyle w:val="a5"/>
            <w:ind w:right="-115"/>
            <w:jc w:val="right"/>
          </w:pPr>
        </w:p>
      </w:tc>
    </w:tr>
  </w:tbl>
  <w:p xmlns:wp14="http://schemas.microsoft.com/office/word/2010/wordml" w:rsidR="41ADA432" w:rsidP="41ADA432" w:rsidRDefault="005B49F3" w14:paraId="34FF1C98" wp14:textId="77777777">
    <w:pPr>
      <w:pStyle w:val="a5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5B49F3"/>
    <w:rsid w:val="003F6DC3"/>
    <w:rsid w:val="005B49F3"/>
    <w:rsid w:val="009873FC"/>
    <w:rsid w:val="00F5711E"/>
    <w:rsid w:val="0C28F4BC"/>
    <w:rsid w:val="151B14AF"/>
    <w:rsid w:val="2083B18E"/>
    <w:rsid w:val="270E9CF1"/>
    <w:rsid w:val="2F5CB1BD"/>
    <w:rsid w:val="310F6F1A"/>
    <w:rsid w:val="33F8F592"/>
    <w:rsid w:val="3785CD4A"/>
    <w:rsid w:val="3A8390FD"/>
    <w:rsid w:val="43D27C64"/>
    <w:rsid w:val="4646D924"/>
    <w:rsid w:val="4F8695EC"/>
    <w:rsid w:val="5435904A"/>
    <w:rsid w:val="57997AB0"/>
    <w:rsid w:val="61864FC4"/>
    <w:rsid w:val="61DDBF18"/>
    <w:rsid w:val="6F832775"/>
    <w:rsid w:val="71FA2CAF"/>
    <w:rsid w:val="7D219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02D351"/>
  <w15:docId w15:val="{2a9feb00-e152-4fbd-84bc-43410f2520c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B49F3"/>
    <w:pPr>
      <w:spacing w:after="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9F3"/>
    <w:rPr>
      <w:color w:val="0000FF" w:themeColor="hyperlink"/>
      <w:u w:val="single"/>
    </w:rPr>
  </w:style>
  <w:style w:type="character" w:styleId="a4" w:customStyle="1">
    <w:name w:val="Верхний колонтитул Знак"/>
    <w:basedOn w:val="a0"/>
    <w:link w:val="a5"/>
    <w:uiPriority w:val="99"/>
    <w:rsid w:val="005B49F3"/>
  </w:style>
  <w:style w:type="paragraph" w:styleId="a5">
    <w:name w:val="header"/>
    <w:basedOn w:val="a"/>
    <w:link w:val="a4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styleId="1" w:customStyle="1">
    <w:name w:val="Верхний колонтитул Знак1"/>
    <w:basedOn w:val="a0"/>
    <w:link w:val="a5"/>
    <w:uiPriority w:val="99"/>
    <w:semiHidden/>
    <w:rsid w:val="005B49F3"/>
  </w:style>
  <w:style w:type="character" w:styleId="a6" w:customStyle="1">
    <w:name w:val="Нижний колонтитул Знак"/>
    <w:basedOn w:val="a0"/>
    <w:link w:val="a7"/>
    <w:uiPriority w:val="99"/>
    <w:rsid w:val="005B49F3"/>
  </w:style>
  <w:style w:type="paragraph" w:styleId="a7">
    <w:name w:val="footer"/>
    <w:basedOn w:val="a"/>
    <w:link w:val="a6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styleId="10" w:customStyle="1">
    <w:name w:val="Нижний колонтитул Знак1"/>
    <w:basedOn w:val="a0"/>
    <w:link w:val="a7"/>
    <w:uiPriority w:val="99"/>
    <w:semiHidden/>
    <w:rsid w:val="005B49F3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zezar-693@mail.ru" TargetMode="External" Id="rId21" /><Relationship Type="http://schemas.openxmlformats.org/officeDocument/2006/relationships/hyperlink" Target="mailto:fedyaking1972@yandex.ru" TargetMode="External" Id="rId34" /><Relationship Type="http://schemas.openxmlformats.org/officeDocument/2006/relationships/hyperlink" Target="mailto:fedyaking1972@yandex.ru" TargetMode="External" Id="rId42" /><Relationship Type="http://schemas.openxmlformats.org/officeDocument/2006/relationships/hyperlink" Target="mailto:fedyaking1972@yandex.ru" TargetMode="External" Id="rId47" /><Relationship Type="http://schemas.openxmlformats.org/officeDocument/2006/relationships/fontTable" Target="fontTable.xml" Id="rId55" /><Relationship Type="http://schemas.openxmlformats.org/officeDocument/2006/relationships/hyperlink" Target="mailto:galinadanilina67@mail.ru" TargetMode="External" Id="rId38" /><Relationship Type="http://schemas.openxmlformats.org/officeDocument/2006/relationships/settings" Target="settings.xml" Id="rId2" /><Relationship Type="http://schemas.openxmlformats.org/officeDocument/2006/relationships/footer" Target="footer1.xml" Id="rId54" /><Relationship Type="http://schemas.openxmlformats.org/officeDocument/2006/relationships/styles" Target="styles.xml" Id="rId1" /><Relationship Type="http://schemas.openxmlformats.org/officeDocument/2006/relationships/hyperlink" Target="mailto:lipshenko_elena@mail.ru" TargetMode="External" Id="rId11" /><Relationship Type="http://schemas.openxmlformats.org/officeDocument/2006/relationships/hyperlink" Target="mailto:lipshenko_elena@mail.ru" TargetMode="External" Id="rId24" /><Relationship Type="http://schemas.openxmlformats.org/officeDocument/2006/relationships/hyperlink" Target="mailto:Kurkina_1960@bk.ru" TargetMode="External" Id="rId37" /><Relationship Type="http://schemas.openxmlformats.org/officeDocument/2006/relationships/header" Target="header1.xml" Id="rId53" /><Relationship Type="http://schemas.openxmlformats.org/officeDocument/2006/relationships/hyperlink" Target="mailto:zezar-693@mail.ru" TargetMode="External" Id="rId5" /><Relationship Type="http://schemas.openxmlformats.org/officeDocument/2006/relationships/hyperlink" Target="mailto:Kurkina_1960@bk.ru" TargetMode="External" Id="rId28" /><Relationship Type="http://schemas.openxmlformats.org/officeDocument/2006/relationships/hyperlink" Target="mailto:Kurkina_1960@bk.ru" TargetMode="External" Id="rId49" /><Relationship Type="http://schemas.openxmlformats.org/officeDocument/2006/relationships/hyperlink" Target="mailto:Kurkina_1960@bk.ru" TargetMode="External" Id="rId19" /><Relationship Type="http://schemas.openxmlformats.org/officeDocument/2006/relationships/hyperlink" Target="mailto:zezar-693@mail.ru" TargetMode="External" Id="rId52" /><Relationship Type="http://schemas.openxmlformats.org/officeDocument/2006/relationships/hyperlink" Target="mailto:Kurkina_1960@bk.ru" TargetMode="External" Id="rId9" /><Relationship Type="http://schemas.openxmlformats.org/officeDocument/2006/relationships/hyperlink" Target="mailto:zezar-693@mail.ru" TargetMode="External" Id="rId14" /><Relationship Type="http://schemas.openxmlformats.org/officeDocument/2006/relationships/hyperlink" Target="mailto:lipshenko_elena@mail.ru" TargetMode="External" Id="rId48" /><Relationship Type="http://schemas.openxmlformats.org/officeDocument/2006/relationships/theme" Target="theme/theme1.xml" Id="rId56" /><Relationship Type="http://schemas.openxmlformats.org/officeDocument/2006/relationships/webSettings" Target="webSettings.xml" Id="rId3" /><Relationship Type="http://schemas.openxmlformats.org/officeDocument/2006/relationships/hyperlink" Target="mailto:galinadanilina67@mail.ru" TargetMode="External" Id="R43ccdd9590fa4e5f" /><Relationship Type="http://schemas.openxmlformats.org/officeDocument/2006/relationships/hyperlink" Target="mailto:galinadanilina67@mail.ru" TargetMode="External" Id="R3ed5121d5129426f" /><Relationship Type="http://schemas.openxmlformats.org/officeDocument/2006/relationships/hyperlink" Target="mailto:galinadanilina67@mail.ru" TargetMode="External" Id="Rbcc8bd8c2e484677" /><Relationship Type="http://schemas.openxmlformats.org/officeDocument/2006/relationships/numbering" Target="/word/numbering.xml" Id="Ra0a396e6304f44be" /><Relationship Type="http://schemas.openxmlformats.org/officeDocument/2006/relationships/hyperlink" Target="mailto:galinadanilina67@mail.ru" TargetMode="External" Id="R2f90238891964607" /><Relationship Type="http://schemas.openxmlformats.org/officeDocument/2006/relationships/hyperlink" Target="https://may.alleng.org/engl-top/784.htm" TargetMode="External" Id="R951f63b6d39145ef" /><Relationship Type="http://schemas.openxmlformats.org/officeDocument/2006/relationships/hyperlink" Target="https://www.kritika24.ru/page.php?id=58674" TargetMode="External" Id="R83ef13188f6b4aa0" /><Relationship Type="http://schemas.openxmlformats.org/officeDocument/2006/relationships/hyperlink" Target="https://lizasenglish.ru/topiki/priroda/alternative-energy-sources.html" TargetMode="External" Id="R327315d7fbe04531" /><Relationship Type="http://schemas.openxmlformats.org/officeDocument/2006/relationships/hyperlink" Target="https://youtu.be/XH-kYZbBB7A" TargetMode="External" Id="R10dad9a818964ccc" /><Relationship Type="http://schemas.openxmlformats.org/officeDocument/2006/relationships/hyperlink" Target="https://youtu.be/04txOAecNjE" TargetMode="External" Id="Rebf1f108c21d4b18" /><Relationship Type="http://schemas.openxmlformats.org/officeDocument/2006/relationships/hyperlink" Target="https://youtu.be/9TS1qSbNUQw" TargetMode="External" Id="R503f5fcf2bd243a7" /><Relationship Type="http://schemas.openxmlformats.org/officeDocument/2006/relationships/hyperlink" Target="https://yadi.sk/i/S14Uc5voN6fBCQ" TargetMode="External" Id="Rddd20447903e4fc0" /><Relationship Type="http://schemas.openxmlformats.org/officeDocument/2006/relationships/hyperlink" Target="http://metodisty.ru/m/files/view/samostoyatelnaya_domashnyaya_rabota" TargetMode="External" Id="R57ffaa9730ea4040" /><Relationship Type="http://schemas.openxmlformats.org/officeDocument/2006/relationships/hyperlink" Target="mailto:mamawarisa@mail.ru" TargetMode="External" Id="Rf479b7aee12c43f2" /><Relationship Type="http://schemas.openxmlformats.org/officeDocument/2006/relationships/hyperlink" Target="https://vk.com/id299757342" TargetMode="External" Id="R63e42c3ae2444dd0" /><Relationship Type="http://schemas.openxmlformats.org/officeDocument/2006/relationships/hyperlink" Target="mailto:mamawarisa@mail.ru" TargetMode="External" Id="R559fe07fd7414fac" /><Relationship Type="http://schemas.openxmlformats.org/officeDocument/2006/relationships/hyperlink" Target="https://vk.com/id299757342" TargetMode="External" Id="Rc104945c49a0465f" /><Relationship Type="http://schemas.openxmlformats.org/officeDocument/2006/relationships/hyperlink" Target="mailto:mamawarisa@mail.ru" TargetMode="External" Id="R3e2e0799c7384f5a" /><Relationship Type="http://schemas.openxmlformats.org/officeDocument/2006/relationships/hyperlink" Target="https://vk.com/id299757342" TargetMode="External" Id="R204a03d6b3804eda" /><Relationship Type="http://schemas.openxmlformats.org/officeDocument/2006/relationships/hyperlink" Target="https://5terka.com/node/10977" TargetMode="External" Id="R99b2424fda2a406f" /><Relationship Type="http://schemas.openxmlformats.org/officeDocument/2006/relationships/hyperlink" Target="mailto:mamawarisa@mail.ru" TargetMode="External" Id="Re9484fbffcc84072" /><Relationship Type="http://schemas.openxmlformats.org/officeDocument/2006/relationships/hyperlink" Target="https://vk.com/id299757342" TargetMode="External" Id="R01ea6563a63340b1" /><Relationship Type="http://schemas.openxmlformats.org/officeDocument/2006/relationships/hyperlink" Target="https://5terka.com/node/10977" TargetMode="External" Id="R09570bf7f58448c8" /><Relationship Type="http://schemas.openxmlformats.org/officeDocument/2006/relationships/hyperlink" Target="mailto:mamawarisa@mail.ru" TargetMode="External" Id="Rbd9e91193a744316" /><Relationship Type="http://schemas.openxmlformats.org/officeDocument/2006/relationships/hyperlink" Target="https://vk.com/id299757342" TargetMode="External" Id="R0e08f2debadb487b" /><Relationship Type="http://schemas.openxmlformats.org/officeDocument/2006/relationships/hyperlink" Target="https://yadi.sk/i/GdzTy9j6xXkPQw" TargetMode="External" Id="R2c1059d34d574820" /><Relationship Type="http://schemas.openxmlformats.org/officeDocument/2006/relationships/hyperlink" Target="mailto:mamawarisa@mail.ru" TargetMode="External" Id="Ra6c62c04f8dc475c" /><Relationship Type="http://schemas.openxmlformats.org/officeDocument/2006/relationships/hyperlink" Target="https://vk.com/id299757342" TargetMode="External" Id="R13c201dc5fca4a66" /><Relationship Type="http://schemas.openxmlformats.org/officeDocument/2006/relationships/hyperlink" Target="http://www.youtube.com/watch?v=aLhKIOFZHqc" TargetMode="External" Id="R43e756f20119425d" /><Relationship Type="http://schemas.openxmlformats.org/officeDocument/2006/relationships/hyperlink" Target="http://www.youtube.com/watch?v=ZmPpqlf4lVk" TargetMode="External" Id="R248547d9115d446d" /><Relationship Type="http://schemas.openxmlformats.org/officeDocument/2006/relationships/hyperlink" Target="https://www.youtube.com/watch?v=5wW2dout7vg" TargetMode="External" Id="R537c9ac886994954" /><Relationship Type="http://schemas.openxmlformats.org/officeDocument/2006/relationships/hyperlink" Target="https://www.youtube.com/watch?v=jwUMTkfnDlw" TargetMode="External" Id="R0f96642670284b5d" /><Relationship Type="http://schemas.openxmlformats.org/officeDocument/2006/relationships/hyperlink" Target="https://iq2u.ru/tests/test/run/1439" TargetMode="External" Id="R8b4f7ee6c9914010" /><Relationship Type="http://schemas.openxmlformats.org/officeDocument/2006/relationships/hyperlink" Target="https://videouroki.net/tests/itoghovyi-tiest-po-obshchiestvoznaniiu-10-klass.html" TargetMode="External" Id="Rc4fa8114dd39409e" /><Relationship Type="http://schemas.openxmlformats.org/officeDocument/2006/relationships/hyperlink" Target="https://schoolfiles.net/68267" TargetMode="External" Id="R76a1b88c1dcb43e6" /><Relationship Type="http://schemas.openxmlformats.org/officeDocument/2006/relationships/hyperlink" Target="https://schoolfiles.net/68267" TargetMode="External" Id="R4b1f69ddbcac4d80" /><Relationship Type="http://schemas.openxmlformats.org/officeDocument/2006/relationships/hyperlink" Target="https://compedu.ru/publication/itogovyi-test-po-obshchestvoznaniiu-10-klass.html" TargetMode="External" Id="Re48e6312c2cd45a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виталий</dc:creator>
  <keywords/>
  <dc:description/>
  <lastModifiedBy>p-shkola@bk.ru</lastModifiedBy>
  <revision>21</revision>
  <dcterms:created xsi:type="dcterms:W3CDTF">2020-04-16T19:25:00.0000000Z</dcterms:created>
  <dcterms:modified xsi:type="dcterms:W3CDTF">2020-05-15T14:56:14.6345307Z</dcterms:modified>
</coreProperties>
</file>