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ABBE4" w14:textId="6B2169D8" w:rsidR="003D0475" w:rsidRPr="0025243B" w:rsidRDefault="5EF7C680" w:rsidP="00F83B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25243B">
        <w:rPr>
          <w:rFonts w:ascii="Times New Roman" w:hAnsi="Times New Roman" w:cs="Times New Roman"/>
          <w:b/>
          <w:bCs/>
          <w:sz w:val="24"/>
          <w:szCs w:val="24"/>
        </w:rPr>
        <w:t xml:space="preserve">Расписание </w:t>
      </w:r>
      <w:proofErr w:type="gramStart"/>
      <w:r w:rsidRPr="0025243B">
        <w:rPr>
          <w:rFonts w:ascii="Times New Roman" w:hAnsi="Times New Roman" w:cs="Times New Roman"/>
          <w:b/>
          <w:bCs/>
          <w:sz w:val="24"/>
          <w:szCs w:val="24"/>
        </w:rPr>
        <w:t>ДО</w:t>
      </w:r>
      <w:proofErr w:type="gramEnd"/>
      <w:r w:rsidRPr="0025243B">
        <w:rPr>
          <w:rFonts w:ascii="Times New Roman" w:hAnsi="Times New Roman" w:cs="Times New Roman"/>
          <w:b/>
          <w:bCs/>
          <w:sz w:val="24"/>
          <w:szCs w:val="24"/>
        </w:rPr>
        <w:t xml:space="preserve"> в 11 классе на 25.05.20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62"/>
        <w:gridCol w:w="1698"/>
        <w:gridCol w:w="6257"/>
        <w:gridCol w:w="2601"/>
        <w:gridCol w:w="678"/>
        <w:gridCol w:w="2690"/>
      </w:tblGrid>
      <w:tr w:rsidR="00816B76" w:rsidRPr="0025243B" w14:paraId="62A85AAA" w14:textId="77777777" w:rsidTr="2889C957">
        <w:tc>
          <w:tcPr>
            <w:tcW w:w="862" w:type="dxa"/>
          </w:tcPr>
          <w:p w14:paraId="10C25E94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8" w:type="dxa"/>
          </w:tcPr>
          <w:p w14:paraId="62667977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257" w:type="dxa"/>
          </w:tcPr>
          <w:p w14:paraId="71513C76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01" w:type="dxa"/>
          </w:tcPr>
          <w:p w14:paraId="27AE62F5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368" w:type="dxa"/>
            <w:gridSpan w:val="2"/>
          </w:tcPr>
          <w:p w14:paraId="1EB36434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.Тел.</w:t>
            </w:r>
          </w:p>
        </w:tc>
      </w:tr>
      <w:tr w:rsidR="00816B76" w:rsidRPr="0025243B" w14:paraId="3B9E9B6F" w14:textId="77777777" w:rsidTr="2889C957">
        <w:tc>
          <w:tcPr>
            <w:tcW w:w="14786" w:type="dxa"/>
            <w:gridSpan w:val="6"/>
          </w:tcPr>
          <w:p w14:paraId="3CDF54A3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25.05.20</w:t>
            </w:r>
          </w:p>
        </w:tc>
      </w:tr>
      <w:tr w:rsidR="00816B76" w:rsidRPr="0025243B" w14:paraId="255FEB87" w14:textId="77777777" w:rsidTr="2889C957">
        <w:tc>
          <w:tcPr>
            <w:tcW w:w="862" w:type="dxa"/>
          </w:tcPr>
          <w:p w14:paraId="18F999B5" w14:textId="02B7B349" w:rsidR="00816B76" w:rsidRPr="0025243B" w:rsidRDefault="5EF7C680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8" w:type="dxa"/>
          </w:tcPr>
          <w:p w14:paraId="0C46CDF3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257" w:type="dxa"/>
          </w:tcPr>
          <w:p w14:paraId="02EB378F" w14:textId="2AA66617" w:rsidR="00816B76" w:rsidRPr="0025243B" w:rsidRDefault="5EF7C680" w:rsidP="00F83BF9">
            <w:pPr>
              <w:ind w:left="-122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за курс алгебры. Выполнение варианта № 25 с комментированием (профиль, база)</w:t>
            </w:r>
          </w:p>
        </w:tc>
        <w:tc>
          <w:tcPr>
            <w:tcW w:w="3279" w:type="dxa"/>
            <w:gridSpan w:val="2"/>
          </w:tcPr>
          <w:p w14:paraId="2BFB6183" w14:textId="7C422B54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Прорешать</w:t>
            </w:r>
            <w:proofErr w:type="spell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вар № 25 Дмитрий Гущин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ешу ЕГЭ.</w:t>
            </w:r>
          </w:p>
          <w:p w14:paraId="6A05A809" w14:textId="000CFF95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Итог работы выслать учителю на </w:t>
            </w:r>
            <w:proofErr w:type="spell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0" w:type="dxa"/>
          </w:tcPr>
          <w:p w14:paraId="712E3A4B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5A39BBE3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76" w:rsidRPr="0025243B" w14:paraId="1A7A759B" w14:textId="77777777" w:rsidTr="00F83BF9">
        <w:trPr>
          <w:trHeight w:val="2229"/>
        </w:trPr>
        <w:tc>
          <w:tcPr>
            <w:tcW w:w="862" w:type="dxa"/>
          </w:tcPr>
          <w:p w14:paraId="5FCD5EC4" w14:textId="4D015848" w:rsidR="00816B76" w:rsidRPr="0025243B" w:rsidRDefault="5EF7C680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8" w:type="dxa"/>
          </w:tcPr>
          <w:p w14:paraId="6AB2FBA6" w14:textId="7C072248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57" w:type="dxa"/>
          </w:tcPr>
          <w:p w14:paraId="795B53BD" w14:textId="168FC715" w:rsidR="00816B76" w:rsidRPr="0025243B" w:rsidRDefault="27DE5834" w:rsidP="00F83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«Современная литературная ситуация: реальность и перспективы» </w:t>
            </w:r>
          </w:p>
          <w:p w14:paraId="778DF1A6" w14:textId="7B00555E" w:rsidR="00816B76" w:rsidRPr="0025243B" w:rsidRDefault="00F83BF9" w:rsidP="00F83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27DE5834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https://youtu.be/FSUjoFlu8Ro</w:t>
              </w:r>
            </w:hyperlink>
          </w:p>
          <w:p w14:paraId="6BF4A4CE" w14:textId="5A0B894F" w:rsidR="00816B76" w:rsidRPr="0025243B" w:rsidRDefault="27DE5834" w:rsidP="00F83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(обзор современной литературы)</w:t>
            </w:r>
          </w:p>
          <w:p w14:paraId="41C8F396" w14:textId="63506C4D" w:rsidR="00816B76" w:rsidRPr="0025243B" w:rsidRDefault="27DE5834" w:rsidP="00F83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видео, прочесть статью </w:t>
            </w:r>
            <w:proofErr w:type="spellStart"/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с.508</w:t>
            </w:r>
            <w:proofErr w:type="spellEnd"/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-513, составить краткий конспект лекции, указав в нем самых ярких современных прозаиков, направления р</w:t>
            </w:r>
            <w:r w:rsidR="00F83BF9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азвития современной литературы.</w:t>
            </w:r>
          </w:p>
        </w:tc>
        <w:tc>
          <w:tcPr>
            <w:tcW w:w="3279" w:type="dxa"/>
            <w:gridSpan w:val="2"/>
          </w:tcPr>
          <w:p w14:paraId="05F75797" w14:textId="2458CF3D" w:rsidR="00816B76" w:rsidRPr="0025243B" w:rsidRDefault="27DE5834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43B">
              <w:rPr>
                <w:rFonts w:ascii="Times New Roman" w:eastAsia="Calibri" w:hAnsi="Times New Roman" w:cs="Times New Roman"/>
                <w:sz w:val="24"/>
                <w:szCs w:val="24"/>
              </w:rPr>
              <w:t>С.506</w:t>
            </w:r>
            <w:proofErr w:type="spellEnd"/>
            <w:r w:rsidRPr="00252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 8</w:t>
            </w:r>
          </w:p>
          <w:p w14:paraId="6DD6F40A" w14:textId="49AC4AAD" w:rsidR="00816B76" w:rsidRPr="0025243B" w:rsidRDefault="00F83BF9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27DE5834" w:rsidRPr="0025243B">
                <w:rPr>
                  <w:rStyle w:val="a4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https://youtu.be/aKDCin724cY</w:t>
              </w:r>
            </w:hyperlink>
          </w:p>
          <w:p w14:paraId="41758D7A" w14:textId="1A2F3938" w:rsidR="00816B76" w:rsidRPr="0025243B" w:rsidRDefault="27DE5834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Calibri" w:hAnsi="Times New Roman" w:cs="Times New Roman"/>
                <w:sz w:val="24"/>
                <w:szCs w:val="24"/>
              </w:rPr>
              <w:t>(новейшая литература)</w:t>
            </w:r>
          </w:p>
          <w:p w14:paraId="72A3D3EC" w14:textId="6079392E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35E76094" w14:textId="77777777" w:rsidR="00816B76" w:rsidRPr="0025243B" w:rsidRDefault="00F83BF9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D0B940D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76" w:rsidRPr="0025243B" w14:paraId="5C8EAD65" w14:textId="77777777" w:rsidTr="2889C957">
        <w:tc>
          <w:tcPr>
            <w:tcW w:w="862" w:type="dxa"/>
          </w:tcPr>
          <w:p w14:paraId="2598DEE6" w14:textId="3B763AB3" w:rsidR="00816B76" w:rsidRPr="0025243B" w:rsidRDefault="5EF7C680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8" w:type="dxa"/>
          </w:tcPr>
          <w:p w14:paraId="2EB45F71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257" w:type="dxa"/>
          </w:tcPr>
          <w:p w14:paraId="0E27B00A" w14:textId="60FCA50A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вокруг нас. Химия и профессия. Итоговый урок.</w:t>
            </w:r>
          </w:p>
        </w:tc>
        <w:tc>
          <w:tcPr>
            <w:tcW w:w="3279" w:type="dxa"/>
            <w:gridSpan w:val="2"/>
          </w:tcPr>
          <w:p w14:paraId="3E26131C" w14:textId="6C3190D8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небольшое сообщение на тему «Химия в профессиях». Фото выполненной работы выслать на электронную почту</w:t>
            </w:r>
          </w:p>
          <w:p w14:paraId="60061E4C" w14:textId="47AA1105" w:rsidR="00816B76" w:rsidRPr="0025243B" w:rsidRDefault="5EF7C680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90" w:type="dxa"/>
          </w:tcPr>
          <w:p w14:paraId="1C054D9E" w14:textId="77777777" w:rsidR="00816B76" w:rsidRPr="0025243B" w:rsidRDefault="00F83BF9" w:rsidP="00F83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9DB2762" w14:textId="51CAC4E3" w:rsidR="00816B76" w:rsidRPr="0025243B" w:rsidRDefault="00F83BF9" w:rsidP="00F83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5EF7C680" w:rsidRPr="0025243B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52815CD1" w14:textId="12CF77AB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76" w:rsidRPr="0025243B" w14:paraId="07E591BE" w14:textId="77777777" w:rsidTr="2889C957">
        <w:tc>
          <w:tcPr>
            <w:tcW w:w="862" w:type="dxa"/>
          </w:tcPr>
          <w:p w14:paraId="78941E47" w14:textId="43BEEC8A" w:rsidR="00816B76" w:rsidRPr="0025243B" w:rsidRDefault="5EF7C680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14:paraId="7B042806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57" w:type="dxa"/>
          </w:tcPr>
          <w:p w14:paraId="1DFFB6C4" w14:textId="32DF79BC" w:rsidR="00816B76" w:rsidRPr="0025243B" w:rsidRDefault="2889C957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Итоговый урок за курс Физика 11 класс</w:t>
            </w:r>
          </w:p>
          <w:p w14:paraId="3327BF97" w14:textId="38EEBD8F" w:rsidR="00816B76" w:rsidRPr="0025243B" w:rsidRDefault="2889C957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Изучить информацию по ссылке </w:t>
            </w:r>
            <w:hyperlink r:id="rId10">
              <w:r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https://yadi.sk/i/DVqBGSBJIzYp1g</w:t>
              </w:r>
            </w:hyperlink>
          </w:p>
          <w:p w14:paraId="44EAFD9C" w14:textId="4C81BA65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</w:tcPr>
          <w:p w14:paraId="2E526FFC" w14:textId="0DBA3152" w:rsidR="00816B76" w:rsidRPr="0025243B" w:rsidRDefault="73571462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 письменно на любые пять вопросов по ссылке </w:t>
            </w:r>
            <w:hyperlink r:id="rId11">
              <w:r w:rsidRPr="002524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https://yadi.sk/i/VL4eDo-7CowXwQ</w:t>
              </w:r>
            </w:hyperlink>
          </w:p>
          <w:p w14:paraId="4B94D5A5" w14:textId="123E0512" w:rsidR="00816B76" w:rsidRPr="0025243B" w:rsidRDefault="2889C957" w:rsidP="00F83B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по указанному адресу</w:t>
            </w:r>
          </w:p>
        </w:tc>
        <w:tc>
          <w:tcPr>
            <w:tcW w:w="2690" w:type="dxa"/>
          </w:tcPr>
          <w:p w14:paraId="3DEEC669" w14:textId="77777777" w:rsidR="00816B76" w:rsidRPr="0025243B" w:rsidRDefault="00816B76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76" w:rsidRPr="0025243B" w14:paraId="7511D8A4" w14:textId="77777777" w:rsidTr="2889C957">
        <w:tc>
          <w:tcPr>
            <w:tcW w:w="862" w:type="dxa"/>
          </w:tcPr>
          <w:p w14:paraId="75697EEC" w14:textId="482A9A27" w:rsidR="00816B76" w:rsidRPr="0025243B" w:rsidRDefault="5EF7C680" w:rsidP="00F8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14:paraId="4E4E88B1" w14:textId="77777777" w:rsidR="00816B76" w:rsidRPr="0025243B" w:rsidRDefault="00816B76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6257" w:type="dxa"/>
          </w:tcPr>
          <w:p w14:paraId="049F31CB" w14:textId="1271B06E" w:rsidR="00816B76" w:rsidRPr="0025243B" w:rsidRDefault="56C41664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Составляем эсс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впечатление по теме: “Мои школьные годы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В помощь при составлении эссе перейдите по ссылке:  </w:t>
            </w:r>
            <w:hyperlink r:id="rId12">
              <w:r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https://engtexts.ru/my_school_years.php</w:t>
              </w:r>
            </w:hyperlink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79" w:type="dxa"/>
            <w:gridSpan w:val="2"/>
          </w:tcPr>
          <w:p w14:paraId="53128261" w14:textId="0DF81C95" w:rsidR="00816B76" w:rsidRPr="0025243B" w:rsidRDefault="56C41664" w:rsidP="00F8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Написать эсс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впечатление по теме: “Мои школьные годы</w:t>
            </w:r>
            <w:proofErr w:type="gram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фото сделанной работы прислать по E-</w:t>
            </w:r>
            <w:proofErr w:type="spell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24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</w:tcPr>
          <w:p w14:paraId="1D5F3C3F" w14:textId="77777777" w:rsidR="00816B76" w:rsidRPr="0025243B" w:rsidRDefault="00F83BF9" w:rsidP="00F83BF9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3">
              <w:r w:rsidR="5EF7C680" w:rsidRPr="002524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816B76" w:rsidRPr="0025243B" w:rsidRDefault="5EF7C680" w:rsidP="00F83BF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5243B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bookmarkEnd w:id="0"/>
    </w:tbl>
    <w:p w14:paraId="62486C05" w14:textId="77777777" w:rsidR="00816B76" w:rsidRPr="0025243B" w:rsidRDefault="00816B76" w:rsidP="00F83B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6B76" w:rsidRPr="0025243B" w:rsidSect="0025243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6B76"/>
    <w:rsid w:val="0025243B"/>
    <w:rsid w:val="003D0475"/>
    <w:rsid w:val="00816B76"/>
    <w:rsid w:val="00F83BF9"/>
    <w:rsid w:val="27DE5834"/>
    <w:rsid w:val="2889C957"/>
    <w:rsid w:val="56C41664"/>
    <w:rsid w:val="5EF7C680"/>
    <w:rsid w:val="7357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7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6B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warisa@mail.ru" TargetMode="External"/><Relationship Id="rId13" Type="http://schemas.openxmlformats.org/officeDocument/2006/relationships/hyperlink" Target="mailto:fedyaking1972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emlyanayaoxana@yandex.ru" TargetMode="External"/><Relationship Id="rId12" Type="http://schemas.openxmlformats.org/officeDocument/2006/relationships/hyperlink" Target="https://engtexts.ru/my_school_years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KDCin724cY" TargetMode="External"/><Relationship Id="rId11" Type="http://schemas.openxmlformats.org/officeDocument/2006/relationships/hyperlink" Target="https://yadi.sk/i/VL4eDo-7CowXwQ" TargetMode="External"/><Relationship Id="rId5" Type="http://schemas.openxmlformats.org/officeDocument/2006/relationships/hyperlink" Target="https://youtu.be/FSUjoFlu8R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i/DVqBGSBJIzYp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d2997573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 Папа</dc:creator>
  <cp:lastModifiedBy>Елена</cp:lastModifiedBy>
  <cp:revision>10</cp:revision>
  <dcterms:created xsi:type="dcterms:W3CDTF">2020-05-14T04:03:00Z</dcterms:created>
  <dcterms:modified xsi:type="dcterms:W3CDTF">2020-05-23T14:46:00Z</dcterms:modified>
</cp:coreProperties>
</file>