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5B4EA" w14:textId="77777777" w:rsidR="000010AA" w:rsidRPr="00151659" w:rsidRDefault="00E13E95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16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010AA" w:rsidRPr="00151659">
        <w:rPr>
          <w:rFonts w:ascii="Times New Roman" w:hAnsi="Times New Roman" w:cs="Times New Roman"/>
          <w:b/>
          <w:sz w:val="24"/>
          <w:szCs w:val="24"/>
        </w:rPr>
        <w:t>Дистанци</w:t>
      </w:r>
      <w:r w:rsidR="00D41832" w:rsidRPr="00151659">
        <w:rPr>
          <w:rFonts w:ascii="Times New Roman" w:hAnsi="Times New Roman" w:cs="Times New Roman"/>
          <w:b/>
          <w:sz w:val="24"/>
          <w:szCs w:val="24"/>
        </w:rPr>
        <w:t xml:space="preserve">онные задания  3 класс на 25.05. – </w:t>
      </w:r>
      <w:proofErr w:type="spellStart"/>
      <w:r w:rsidR="00D41832" w:rsidRPr="00151659">
        <w:rPr>
          <w:rFonts w:ascii="Times New Roman" w:hAnsi="Times New Roman" w:cs="Times New Roman"/>
          <w:b/>
          <w:sz w:val="24"/>
          <w:szCs w:val="24"/>
        </w:rPr>
        <w:t>29</w:t>
      </w:r>
      <w:r w:rsidR="0074735F" w:rsidRPr="00151659">
        <w:rPr>
          <w:rFonts w:ascii="Times New Roman" w:hAnsi="Times New Roman" w:cs="Times New Roman"/>
          <w:b/>
          <w:sz w:val="24"/>
          <w:szCs w:val="24"/>
        </w:rPr>
        <w:t>.05.2020г</w:t>
      </w:r>
      <w:proofErr w:type="spellEnd"/>
      <w:r w:rsidR="0074735F" w:rsidRPr="00151659">
        <w:rPr>
          <w:rFonts w:ascii="Times New Roman" w:hAnsi="Times New Roman" w:cs="Times New Roman"/>
          <w:b/>
          <w:sz w:val="24"/>
          <w:szCs w:val="24"/>
        </w:rPr>
        <w:t>.</w:t>
      </w:r>
      <w:r w:rsidR="000010AA" w:rsidRPr="00151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65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25B24" w:rsidRPr="00151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C5C" w:rsidRPr="0015165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6087E01" w14:textId="77777777" w:rsidR="003C7480" w:rsidRPr="00151659" w:rsidRDefault="00A017B6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1659">
        <w:rPr>
          <w:rFonts w:ascii="Times New Roman" w:hAnsi="Times New Roman" w:cs="Times New Roman"/>
          <w:b/>
          <w:sz w:val="24"/>
          <w:szCs w:val="24"/>
        </w:rPr>
        <w:t xml:space="preserve"> Понедельник </w:t>
      </w:r>
      <w:proofErr w:type="spellStart"/>
      <w:r w:rsidR="00D41832" w:rsidRPr="00151659">
        <w:rPr>
          <w:rFonts w:ascii="Times New Roman" w:hAnsi="Times New Roman" w:cs="Times New Roman"/>
          <w:b/>
          <w:sz w:val="24"/>
          <w:szCs w:val="24"/>
        </w:rPr>
        <w:t>25</w:t>
      </w:r>
      <w:r w:rsidR="00A473EC" w:rsidRPr="00151659">
        <w:rPr>
          <w:rFonts w:ascii="Times New Roman" w:hAnsi="Times New Roman" w:cs="Times New Roman"/>
          <w:b/>
          <w:sz w:val="24"/>
          <w:szCs w:val="24"/>
        </w:rPr>
        <w:t>.05.2020г</w:t>
      </w:r>
      <w:proofErr w:type="spellEnd"/>
      <w:r w:rsidR="00A473EC" w:rsidRPr="001516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1696"/>
        <w:gridCol w:w="5378"/>
        <w:gridCol w:w="5611"/>
        <w:gridCol w:w="1997"/>
      </w:tblGrid>
      <w:tr w:rsidR="00607685" w:rsidRPr="00151659" w14:paraId="1A95995F" w14:textId="77777777" w:rsidTr="7C4507FD">
        <w:tc>
          <w:tcPr>
            <w:tcW w:w="675" w:type="dxa"/>
          </w:tcPr>
          <w:p w14:paraId="672A6659" w14:textId="77777777" w:rsidR="007713DA" w:rsidRPr="00151659" w:rsidRDefault="007713D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F42D8" w14:textId="77777777" w:rsidR="007713DA" w:rsidRPr="00151659" w:rsidRDefault="007713DA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5" w:type="dxa"/>
          </w:tcPr>
          <w:p w14:paraId="0B577832" w14:textId="77777777" w:rsidR="007713DA" w:rsidRPr="00151659" w:rsidRDefault="00400448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7713DA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57" w:type="dxa"/>
          </w:tcPr>
          <w:p w14:paraId="0965BD04" w14:textId="77777777" w:rsidR="007713DA" w:rsidRPr="00151659" w:rsidRDefault="00400448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7713DA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="007713DA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53CAEF45" w14:textId="60635519" w:rsidR="007713DA" w:rsidRPr="00151659" w:rsidRDefault="007713DA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B51D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</w:p>
        </w:tc>
      </w:tr>
      <w:tr w:rsidR="00607685" w:rsidRPr="00151659" w14:paraId="03596FF8" w14:textId="77777777" w:rsidTr="7C4507FD">
        <w:tc>
          <w:tcPr>
            <w:tcW w:w="675" w:type="dxa"/>
          </w:tcPr>
          <w:p w14:paraId="204730DF" w14:textId="77777777" w:rsidR="007713DA" w:rsidRPr="00151659" w:rsidRDefault="007713D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414FF428" w14:textId="77777777" w:rsidR="008E60CF" w:rsidRPr="00151659" w:rsidRDefault="007713D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B017700" w14:textId="77777777" w:rsidR="007713DA" w:rsidRPr="00151659" w:rsidRDefault="007713D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205" w:type="dxa"/>
          </w:tcPr>
          <w:p w14:paraId="3DA2CD79" w14:textId="77777777" w:rsidR="00E23697" w:rsidRPr="00151659" w:rsidRDefault="00186ADB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3697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чтение: Советуем прочитать.</w:t>
            </w:r>
          </w:p>
          <w:p w14:paraId="66323AD0" w14:textId="77777777" w:rsidR="00AD1EA6" w:rsidRPr="00151659" w:rsidRDefault="00E23697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-  найти в интернете или в домашней библиотеке  сказку зарубежных писателей и прочитать ее.</w:t>
            </w:r>
          </w:p>
          <w:p w14:paraId="29D6B04F" w14:textId="77777777" w:rsidR="0074735F" w:rsidRPr="00151659" w:rsidRDefault="0074735F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</w:tcPr>
          <w:p w14:paraId="2E007AA8" w14:textId="77777777" w:rsidR="00E23697" w:rsidRPr="00151659" w:rsidRDefault="00E23697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Пересказать эту сказку, нарисовать понравившийся эпизод этой сказки.</w:t>
            </w:r>
          </w:p>
          <w:p w14:paraId="0A37501D" w14:textId="53F93671" w:rsidR="00625A06" w:rsidRPr="00151659" w:rsidRDefault="00E23697" w:rsidP="001516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06"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5A0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аудио или видео своего чтения, а также</w:t>
            </w:r>
            <w:r w:rsidR="00625A06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0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высылать на почту или </w:t>
            </w:r>
            <w:r w:rsidR="00625A0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625A0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4A4D2BC3" w14:textId="77777777" w:rsidR="00AC466D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AC466D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C466D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72EFB956" w14:textId="77777777" w:rsidR="00AC466D" w:rsidRPr="00151659" w:rsidRDefault="00AC466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151659" w14:paraId="456A2442" w14:textId="77777777" w:rsidTr="7C4507FD">
        <w:tc>
          <w:tcPr>
            <w:tcW w:w="675" w:type="dxa"/>
          </w:tcPr>
          <w:p w14:paraId="47886996" w14:textId="77777777" w:rsidR="007713DA" w:rsidRPr="00151659" w:rsidRDefault="00AC466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34FA0AD" w14:textId="77777777" w:rsidR="007713DA" w:rsidRPr="00151659" w:rsidRDefault="00AC466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05" w:type="dxa"/>
          </w:tcPr>
          <w:p w14:paraId="2E545784" w14:textId="668577DA" w:rsidR="006867C5" w:rsidRPr="00151659" w:rsidRDefault="7C4507FD" w:rsidP="001516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контрольный диктант по всем разделам за год.</w:t>
            </w:r>
          </w:p>
          <w:p w14:paraId="2682DCC3" w14:textId="41E0C129" w:rsidR="7C4507FD" w:rsidRPr="00151659" w:rsidRDefault="7C4507FD" w:rsidP="00151659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51659">
              <w:rPr>
                <w:rFonts w:ascii="Times New Roman" w:eastAsia="Times New Roman" w:hAnsi="Times New Roman" w:cs="Times New Roman"/>
                <w:sz w:val="24"/>
                <w:szCs w:val="24"/>
              </w:rPr>
              <w:t>По этой ссылке написать диктант.</w:t>
            </w:r>
          </w:p>
          <w:p w14:paraId="5DAB6C7B" w14:textId="1AAA7D39" w:rsidR="00B634CA" w:rsidRPr="00151659" w:rsidRDefault="00F95599" w:rsidP="001516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7C4507FD" w:rsidRPr="0015165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https://www.youtube.com/watch?v=Dbip_CzvJe8</w:t>
              </w:r>
            </w:hyperlink>
          </w:p>
        </w:tc>
        <w:tc>
          <w:tcPr>
            <w:tcW w:w="5657" w:type="dxa"/>
          </w:tcPr>
          <w:p w14:paraId="485B2A69" w14:textId="77777777" w:rsidR="00012111" w:rsidRPr="00151659" w:rsidRDefault="00B634CA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Стр132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упр.241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44939E" w14:textId="77777777" w:rsidR="007713DA" w:rsidRPr="00151659" w:rsidRDefault="00012111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4C2D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 в</w:t>
            </w:r>
            <w:r w:rsidR="00717A54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07685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A14C2D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1352B4BC" w14:textId="77777777" w:rsidR="00717A54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="00717A54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717A54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1C7240C" w14:textId="77777777" w:rsidR="007713DA" w:rsidRPr="00151659" w:rsidRDefault="00717A54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151659" w14:paraId="31CC00D7" w14:textId="77777777" w:rsidTr="7C4507FD">
        <w:tc>
          <w:tcPr>
            <w:tcW w:w="675" w:type="dxa"/>
          </w:tcPr>
          <w:p w14:paraId="1F75A9DD" w14:textId="77777777" w:rsidR="007713DA" w:rsidRPr="00151659" w:rsidRDefault="00717A54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3198D26" w14:textId="77777777" w:rsidR="008E60CF" w:rsidRPr="00151659" w:rsidRDefault="00717A54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="008E60CF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AF70B7F" w14:textId="77777777" w:rsidR="007713DA" w:rsidRPr="00151659" w:rsidRDefault="00717A54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5205" w:type="dxa"/>
          </w:tcPr>
          <w:p w14:paraId="5A427F15" w14:textId="77777777" w:rsidR="00B634CA" w:rsidRPr="00151659" w:rsidRDefault="00E839B0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4CA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="00B634CA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="00B634CA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68C532" w14:textId="77777777" w:rsidR="00B634CA" w:rsidRPr="00151659" w:rsidRDefault="00B634C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стр.96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№1., №2, №4, №6, задания на полях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EB378F" w14:textId="77777777" w:rsidR="00E23697" w:rsidRPr="00151659" w:rsidRDefault="00E23697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14:paraId="6006B5ED" w14:textId="77777777" w:rsidR="00B634CA" w:rsidRPr="00151659" w:rsidRDefault="00B634CA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 96 №3 № 5, (на полях  стр. 68 разобрать устно примеры).</w:t>
            </w:r>
          </w:p>
          <w:p w14:paraId="561AAEA9" w14:textId="77777777" w:rsidR="007713DA" w:rsidRPr="00151659" w:rsidRDefault="001441EC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3E7A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="007E3E7A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7E3E7A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07685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376F0DC0" w14:textId="77777777" w:rsidR="00607685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" w:history="1">
              <w:r w:rsidR="00607685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07685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DBB30C8" w14:textId="77777777" w:rsidR="007713DA" w:rsidRPr="00151659" w:rsidRDefault="0060768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151659" w14:paraId="18840786" w14:textId="77777777" w:rsidTr="00151659">
        <w:trPr>
          <w:trHeight w:val="786"/>
        </w:trPr>
        <w:tc>
          <w:tcPr>
            <w:tcW w:w="675" w:type="dxa"/>
            <w:tcBorders>
              <w:bottom w:val="single" w:sz="4" w:space="0" w:color="auto"/>
            </w:tcBorders>
          </w:tcPr>
          <w:p w14:paraId="0F9ABB3F" w14:textId="77777777" w:rsidR="007713DA" w:rsidRPr="00151659" w:rsidRDefault="0060768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A05A809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1E4C" w14:textId="77777777" w:rsidR="008E60CF" w:rsidRPr="00151659" w:rsidRDefault="008E60CF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F7F60A" w14:textId="77777777" w:rsidR="00607685" w:rsidRPr="00151659" w:rsidRDefault="0060768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14:paraId="5D416920" w14:textId="77777777" w:rsidR="007713DA" w:rsidRPr="00151659" w:rsidRDefault="0060768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 мир</w:t>
            </w:r>
          </w:p>
          <w:p w14:paraId="44EAFD9C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31CB" w14:textId="77777777" w:rsidR="008E60CF" w:rsidRPr="00151659" w:rsidRDefault="008E60CF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14:paraId="4BA70F38" w14:textId="77777777" w:rsidR="00B634CA" w:rsidRPr="00151659" w:rsidRDefault="00B634CA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На юге Европы.</w:t>
            </w:r>
          </w:p>
          <w:p w14:paraId="544E10B7" w14:textId="77777777" w:rsidR="00B634CA" w:rsidRPr="00151659" w:rsidRDefault="00B634C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стр.134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– 139. (внимательно прочитать параграф)</w:t>
            </w:r>
          </w:p>
          <w:p w14:paraId="2259CFD3" w14:textId="77777777" w:rsidR="00A473EC" w:rsidRPr="00151659" w:rsidRDefault="00B634C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- выполнить задания в рубрике «Проверь себя».</w:t>
            </w:r>
          </w:p>
        </w:tc>
        <w:tc>
          <w:tcPr>
            <w:tcW w:w="5657" w:type="dxa"/>
            <w:tcBorders>
              <w:bottom w:val="single" w:sz="4" w:space="0" w:color="auto"/>
            </w:tcBorders>
          </w:tcPr>
          <w:p w14:paraId="44163796" w14:textId="77777777" w:rsidR="008E60CF" w:rsidRPr="00151659" w:rsidRDefault="00A473EC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в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рубрике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»З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для домашней работы»</w:t>
            </w:r>
            <w:r w:rsidR="00B634CA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4CA" w:rsidRPr="00151659">
              <w:rPr>
                <w:rFonts w:ascii="Times New Roman" w:hAnsi="Times New Roman" w:cs="Times New Roman"/>
                <w:sz w:val="24"/>
                <w:szCs w:val="24"/>
              </w:rPr>
              <w:t>стр.139</w:t>
            </w:r>
            <w:proofErr w:type="spellEnd"/>
            <w:r w:rsidR="00B634CA"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6DA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выполненных письменных заданий, а также аудио и видео устных заданий высылать на почту или </w:t>
            </w:r>
            <w:r w:rsidR="00F856DA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F856DA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6D920BD" w14:textId="77777777" w:rsidR="00DA6F33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" w:history="1">
              <w:r w:rsidR="00DA6F33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A6F33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8E34654" w14:textId="77777777" w:rsidR="007713DA" w:rsidRPr="00151659" w:rsidRDefault="00DA6F3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2C3EE3" w:rsidRPr="00151659" w14:paraId="09E81ACB" w14:textId="77777777" w:rsidTr="7C4507FD">
        <w:trPr>
          <w:trHeight w:val="9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C72689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53128261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6C5052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62486C05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652C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auto"/>
              <w:bottom w:val="single" w:sz="4" w:space="0" w:color="auto"/>
            </w:tcBorders>
          </w:tcPr>
          <w:p w14:paraId="58D0F1B1" w14:textId="77777777" w:rsidR="00B634CA" w:rsidRPr="00151659" w:rsidRDefault="00B634CA" w:rsidP="00151659">
            <w:pPr>
              <w:pStyle w:val="ParagraphStyle"/>
              <w:rPr>
                <w:rFonts w:ascii="Times New Roman" w:hAnsi="Times New Roman" w:cs="Times New Roman"/>
              </w:rPr>
            </w:pPr>
            <w:r w:rsidRPr="00151659">
              <w:rPr>
                <w:rFonts w:ascii="Times New Roman" w:hAnsi="Times New Roman" w:cs="Times New Roman"/>
                <w:b/>
              </w:rPr>
              <w:t>Каждый человек – художник. Итоговое занятие</w:t>
            </w:r>
            <w:r w:rsidRPr="00151659">
              <w:rPr>
                <w:rFonts w:ascii="Times New Roman" w:hAnsi="Times New Roman" w:cs="Times New Roman"/>
              </w:rPr>
              <w:t>.</w:t>
            </w:r>
          </w:p>
          <w:p w14:paraId="1487157D" w14:textId="77777777" w:rsidR="002C3EE3" w:rsidRPr="00151659" w:rsidRDefault="00F95599" w:rsidP="00151659">
            <w:pPr>
              <w:pStyle w:val="ParagraphStyle"/>
              <w:rPr>
                <w:rFonts w:ascii="Times New Roman" w:hAnsi="Times New Roman" w:cs="Times New Roman"/>
              </w:rPr>
            </w:pPr>
            <w:hyperlink r:id="rId13" w:history="1">
              <w:r w:rsidR="00B634CA" w:rsidRPr="00151659">
                <w:rPr>
                  <w:rStyle w:val="a8"/>
                  <w:rFonts w:ascii="Times New Roman" w:hAnsi="Times New Roman" w:cs="Times New Roman"/>
                </w:rPr>
                <w:t>https://www.youtube.com/watch?v=uDTGL_Rdo0A</w:t>
              </w:r>
            </w:hyperlink>
          </w:p>
          <w:p w14:paraId="4B99056E" w14:textId="1992A3F7" w:rsidR="002C3EE3" w:rsidRPr="00151659" w:rsidRDefault="006867C5" w:rsidP="00151659">
            <w:pPr>
              <w:pStyle w:val="ParagraphStyle"/>
              <w:rPr>
                <w:rFonts w:ascii="Times New Roman" w:hAnsi="Times New Roman" w:cs="Times New Roman"/>
              </w:rPr>
            </w:pPr>
            <w:r w:rsidRPr="00151659">
              <w:rPr>
                <w:rFonts w:ascii="Times New Roman" w:hAnsi="Times New Roman" w:cs="Times New Roman"/>
              </w:rPr>
              <w:t>По этой ссылке просмотрите урок. Нарисовать портрет, используя инструкцию в видео уроке.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14:paraId="7ADD0E79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0BD6CF62" w14:textId="77777777" w:rsidR="002C3EE3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" w:history="1">
              <w:r w:rsidR="002C3EE3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2C3EE3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D422323" w14:textId="77777777" w:rsidR="002C3EE3" w:rsidRPr="00151659" w:rsidRDefault="002C3EE3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1BB97EC7" w14:textId="77777777" w:rsidR="00DD7F36" w:rsidRPr="00151659" w:rsidRDefault="005B2112" w:rsidP="00151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59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proofErr w:type="spellStart"/>
      <w:r w:rsidR="006867C5" w:rsidRPr="00151659">
        <w:rPr>
          <w:rFonts w:ascii="Times New Roman" w:hAnsi="Times New Roman" w:cs="Times New Roman"/>
          <w:b/>
          <w:sz w:val="24"/>
          <w:szCs w:val="24"/>
        </w:rPr>
        <w:t>26</w:t>
      </w:r>
      <w:r w:rsidR="00A473EC" w:rsidRPr="00151659">
        <w:rPr>
          <w:rFonts w:ascii="Times New Roman" w:hAnsi="Times New Roman" w:cs="Times New Roman"/>
          <w:b/>
          <w:sz w:val="24"/>
          <w:szCs w:val="24"/>
        </w:rPr>
        <w:t>.05.2020г</w:t>
      </w:r>
      <w:proofErr w:type="spellEnd"/>
      <w:r w:rsidR="00A473EC" w:rsidRPr="001516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1641"/>
        <w:gridCol w:w="5005"/>
        <w:gridCol w:w="5382"/>
        <w:gridCol w:w="2830"/>
      </w:tblGrid>
      <w:tr w:rsidR="00E3325C" w:rsidRPr="00151659" w14:paraId="6B06BBE6" w14:textId="77777777" w:rsidTr="7C4507FD">
        <w:tc>
          <w:tcPr>
            <w:tcW w:w="675" w:type="dxa"/>
          </w:tcPr>
          <w:p w14:paraId="1299C43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73AB" w14:textId="77777777" w:rsidR="00DD7F36" w:rsidRPr="00151659" w:rsidRDefault="00DD7F36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14:paraId="71513C76" w14:textId="77777777" w:rsidR="00DD7F36" w:rsidRPr="00151659" w:rsidRDefault="00DD7F36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941" w:type="dxa"/>
          </w:tcPr>
          <w:p w14:paraId="27AE62F5" w14:textId="77777777" w:rsidR="00DD7F36" w:rsidRPr="00151659" w:rsidRDefault="00DD7F36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31F37223" w14:textId="0C731236" w:rsidR="00DD7F36" w:rsidRPr="00151659" w:rsidRDefault="00B51D3D" w:rsidP="00B5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– 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</w:t>
            </w:r>
            <w:r w:rsidR="00DD7F36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лефон</w:t>
            </w:r>
          </w:p>
        </w:tc>
      </w:tr>
      <w:tr w:rsidR="00E3325C" w:rsidRPr="00151659" w14:paraId="24CE8D09" w14:textId="77777777" w:rsidTr="7C4507FD">
        <w:tc>
          <w:tcPr>
            <w:tcW w:w="675" w:type="dxa"/>
          </w:tcPr>
          <w:p w14:paraId="270CBA74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2AFF3EFF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1A79B22C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820" w:type="dxa"/>
          </w:tcPr>
          <w:p w14:paraId="63EFCBE0" w14:textId="77777777" w:rsidR="006867C5" w:rsidRPr="00151659" w:rsidRDefault="006867C5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Обобщение. </w:t>
            </w:r>
          </w:p>
          <w:p w14:paraId="16EEDFC5" w14:textId="77777777" w:rsidR="00A473EC" w:rsidRPr="00151659" w:rsidRDefault="006867C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- выучить наизусть любое стихотворение любимого детского поэта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тих - е ее должно быть из книги Литературное чтение.)</w:t>
            </w:r>
          </w:p>
        </w:tc>
        <w:tc>
          <w:tcPr>
            <w:tcW w:w="5941" w:type="dxa"/>
          </w:tcPr>
          <w:p w14:paraId="04C2D871" w14:textId="77777777" w:rsidR="00596CE7" w:rsidRPr="00151659" w:rsidRDefault="00A473EC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CE7"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67C5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фото, видео или аудио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6CE7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предоставить  мне на электронную почту, или </w:t>
            </w:r>
            <w:r w:rsidR="00596CE7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596CE7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2876204E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BEDAE0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3325C" w:rsidRPr="00151659" w14:paraId="5AA872F4" w14:textId="77777777" w:rsidTr="7C4507FD">
        <w:tc>
          <w:tcPr>
            <w:tcW w:w="675" w:type="dxa"/>
          </w:tcPr>
          <w:p w14:paraId="41BD3FC6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D93B39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DDBEF00" w14:textId="77777777" w:rsidR="00E3325C" w:rsidRPr="00151659" w:rsidRDefault="00E3325C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36D9EC4" w14:textId="77777777" w:rsidR="00A473EC" w:rsidRPr="00151659" w:rsidRDefault="006867C5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</w:t>
            </w:r>
            <w:proofErr w:type="gramStart"/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слове, предложении.</w:t>
            </w:r>
          </w:p>
          <w:p w14:paraId="6A94AD75" w14:textId="77777777" w:rsidR="006867C5" w:rsidRPr="00151659" w:rsidRDefault="006867C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32D2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  <w:proofErr w:type="spellStart"/>
            <w:r w:rsidR="007E32D2" w:rsidRPr="00151659">
              <w:rPr>
                <w:rFonts w:ascii="Times New Roman" w:hAnsi="Times New Roman" w:cs="Times New Roman"/>
                <w:sz w:val="24"/>
                <w:szCs w:val="24"/>
              </w:rPr>
              <w:t>стр.133упр.243</w:t>
            </w:r>
            <w:proofErr w:type="spellEnd"/>
            <w:r w:rsidR="007E32D2" w:rsidRPr="00151659">
              <w:rPr>
                <w:rFonts w:ascii="Times New Roman" w:hAnsi="Times New Roman" w:cs="Times New Roman"/>
                <w:sz w:val="24"/>
                <w:szCs w:val="24"/>
              </w:rPr>
              <w:t>, 244.</w:t>
            </w:r>
          </w:p>
          <w:p w14:paraId="1962D09C" w14:textId="77777777" w:rsidR="007E32D2" w:rsidRPr="00151659" w:rsidRDefault="007E32D2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 словарная работа: выписать из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орфографического словаря слово «солдат». Составить предложение с этим словом. Запомнить его написание.</w:t>
            </w:r>
          </w:p>
        </w:tc>
        <w:tc>
          <w:tcPr>
            <w:tcW w:w="5941" w:type="dxa"/>
          </w:tcPr>
          <w:p w14:paraId="0B75773A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E32D2" w:rsidRPr="00151659">
              <w:rPr>
                <w:rFonts w:ascii="Times New Roman" w:hAnsi="Times New Roman" w:cs="Times New Roman"/>
                <w:sz w:val="24"/>
                <w:szCs w:val="24"/>
              </w:rPr>
              <w:t>Учебник : стр. 133</w:t>
            </w:r>
            <w:r w:rsidR="00A473EC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="007E32D2" w:rsidRPr="0015165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7E32D2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242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</w:t>
            </w:r>
            <w:proofErr w:type="spellStart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упр.</w:t>
            </w:r>
            <w:r w:rsidR="00E3325C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ысылать</w:t>
            </w:r>
            <w:proofErr w:type="spellEnd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79535FE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6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6EAED7CC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3325C" w:rsidRPr="00151659" w14:paraId="2DE692F6" w14:textId="77777777" w:rsidTr="00151659">
        <w:trPr>
          <w:trHeight w:val="715"/>
        </w:trPr>
        <w:tc>
          <w:tcPr>
            <w:tcW w:w="675" w:type="dxa"/>
            <w:tcBorders>
              <w:bottom w:val="single" w:sz="4" w:space="0" w:color="auto"/>
            </w:tcBorders>
          </w:tcPr>
          <w:p w14:paraId="41B07F0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3461D77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9945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5EBA5E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82F3E7B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D85F60" w14:textId="3361E884" w:rsidR="00A473EC" w:rsidRPr="00151659" w:rsidRDefault="7C4507FD" w:rsidP="0015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за год.</w:t>
            </w:r>
          </w:p>
          <w:p w14:paraId="0977F60C" w14:textId="75EA4531" w:rsidR="00A473EC" w:rsidRPr="00151659" w:rsidRDefault="7C4507FD" w:rsidP="00151659">
            <w:pPr>
              <w:pStyle w:val="a9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5165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контрольную работу в учебнике на стр. 110-111.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85D8CC7" w14:textId="1966A794" w:rsidR="00DD7F36" w:rsidRPr="00151659" w:rsidRDefault="7C4507FD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выполненных заданий</w:t>
            </w:r>
            <w:proofErr w:type="gramStart"/>
            <w:r w:rsidRPr="001516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</w:t>
            </w:r>
            <w:proofErr w:type="gramEnd"/>
            <w:r w:rsidRPr="001516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ысылать на почту или </w:t>
            </w:r>
            <w:r w:rsidRPr="001516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E02B490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7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2B9A277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3325C" w:rsidRPr="00151659" w14:paraId="6B5F980F" w14:textId="77777777" w:rsidTr="00151659">
        <w:trPr>
          <w:trHeight w:val="12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62CB0E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EDA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4CE0A41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FD37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937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6C81E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FE9F23F" w14:textId="0B96B05C" w:rsidR="00DD7F36" w:rsidRPr="00151659" w:rsidRDefault="03E5D331" w:rsidP="0015165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Контрольная работа по теме: “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Simple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Tense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.” Для выполнения работы перейдите по ссылке:  </w:t>
            </w:r>
            <w:hyperlink r:id="rId18">
              <w:r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https://infourok.ru/kontrolnaya-rabota-po-teme-past-simple-klass-299800.html</w:t>
              </w:r>
            </w:hyperlink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(Вариант 1)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1F72F646" w14:textId="705CEB46" w:rsidR="00DD7F36" w:rsidRPr="00151659" w:rsidRDefault="03E5D331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по теме: “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.” по указанной ссылке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ото сделанной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оаботы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по E-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1D5F3C3F" w14:textId="77777777" w:rsidR="00DD7F36" w:rsidRPr="00151659" w:rsidRDefault="00F95599" w:rsidP="001516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3325C" w:rsidRPr="00151659" w14:paraId="04F190E7" w14:textId="77777777" w:rsidTr="7C4507FD">
        <w:trPr>
          <w:trHeight w:val="750"/>
        </w:trPr>
        <w:tc>
          <w:tcPr>
            <w:tcW w:w="675" w:type="dxa"/>
            <w:tcBorders>
              <w:top w:val="single" w:sz="4" w:space="0" w:color="auto"/>
            </w:tcBorders>
          </w:tcPr>
          <w:p w14:paraId="08CE6F91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DAC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051F60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Физкультура.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13C963C" w14:textId="77777777" w:rsidR="00436440" w:rsidRPr="00151659" w:rsidRDefault="001D31BA" w:rsidP="0015165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Веселая гимнастика. </w:t>
            </w:r>
          </w:p>
          <w:p w14:paraId="6BB9E253" w14:textId="376D5992" w:rsidR="00DD7F36" w:rsidRPr="00151659" w:rsidRDefault="001D31BA" w:rsidP="0015165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Комплекс общеразвивающих упражнений выполняйте по этой ссылке: </w:t>
            </w:r>
            <w:hyperlink r:id="rId20" w:history="1">
              <w:r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https://www.youtube.com/watch?v=5fJ4XoFs278</w:t>
              </w:r>
            </w:hyperlink>
          </w:p>
        </w:tc>
        <w:tc>
          <w:tcPr>
            <w:tcW w:w="5941" w:type="dxa"/>
            <w:tcBorders>
              <w:top w:val="single" w:sz="4" w:space="0" w:color="auto"/>
            </w:tcBorders>
          </w:tcPr>
          <w:p w14:paraId="7E4A0531" w14:textId="77777777" w:rsidR="001D31BA" w:rsidRPr="00151659" w:rsidRDefault="001D31BA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Делать упражнения по ссылке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="002D0151" w:rsidRPr="00151659">
              <w:fldChar w:fldCharType="begin"/>
            </w:r>
            <w:r w:rsidR="002D0151" w:rsidRPr="0015165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"https://www.youtube.com/watch?v=5fJ4XoFs278" </w:instrText>
            </w:r>
            <w:r w:rsidR="002D0151" w:rsidRPr="00151659">
              <w:fldChar w:fldCharType="separate"/>
            </w:r>
            <w:r w:rsidRPr="0015165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15165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://www.youtube.com/watch?v=5fJ4XoFs278</w:t>
            </w:r>
            <w:r w:rsidR="002D0151" w:rsidRPr="0015165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29A6ADA" w14:textId="77777777" w:rsidR="008D1595" w:rsidRPr="00151659" w:rsidRDefault="008D1595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</w:t>
            </w:r>
            <w:proofErr w:type="gramStart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видео выполненных упражнений высылать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1BF649D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1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11B6BD5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6086E3D8" w14:textId="77777777" w:rsidR="00DD7F36" w:rsidRPr="00151659" w:rsidRDefault="003A7959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1659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proofErr w:type="spellStart"/>
      <w:r w:rsidRPr="00151659">
        <w:rPr>
          <w:rFonts w:ascii="Times New Roman" w:hAnsi="Times New Roman" w:cs="Times New Roman"/>
          <w:b/>
          <w:sz w:val="24"/>
          <w:szCs w:val="24"/>
        </w:rPr>
        <w:t>27</w:t>
      </w:r>
      <w:r w:rsidR="002643C2" w:rsidRPr="00151659">
        <w:rPr>
          <w:rFonts w:ascii="Times New Roman" w:hAnsi="Times New Roman" w:cs="Times New Roman"/>
          <w:b/>
          <w:sz w:val="24"/>
          <w:szCs w:val="24"/>
        </w:rPr>
        <w:t>.05</w:t>
      </w:r>
      <w:r w:rsidR="00DD7F36" w:rsidRPr="00151659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DD7F36" w:rsidRPr="001516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15351" w:type="dxa"/>
        <w:tblLayout w:type="fixed"/>
        <w:tblLook w:val="04A0" w:firstRow="1" w:lastRow="0" w:firstColumn="1" w:lastColumn="0" w:noHBand="0" w:noVBand="1"/>
      </w:tblPr>
      <w:tblGrid>
        <w:gridCol w:w="472"/>
        <w:gridCol w:w="1631"/>
        <w:gridCol w:w="6268"/>
        <w:gridCol w:w="4273"/>
        <w:gridCol w:w="2707"/>
      </w:tblGrid>
      <w:tr w:rsidR="00DD7F36" w:rsidRPr="00151659" w14:paraId="1E12D416" w14:textId="77777777" w:rsidTr="00151659">
        <w:trPr>
          <w:trHeight w:val="72"/>
        </w:trPr>
        <w:tc>
          <w:tcPr>
            <w:tcW w:w="472" w:type="dxa"/>
          </w:tcPr>
          <w:p w14:paraId="23DE523C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3408A38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68" w:type="dxa"/>
          </w:tcPr>
          <w:p w14:paraId="45C97382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4273" w:type="dxa"/>
          </w:tcPr>
          <w:p w14:paraId="4A2241FB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Д/</w:t>
            </w:r>
            <w:proofErr w:type="gramStart"/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07" w:type="dxa"/>
          </w:tcPr>
          <w:p w14:paraId="4458C3A7" w14:textId="33124C7C" w:rsidR="00DD7F36" w:rsidRPr="00151659" w:rsidRDefault="00DD7F36" w:rsidP="00B51D3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– mail</w:t>
            </w:r>
            <w:r w:rsidR="00B51D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151659" w14:paraId="239AE0A8" w14:textId="77777777" w:rsidTr="00151659">
        <w:trPr>
          <w:trHeight w:val="350"/>
        </w:trPr>
        <w:tc>
          <w:tcPr>
            <w:tcW w:w="472" w:type="dxa"/>
          </w:tcPr>
          <w:p w14:paraId="349B2F71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631" w:type="dxa"/>
          </w:tcPr>
          <w:p w14:paraId="2E345556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CEA9023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6268" w:type="dxa"/>
          </w:tcPr>
          <w:p w14:paraId="4E35EC8B" w14:textId="77777777" w:rsidR="003A7959" w:rsidRPr="00151659" w:rsidRDefault="003A7959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Развивающий урок по теме «Зару</w:t>
            </w:r>
            <w:r w:rsidR="00514B98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бежная литература». </w:t>
            </w:r>
          </w:p>
          <w:p w14:paraId="74D97848" w14:textId="77777777" w:rsidR="003A7959" w:rsidRPr="00151659" w:rsidRDefault="003A7959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2" w:history="1">
              <w:r w:rsidRPr="00151659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https://infourok.ru/proverochniy-test-po-razdelu-zarubezhnaya-literatura-klass-umk-shkola-rossii-1916782.html</w:t>
              </w:r>
            </w:hyperlink>
          </w:p>
          <w:p w14:paraId="07547A01" w14:textId="7911F7BF" w:rsidR="002643C2" w:rsidRPr="00151659" w:rsidRDefault="003A7959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По этой ссылке пройти проверочный тест.</w:t>
            </w:r>
          </w:p>
        </w:tc>
        <w:tc>
          <w:tcPr>
            <w:tcW w:w="4273" w:type="dxa"/>
          </w:tcPr>
          <w:p w14:paraId="4D5DDD90" w14:textId="77777777" w:rsidR="00DD7F36" w:rsidRPr="00151659" w:rsidRDefault="002643C2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227B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C065B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 w:rsidR="00126AE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выполненных заданий  в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126AE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707" w:type="dxa"/>
          </w:tcPr>
          <w:p w14:paraId="6BF540F7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F0CC5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151659" w14:paraId="1D89F5E1" w14:textId="77777777" w:rsidTr="00151659">
        <w:trPr>
          <w:trHeight w:val="141"/>
        </w:trPr>
        <w:tc>
          <w:tcPr>
            <w:tcW w:w="472" w:type="dxa"/>
          </w:tcPr>
          <w:p w14:paraId="01BF37A6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dxa"/>
          </w:tcPr>
          <w:p w14:paraId="53227B7C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043CB0F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14:paraId="4ECAB9D2" w14:textId="77777777" w:rsidR="003907A5" w:rsidRPr="00151659" w:rsidRDefault="00AA0144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окончаний имен прилагательных.</w:t>
            </w:r>
            <w:r w:rsidR="00115BB9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Правописание приставок и предлогов.</w:t>
            </w:r>
          </w:p>
          <w:p w14:paraId="00F10A64" w14:textId="77777777" w:rsidR="00AA0144" w:rsidRPr="00151659" w:rsidRDefault="00AA0144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учебнику: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стр.134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упр.245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упр.246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459315" w14:textId="415A660E" w:rsidR="00AA0144" w:rsidRPr="00151659" w:rsidRDefault="00115BB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стр.136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упр.252</w:t>
            </w:r>
            <w:proofErr w:type="spellEnd"/>
          </w:p>
        </w:tc>
        <w:tc>
          <w:tcPr>
            <w:tcW w:w="4273" w:type="dxa"/>
          </w:tcPr>
          <w:p w14:paraId="5A977FBC" w14:textId="77777777" w:rsidR="000B227B" w:rsidRPr="00151659" w:rsidRDefault="000B227B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A0144" w:rsidRPr="00151659"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247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; пов</w:t>
            </w:r>
            <w:r w:rsidR="00AA0144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торить правила на </w:t>
            </w:r>
            <w:proofErr w:type="spellStart"/>
            <w:r w:rsidR="00AA0144" w:rsidRPr="00151659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  <w:proofErr w:type="spellEnd"/>
            <w:r w:rsidR="00AA0144" w:rsidRPr="00151659">
              <w:rPr>
                <w:rFonts w:ascii="Times New Roman" w:hAnsi="Times New Roman" w:cs="Times New Roman"/>
                <w:sz w:val="24"/>
                <w:szCs w:val="24"/>
              </w:rPr>
              <w:t>, 72, 82,83, 85</w:t>
            </w:r>
          </w:p>
          <w:p w14:paraId="12C902F9" w14:textId="77777777" w:rsidR="00DD7F36" w:rsidRPr="00151659" w:rsidRDefault="000B227B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0FA2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2C0FA2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ото</w:t>
            </w:r>
            <w:proofErr w:type="gramStart"/>
            <w:r w:rsidR="002C0FA2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  <w:proofErr w:type="gramEnd"/>
            <w:r w:rsidR="002C0FA2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идео</w:t>
            </w:r>
            <w:proofErr w:type="spellEnd"/>
            <w:r w:rsidR="002C0FA2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аудио  выполненного упр. в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2C0FA2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707" w:type="dxa"/>
          </w:tcPr>
          <w:p w14:paraId="4354C351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570685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151659" w14:paraId="6057B478" w14:textId="77777777" w:rsidTr="00151659">
        <w:trPr>
          <w:trHeight w:val="18"/>
        </w:trPr>
        <w:tc>
          <w:tcPr>
            <w:tcW w:w="472" w:type="dxa"/>
          </w:tcPr>
          <w:p w14:paraId="407EEA5D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537F28F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9E20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919083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243753D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6268" w:type="dxa"/>
          </w:tcPr>
          <w:p w14:paraId="765F85CD" w14:textId="765DBD0C" w:rsidR="00FC6515" w:rsidRPr="00151659" w:rsidRDefault="7C4507FD" w:rsidP="00151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Знакомство с калькулятором. Повторение. Приемы письменных </w:t>
            </w:r>
            <w:proofErr w:type="spellStart"/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вычислений</w:t>
            </w:r>
            <w:proofErr w:type="gramStart"/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узнали? Чему научились?</w:t>
            </w:r>
          </w:p>
          <w:p w14:paraId="3DB488DD" w14:textId="48CDF378" w:rsidR="00827DE8" w:rsidRPr="00151659" w:rsidRDefault="7C4507F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-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– прочитать значение слова калькулятор. На своем домашнем калькуляторе просмотреть его устройство, пользуясь объяснением в ученике.</w:t>
            </w:r>
          </w:p>
          <w:p w14:paraId="69B09C5A" w14:textId="4C25D1EA" w:rsidR="00827DE8" w:rsidRPr="00151659" w:rsidRDefault="7C4507F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стр.98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№1, №2, №3</w:t>
            </w:r>
          </w:p>
          <w:p w14:paraId="11A25D5D" w14:textId="5D1FE5E3" w:rsidR="00827DE8" w:rsidRPr="00151659" w:rsidRDefault="7C4507FD" w:rsidP="0015165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по учебнику: стр. 99 №1 №2 №4 №5</w:t>
            </w:r>
          </w:p>
          <w:p w14:paraId="144A5D23" w14:textId="4409F0BE" w:rsidR="002E3ED0" w:rsidRPr="00151659" w:rsidRDefault="00827DE8" w:rsidP="0015165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составление ребусов: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стр.99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(задание на боковой страничке).</w:t>
            </w:r>
          </w:p>
        </w:tc>
        <w:tc>
          <w:tcPr>
            <w:tcW w:w="4273" w:type="dxa"/>
          </w:tcPr>
          <w:p w14:paraId="3A855E90" w14:textId="77777777" w:rsidR="00D22651" w:rsidRPr="00151659" w:rsidRDefault="00827DE8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Решить примеры на  </w:t>
            </w:r>
            <w:proofErr w:type="spellStart"/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  <w:r w:rsidR="002E3ED0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14:paraId="3083E971" w14:textId="77777777" w:rsidR="00DD7F36" w:rsidRPr="00151659" w:rsidRDefault="00D22651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707" w:type="dxa"/>
          </w:tcPr>
          <w:p w14:paraId="4FAC5BDD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76520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151659" w14:paraId="3534C03D" w14:textId="77777777" w:rsidTr="00151659">
        <w:trPr>
          <w:trHeight w:val="589"/>
        </w:trPr>
        <w:tc>
          <w:tcPr>
            <w:tcW w:w="472" w:type="dxa"/>
          </w:tcPr>
          <w:p w14:paraId="19BF4E4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31" w:type="dxa"/>
          </w:tcPr>
          <w:p w14:paraId="0A6959E7" w14:textId="77777777" w:rsidR="00DD7F36" w:rsidRPr="00151659" w:rsidRDefault="000B227B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DA468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68" w:type="dxa"/>
          </w:tcPr>
          <w:p w14:paraId="65BCEF4A" w14:textId="77777777" w:rsidR="002E3ED0" w:rsidRPr="00151659" w:rsidRDefault="00827DE8" w:rsidP="00151659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5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Прославим радость на земле. </w:t>
            </w:r>
            <w:r w:rsidRPr="00151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Музыкальный сказочник».</w:t>
            </w:r>
          </w:p>
          <w:p w14:paraId="3436752A" w14:textId="77777777" w:rsidR="00827DE8" w:rsidRPr="00151659" w:rsidRDefault="00827DE8" w:rsidP="0015165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1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просмотреть видео урок по теме по ссылке: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https://www.youtube.com/watch?v=5BQz_eG8Pbg</w:t>
              </w:r>
            </w:hyperlink>
          </w:p>
          <w:p w14:paraId="0DA392F9" w14:textId="77777777" w:rsidR="00827DE8" w:rsidRPr="00151659" w:rsidRDefault="00115BB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задания, которые даются в этом видео.</w:t>
            </w:r>
            <w:r w:rsidR="00827DE8" w:rsidRPr="00151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73" w:type="dxa"/>
          </w:tcPr>
          <w:p w14:paraId="6DB27EDE" w14:textId="77777777" w:rsidR="00D22651" w:rsidRPr="00151659" w:rsidRDefault="002E3ED0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2651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</w:t>
            </w:r>
            <w:proofErr w:type="gramStart"/>
            <w:r w:rsidR="00D22651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D22651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22651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22651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707" w:type="dxa"/>
          </w:tcPr>
          <w:p w14:paraId="74750D94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599825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738610EB" w14:textId="77777777" w:rsidR="00DD7F36" w:rsidRPr="00151659" w:rsidRDefault="00DD7F36" w:rsidP="001516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805D2" w14:textId="77777777" w:rsidR="00DD7F36" w:rsidRPr="00151659" w:rsidRDefault="00DD7F36" w:rsidP="001516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D9D50" w14:textId="77777777" w:rsidR="00DD7F36" w:rsidRPr="00151659" w:rsidRDefault="00DD7F36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1659">
        <w:rPr>
          <w:rFonts w:ascii="Times New Roman" w:hAnsi="Times New Roman" w:cs="Times New Roman"/>
          <w:b/>
          <w:sz w:val="24"/>
          <w:szCs w:val="24"/>
        </w:rPr>
        <w:t>четверг</w:t>
      </w:r>
      <w:r w:rsidR="00115BB9" w:rsidRPr="0015165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15BB9" w:rsidRPr="00151659">
        <w:rPr>
          <w:rFonts w:ascii="Times New Roman" w:hAnsi="Times New Roman" w:cs="Times New Roman"/>
          <w:b/>
          <w:sz w:val="24"/>
          <w:szCs w:val="24"/>
        </w:rPr>
        <w:t>28</w:t>
      </w:r>
      <w:r w:rsidR="00874E43" w:rsidRPr="00151659">
        <w:rPr>
          <w:rFonts w:ascii="Times New Roman" w:hAnsi="Times New Roman" w:cs="Times New Roman"/>
          <w:b/>
          <w:sz w:val="24"/>
          <w:szCs w:val="24"/>
        </w:rPr>
        <w:t>.05</w:t>
      </w:r>
      <w:r w:rsidRPr="00151659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Pr="001516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425"/>
        <w:gridCol w:w="1646"/>
        <w:gridCol w:w="5357"/>
        <w:gridCol w:w="5018"/>
        <w:gridCol w:w="2830"/>
      </w:tblGrid>
      <w:tr w:rsidR="00DD7F36" w:rsidRPr="00151659" w14:paraId="5E57DC44" w14:textId="77777777" w:rsidTr="03E5D331">
        <w:trPr>
          <w:trHeight w:val="700"/>
        </w:trPr>
        <w:tc>
          <w:tcPr>
            <w:tcW w:w="460" w:type="dxa"/>
          </w:tcPr>
          <w:p w14:paraId="463F29E8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5FE1A2D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62" w:type="dxa"/>
          </w:tcPr>
          <w:p w14:paraId="23717AAA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0" w:type="dxa"/>
          </w:tcPr>
          <w:p w14:paraId="2BA90E1C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0" w:type="dxa"/>
          </w:tcPr>
          <w:p w14:paraId="7BD0D9DE" w14:textId="6B768587" w:rsidR="00DD7F36" w:rsidRPr="00151659" w:rsidRDefault="00DD7F36" w:rsidP="00B51D3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– mail</w:t>
            </w:r>
            <w:r w:rsidR="00B51D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151659" w14:paraId="1A4311C4" w14:textId="77777777" w:rsidTr="00151659">
        <w:trPr>
          <w:trHeight w:val="940"/>
        </w:trPr>
        <w:tc>
          <w:tcPr>
            <w:tcW w:w="460" w:type="dxa"/>
          </w:tcPr>
          <w:p w14:paraId="2D14A89E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04" w:type="dxa"/>
          </w:tcPr>
          <w:p w14:paraId="713C2276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B7B4B86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F5F2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</w:tcPr>
          <w:p w14:paraId="5A0B4B3F" w14:textId="77777777" w:rsidR="00115BB9" w:rsidRPr="00151659" w:rsidRDefault="00115BB9" w:rsidP="0015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по теме «Приемы письменных вычислений».</w:t>
            </w:r>
          </w:p>
          <w:p w14:paraId="0651AB26" w14:textId="77777777" w:rsidR="00115BB9" w:rsidRPr="00151659" w:rsidRDefault="00115BB9" w:rsidP="0015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урок. </w:t>
            </w:r>
          </w:p>
          <w:p w14:paraId="59A8FB4B" w14:textId="77777777" w:rsidR="00115BB9" w:rsidRPr="00151659" w:rsidRDefault="00115BB9" w:rsidP="00151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работа по учебнику: стр. 100 №13 №16</w:t>
            </w:r>
          </w:p>
          <w:p w14:paraId="100C5B58" w14:textId="6AC7E792" w:rsidR="00D604A1" w:rsidRPr="00151659" w:rsidRDefault="00115BB9" w:rsidP="00151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Стр.101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№18 №21 №24</w:t>
            </w:r>
          </w:p>
        </w:tc>
        <w:tc>
          <w:tcPr>
            <w:tcW w:w="3420" w:type="dxa"/>
          </w:tcPr>
          <w:p w14:paraId="35A0E81F" w14:textId="77777777" w:rsidR="000F2720" w:rsidRPr="00151659" w:rsidRDefault="00115BB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Решить примеры на стр. 102 №25 №31</w:t>
            </w:r>
          </w:p>
          <w:p w14:paraId="49604C68" w14:textId="77777777" w:rsidR="00DD7F36" w:rsidRPr="00151659" w:rsidRDefault="000F2720" w:rsidP="00151659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proofErr w:type="spellStart"/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7C7201AF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E97C16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151659" w14:paraId="527BC33C" w14:textId="77777777" w:rsidTr="00151659">
        <w:trPr>
          <w:trHeight w:val="676"/>
        </w:trPr>
        <w:tc>
          <w:tcPr>
            <w:tcW w:w="460" w:type="dxa"/>
          </w:tcPr>
          <w:p w14:paraId="66CBCBC9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4" w:type="dxa"/>
          </w:tcPr>
          <w:p w14:paraId="016DA950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14:paraId="1451751E" w14:textId="77777777" w:rsidR="006A1719" w:rsidRPr="00151659" w:rsidRDefault="006A1719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BB9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B9"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безударных гласных.</w:t>
            </w:r>
          </w:p>
          <w:p w14:paraId="661C8BF8" w14:textId="77777777" w:rsidR="00115BB9" w:rsidRPr="00151659" w:rsidRDefault="00115BB9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E1C02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  <w:proofErr w:type="spellStart"/>
            <w:r w:rsidR="007E1C02" w:rsidRPr="00151659">
              <w:rPr>
                <w:rFonts w:ascii="Times New Roman" w:hAnsi="Times New Roman" w:cs="Times New Roman"/>
                <w:sz w:val="24"/>
                <w:szCs w:val="24"/>
              </w:rPr>
              <w:t>стр.138</w:t>
            </w:r>
            <w:proofErr w:type="spellEnd"/>
            <w:r w:rsidR="007E1C02"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C02" w:rsidRPr="00151659">
              <w:rPr>
                <w:rFonts w:ascii="Times New Roman" w:hAnsi="Times New Roman" w:cs="Times New Roman"/>
                <w:sz w:val="24"/>
                <w:szCs w:val="24"/>
              </w:rPr>
              <w:t>упр.256</w:t>
            </w:r>
            <w:proofErr w:type="spellEnd"/>
            <w:r w:rsidR="007E1C02" w:rsidRPr="00151659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3420" w:type="dxa"/>
          </w:tcPr>
          <w:p w14:paraId="6C679000" w14:textId="77777777" w:rsidR="00A56F9C" w:rsidRPr="00151659" w:rsidRDefault="007E1C02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258</w:t>
            </w:r>
            <w:r w:rsidR="00A56F9C" w:rsidRPr="00151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AED0D" w14:textId="77777777" w:rsidR="00DD7F36" w:rsidRPr="00151659" w:rsidRDefault="00A56F9C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0A52A73F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1F93D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151659" w14:paraId="71F0C69D" w14:textId="77777777" w:rsidTr="03E5D331">
        <w:trPr>
          <w:trHeight w:val="1185"/>
        </w:trPr>
        <w:tc>
          <w:tcPr>
            <w:tcW w:w="460" w:type="dxa"/>
          </w:tcPr>
          <w:p w14:paraId="4AF02D9B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630AD66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9076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A20D394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62" w:type="dxa"/>
          </w:tcPr>
          <w:p w14:paraId="2BA226A1" w14:textId="65F75B23" w:rsidR="00DD7F36" w:rsidRPr="00151659" w:rsidRDefault="03E5D331" w:rsidP="0015165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Повторение лексик</w:t>
            </w:r>
            <w:proofErr w:type="gramStart"/>
            <w:r w:rsidRPr="0015165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курс. Для повторения перейдите по ссылке:  </w:t>
            </w:r>
            <w:hyperlink r:id="rId30">
              <w:r w:rsidRPr="0015165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https://uchitelya.com/angliyskiy-yazyk/179993-test-po-angliyskomu-yazyku-na-usvoenie-leksiko-grammaticheskogo-materiala-za-kurs-3-klassa.html</w:t>
              </w:r>
            </w:hyperlink>
            <w:r w:rsidRPr="0015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17AD93B2" w14:textId="74742629" w:rsidR="00DD7F36" w:rsidRPr="00151659" w:rsidRDefault="03E5D331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Выполните упражнения для повторения лексик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грамматического материала за весь курс по указанной ссылке. (фото сделанной работы прислать по E-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13A56547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DD7F36" w:rsidRPr="00151659" w14:paraId="47439554" w14:textId="77777777" w:rsidTr="03E5D331">
        <w:trPr>
          <w:trHeight w:val="1108"/>
        </w:trPr>
        <w:tc>
          <w:tcPr>
            <w:tcW w:w="460" w:type="dxa"/>
          </w:tcPr>
          <w:p w14:paraId="5B6478ED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DE4B5B7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04FF1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4CA42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62" w:type="dxa"/>
          </w:tcPr>
          <w:p w14:paraId="14E2DD8A" w14:textId="77777777" w:rsidR="00DD7F36" w:rsidRPr="00151659" w:rsidRDefault="00A56F9C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Занятия физические в домашнем режиме.</w:t>
            </w:r>
          </w:p>
          <w:p w14:paraId="3ADCE887" w14:textId="77777777" w:rsidR="00A56F9C" w:rsidRPr="00151659" w:rsidRDefault="00A56F9C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2DBF0D7D" w14:textId="120BBC6F" w:rsidR="00A56F9C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56F9C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https://www.youtube.com/watch?v=7zT-mMjcOhU</w:t>
              </w:r>
            </w:hyperlink>
          </w:p>
        </w:tc>
        <w:tc>
          <w:tcPr>
            <w:tcW w:w="3420" w:type="dxa"/>
          </w:tcPr>
          <w:p w14:paraId="4FF0CA16" w14:textId="77777777" w:rsidR="00A56F9C" w:rsidRPr="00151659" w:rsidRDefault="00A56F9C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6AEF2655" w14:textId="77777777" w:rsidR="00DD7F36" w:rsidRPr="00151659" w:rsidRDefault="00F95599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56F9C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14:paraId="6B62F1B3" w14:textId="6748B37B" w:rsidR="00A56F9C" w:rsidRPr="00151659" w:rsidRDefault="00A56F9C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0" w:type="dxa"/>
          </w:tcPr>
          <w:p w14:paraId="6CA5A68A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414DB7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151659" w14:paraId="39675C21" w14:textId="77777777" w:rsidTr="03E5D331">
        <w:trPr>
          <w:trHeight w:val="1470"/>
        </w:trPr>
        <w:tc>
          <w:tcPr>
            <w:tcW w:w="460" w:type="dxa"/>
          </w:tcPr>
          <w:p w14:paraId="02F2C34E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9244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680A4E5D" w14:textId="77777777" w:rsidR="00DD7F36" w:rsidRPr="00151659" w:rsidRDefault="00DD7F36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9836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A15F02C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762" w:type="dxa"/>
          </w:tcPr>
          <w:p w14:paraId="3DBBCED7" w14:textId="77777777" w:rsidR="008A0AD5" w:rsidRPr="00151659" w:rsidRDefault="007E1C02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Обобщение знаний по теме: «Путешествие по городам и странам». Проверочная работа. </w:t>
            </w:r>
          </w:p>
          <w:p w14:paraId="560BD724" w14:textId="77777777" w:rsidR="007E1C02" w:rsidRPr="00151659" w:rsidRDefault="007E1C02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стр.148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– 149 – прочитать «Странички для 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1918988" w14:textId="77777777" w:rsidR="007E1C02" w:rsidRPr="00151659" w:rsidRDefault="007E1C02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-Проверочная работа: </w:t>
            </w: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стр.150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– 155 – ответить на вопросы и оценить свои достижения.</w:t>
            </w:r>
          </w:p>
        </w:tc>
        <w:tc>
          <w:tcPr>
            <w:tcW w:w="3420" w:type="dxa"/>
          </w:tcPr>
          <w:p w14:paraId="68CA64F6" w14:textId="77777777" w:rsidR="001F6954" w:rsidRPr="00151659" w:rsidRDefault="001F6954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теста  высылать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14:paraId="296FEF7D" w14:textId="77777777" w:rsidR="001F6954" w:rsidRPr="00151659" w:rsidRDefault="001F6954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133FB2B" w14:textId="77777777" w:rsidR="00DD7F36" w:rsidRPr="00151659" w:rsidRDefault="00F95599" w:rsidP="00151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8AEA0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7194DBDC" w14:textId="77777777" w:rsidR="00FB3B5F" w:rsidRPr="00151659" w:rsidRDefault="00FB3B5F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9D0D3C" w14:textId="77777777" w:rsidR="00FB3B5F" w:rsidRPr="00151659" w:rsidRDefault="00FB3B5F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CD245A" w14:textId="77777777" w:rsidR="00FB3B5F" w:rsidRPr="00151659" w:rsidRDefault="00FB3B5F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74F7FB" w14:textId="77777777" w:rsidR="00DD7F36" w:rsidRPr="00151659" w:rsidRDefault="007E1C02" w:rsidP="00151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1659"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  <w:proofErr w:type="spellStart"/>
      <w:r w:rsidRPr="00151659">
        <w:rPr>
          <w:rFonts w:ascii="Times New Roman" w:hAnsi="Times New Roman" w:cs="Times New Roman"/>
          <w:b/>
          <w:sz w:val="24"/>
          <w:szCs w:val="24"/>
        </w:rPr>
        <w:t>29</w:t>
      </w:r>
      <w:r w:rsidR="008A0AD5" w:rsidRPr="00151659">
        <w:rPr>
          <w:rFonts w:ascii="Times New Roman" w:hAnsi="Times New Roman" w:cs="Times New Roman"/>
          <w:b/>
          <w:sz w:val="24"/>
          <w:szCs w:val="24"/>
        </w:rPr>
        <w:t>.05</w:t>
      </w:r>
      <w:r w:rsidR="00DD7F36" w:rsidRPr="00151659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DD7F36" w:rsidRPr="001516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5391"/>
        <w:gridCol w:w="5374"/>
        <w:gridCol w:w="1997"/>
      </w:tblGrid>
      <w:tr w:rsidR="00DD7F36" w:rsidRPr="00151659" w14:paraId="2F33F04D" w14:textId="77777777" w:rsidTr="001F6954">
        <w:tc>
          <w:tcPr>
            <w:tcW w:w="675" w:type="dxa"/>
          </w:tcPr>
          <w:p w14:paraId="1231BE67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E020A" w14:textId="77777777" w:rsidR="00DD7F36" w:rsidRPr="00151659" w:rsidRDefault="00DD7F36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1" w:type="dxa"/>
          </w:tcPr>
          <w:p w14:paraId="3E27E935" w14:textId="77777777" w:rsidR="00DD7F36" w:rsidRPr="00151659" w:rsidRDefault="00DD7F36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374" w:type="dxa"/>
          </w:tcPr>
          <w:p w14:paraId="7190419F" w14:textId="77777777" w:rsidR="00DD7F36" w:rsidRPr="00151659" w:rsidRDefault="00DD7F36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0D8D1EDA" w14:textId="7E66D2DC" w:rsidR="00DD7F36" w:rsidRPr="00151659" w:rsidRDefault="00DD7F36" w:rsidP="00B5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– mail</w:t>
            </w:r>
            <w:r w:rsidR="00B51D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Pr="0015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151659" w14:paraId="15967ADA" w14:textId="77777777" w:rsidTr="001F6954">
        <w:tc>
          <w:tcPr>
            <w:tcW w:w="675" w:type="dxa"/>
          </w:tcPr>
          <w:p w14:paraId="69026BE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56D89994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4BC5AC5F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391" w:type="dxa"/>
          </w:tcPr>
          <w:p w14:paraId="5F031094" w14:textId="77777777" w:rsidR="007E1C02" w:rsidRPr="00151659" w:rsidRDefault="007E1C02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разделу «Зарубежная литература».</w:t>
            </w:r>
          </w:p>
          <w:p w14:paraId="30D7AA69" w14:textId="6F2C8E06" w:rsidR="00421B7E" w:rsidRPr="00151659" w:rsidRDefault="007E1C02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по ссылке пройти тесты по разделу «зарубежная литература» </w:t>
            </w:r>
            <w:hyperlink r:id="rId36" w:history="1">
              <w:r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https://testedu.ru/test/literatura/3-klass/zarubezhnaya-literatura.html</w:t>
              </w:r>
            </w:hyperlink>
          </w:p>
        </w:tc>
        <w:tc>
          <w:tcPr>
            <w:tcW w:w="5374" w:type="dxa"/>
          </w:tcPr>
          <w:p w14:paraId="7132BE23" w14:textId="77777777" w:rsidR="00DD7F36" w:rsidRPr="00151659" w:rsidRDefault="00421B7E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F36" w:rsidRPr="001516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фото, видео или аудио выполненных заданий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высылать на почту или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32CCF1E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7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6F51EB5E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151659" w14:paraId="3A9C0BA5" w14:textId="77777777" w:rsidTr="001F6954">
        <w:tc>
          <w:tcPr>
            <w:tcW w:w="675" w:type="dxa"/>
          </w:tcPr>
          <w:p w14:paraId="0EA49EC3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09ADED51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91" w:type="dxa"/>
          </w:tcPr>
          <w:p w14:paraId="03BF611E" w14:textId="77777777" w:rsidR="00974124" w:rsidRPr="00151659" w:rsidRDefault="009103E8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разделу «Части речи»</w:t>
            </w:r>
          </w:p>
          <w:p w14:paraId="0E7363C1" w14:textId="77777777" w:rsidR="00421B7E" w:rsidRPr="00151659" w:rsidRDefault="009103E8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https://www.youtube.com/watch?v=GbR-Ab9AMqU</w:t>
              </w:r>
            </w:hyperlink>
          </w:p>
          <w:p w14:paraId="1A296CA3" w14:textId="77777777" w:rsidR="009103E8" w:rsidRPr="00151659" w:rsidRDefault="009103E8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По этой ссылке просмотреть и выполнить задания к теме урока.</w:t>
            </w:r>
          </w:p>
        </w:tc>
        <w:tc>
          <w:tcPr>
            <w:tcW w:w="5374" w:type="dxa"/>
          </w:tcPr>
          <w:p w14:paraId="6FB5858A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036C6E4C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9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0083B95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151659" w14:paraId="023241AC" w14:textId="77777777" w:rsidTr="001F6954">
        <w:tc>
          <w:tcPr>
            <w:tcW w:w="675" w:type="dxa"/>
          </w:tcPr>
          <w:p w14:paraId="5E26EE8C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C80355E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91" w:type="dxa"/>
          </w:tcPr>
          <w:p w14:paraId="7D631806" w14:textId="77777777" w:rsidR="00DD7F36" w:rsidRPr="00151659" w:rsidRDefault="009103E8" w:rsidP="0015165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выбору детей.</w:t>
            </w:r>
          </w:p>
          <w:p w14:paraId="26FD34B7" w14:textId="77777777" w:rsidR="009103E8" w:rsidRPr="00151659" w:rsidRDefault="009103E8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51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найти в интернете и написать или снять видео объяснения двух подвижных игр. </w:t>
            </w:r>
          </w:p>
        </w:tc>
        <w:tc>
          <w:tcPr>
            <w:tcW w:w="5374" w:type="dxa"/>
          </w:tcPr>
          <w:p w14:paraId="05370977" w14:textId="77777777" w:rsidR="00DD7F36" w:rsidRPr="00151659" w:rsidRDefault="00C82F6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фото, видео выполненных заданий  высылать на почту или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01A5E390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0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778B4F6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151659" w14:paraId="6774D9EE" w14:textId="77777777" w:rsidTr="00151659">
        <w:trPr>
          <w:trHeight w:val="804"/>
        </w:trPr>
        <w:tc>
          <w:tcPr>
            <w:tcW w:w="675" w:type="dxa"/>
            <w:tcBorders>
              <w:bottom w:val="single" w:sz="4" w:space="0" w:color="auto"/>
            </w:tcBorders>
          </w:tcPr>
          <w:p w14:paraId="1EAA9A9D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196D064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18F9B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9B4549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238601FE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9C6F4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24D27E71" w14:textId="77777777" w:rsidR="009103E8" w:rsidRPr="00151659" w:rsidRDefault="009103E8" w:rsidP="001516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бумагой, картоном.</w:t>
            </w:r>
          </w:p>
          <w:p w14:paraId="01C805A6" w14:textId="77777777" w:rsidR="009103E8" w:rsidRPr="00151659" w:rsidRDefault="00F95599" w:rsidP="0015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9103E8" w:rsidRPr="00151659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https://www.youtube.com/watch?v=Psn0g_Ey-mE</w:t>
              </w:r>
            </w:hyperlink>
          </w:p>
          <w:p w14:paraId="65F9C3DC" w14:textId="1B517C89" w:rsidR="00DD7F36" w:rsidRPr="00151659" w:rsidRDefault="009103E8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>- по этой ссылке выполнить задания.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1F1335CB" w14:textId="77777777" w:rsidR="00C82F6D" w:rsidRPr="00151659" w:rsidRDefault="00FB3B5F" w:rsidP="001516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работу. </w:t>
            </w: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Продемонстрировать полученную поделку  </w:t>
            </w:r>
            <w:proofErr w:type="gramStart"/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через</w:t>
            </w:r>
            <w:proofErr w:type="gramEnd"/>
          </w:p>
          <w:p w14:paraId="6BE616DC" w14:textId="77777777" w:rsidR="00DD7F36" w:rsidRPr="00151659" w:rsidRDefault="00C82F6D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B5F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="00FB3B5F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ыслать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почту или </w:t>
            </w:r>
            <w:r w:rsidR="00DD7F36" w:rsidRPr="001516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FB3B5F" w:rsidRPr="001516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5E44303" w14:textId="77777777" w:rsidR="00DD7F36" w:rsidRPr="00151659" w:rsidRDefault="00F95599" w:rsidP="001516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2" w:history="1">
              <w:r w:rsidR="00DD7F36" w:rsidRPr="001516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47EC475F" w14:textId="77777777" w:rsidR="00DD7F36" w:rsidRPr="00151659" w:rsidRDefault="00DD7F36" w:rsidP="0015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5023141B" w14:textId="77777777" w:rsidR="00DD7F36" w:rsidRPr="00151659" w:rsidRDefault="00DD7F36" w:rsidP="001516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B1409" w14:textId="77777777" w:rsidR="00DD7F36" w:rsidRPr="00151659" w:rsidRDefault="00DD7F36" w:rsidP="001516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7F36" w:rsidRPr="00151659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076A8" w14:textId="77777777" w:rsidR="00F95599" w:rsidRDefault="00F95599" w:rsidP="007713DA">
      <w:pPr>
        <w:spacing w:after="0" w:line="240" w:lineRule="auto"/>
      </w:pPr>
      <w:r>
        <w:separator/>
      </w:r>
    </w:p>
  </w:endnote>
  <w:endnote w:type="continuationSeparator" w:id="0">
    <w:p w14:paraId="1C6CBFD1" w14:textId="77777777" w:rsidR="00F95599" w:rsidRDefault="00F95599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99BAE" w14:textId="77777777" w:rsidR="00F95599" w:rsidRDefault="00F95599" w:rsidP="007713DA">
      <w:pPr>
        <w:spacing w:after="0" w:line="240" w:lineRule="auto"/>
      </w:pPr>
      <w:r>
        <w:separator/>
      </w:r>
    </w:p>
  </w:footnote>
  <w:footnote w:type="continuationSeparator" w:id="0">
    <w:p w14:paraId="20BCDF15" w14:textId="77777777" w:rsidR="00F95599" w:rsidRDefault="00F95599" w:rsidP="00771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1033"/>
    <w:multiLevelType w:val="hybridMultilevel"/>
    <w:tmpl w:val="58E6D1C4"/>
    <w:lvl w:ilvl="0" w:tplc="C86EB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2A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44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A4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4D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E7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0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4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F44E9"/>
    <w:multiLevelType w:val="hybridMultilevel"/>
    <w:tmpl w:val="E6BEBE86"/>
    <w:lvl w:ilvl="0" w:tplc="BABA0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4D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87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A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F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F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87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A0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DA"/>
    <w:rsid w:val="000010AA"/>
    <w:rsid w:val="00012111"/>
    <w:rsid w:val="0006493D"/>
    <w:rsid w:val="00076D79"/>
    <w:rsid w:val="00094855"/>
    <w:rsid w:val="000B227B"/>
    <w:rsid w:val="000F2720"/>
    <w:rsid w:val="001022DF"/>
    <w:rsid w:val="00115BB9"/>
    <w:rsid w:val="00126AE6"/>
    <w:rsid w:val="00134FCB"/>
    <w:rsid w:val="001441EC"/>
    <w:rsid w:val="00151659"/>
    <w:rsid w:val="00186ADB"/>
    <w:rsid w:val="001C1ED6"/>
    <w:rsid w:val="001C3E0B"/>
    <w:rsid w:val="001D31BA"/>
    <w:rsid w:val="001F6954"/>
    <w:rsid w:val="002643C2"/>
    <w:rsid w:val="00294735"/>
    <w:rsid w:val="002C0FA2"/>
    <w:rsid w:val="002C3EE3"/>
    <w:rsid w:val="002D0151"/>
    <w:rsid w:val="002E3ED0"/>
    <w:rsid w:val="00302B53"/>
    <w:rsid w:val="003117C6"/>
    <w:rsid w:val="00335EEF"/>
    <w:rsid w:val="0035793E"/>
    <w:rsid w:val="00360DE3"/>
    <w:rsid w:val="003907A5"/>
    <w:rsid w:val="003A7959"/>
    <w:rsid w:val="003B57A3"/>
    <w:rsid w:val="003C7480"/>
    <w:rsid w:val="00400448"/>
    <w:rsid w:val="00403969"/>
    <w:rsid w:val="00421B7E"/>
    <w:rsid w:val="00436440"/>
    <w:rsid w:val="00456D51"/>
    <w:rsid w:val="004B1761"/>
    <w:rsid w:val="004C71F3"/>
    <w:rsid w:val="0051405A"/>
    <w:rsid w:val="00514B98"/>
    <w:rsid w:val="00571E5C"/>
    <w:rsid w:val="005754D2"/>
    <w:rsid w:val="00596CE7"/>
    <w:rsid w:val="005B2112"/>
    <w:rsid w:val="005B4BC4"/>
    <w:rsid w:val="00607685"/>
    <w:rsid w:val="00625A06"/>
    <w:rsid w:val="0067204D"/>
    <w:rsid w:val="006867C5"/>
    <w:rsid w:val="006A1719"/>
    <w:rsid w:val="0071538A"/>
    <w:rsid w:val="00717A54"/>
    <w:rsid w:val="0074735F"/>
    <w:rsid w:val="00750500"/>
    <w:rsid w:val="0075630D"/>
    <w:rsid w:val="007713DA"/>
    <w:rsid w:val="007D1243"/>
    <w:rsid w:val="007E08DA"/>
    <w:rsid w:val="007E1C02"/>
    <w:rsid w:val="007E32D2"/>
    <w:rsid w:val="007E3E7A"/>
    <w:rsid w:val="007F0C5C"/>
    <w:rsid w:val="00807D10"/>
    <w:rsid w:val="00827DE8"/>
    <w:rsid w:val="00874E43"/>
    <w:rsid w:val="008A0AD5"/>
    <w:rsid w:val="008A5975"/>
    <w:rsid w:val="008C516E"/>
    <w:rsid w:val="008D1595"/>
    <w:rsid w:val="008E60CF"/>
    <w:rsid w:val="009103E8"/>
    <w:rsid w:val="00974124"/>
    <w:rsid w:val="00976A3D"/>
    <w:rsid w:val="00A017B6"/>
    <w:rsid w:val="00A14C2D"/>
    <w:rsid w:val="00A170B6"/>
    <w:rsid w:val="00A473EC"/>
    <w:rsid w:val="00A56F9C"/>
    <w:rsid w:val="00AA0144"/>
    <w:rsid w:val="00AC466D"/>
    <w:rsid w:val="00AD1EA6"/>
    <w:rsid w:val="00AF6E20"/>
    <w:rsid w:val="00B51D3D"/>
    <w:rsid w:val="00B634CA"/>
    <w:rsid w:val="00B6556D"/>
    <w:rsid w:val="00B7186D"/>
    <w:rsid w:val="00B853F1"/>
    <w:rsid w:val="00BE64CF"/>
    <w:rsid w:val="00C6214C"/>
    <w:rsid w:val="00C82F6D"/>
    <w:rsid w:val="00CC065B"/>
    <w:rsid w:val="00CE2091"/>
    <w:rsid w:val="00CF1F54"/>
    <w:rsid w:val="00D03B6C"/>
    <w:rsid w:val="00D22651"/>
    <w:rsid w:val="00D41832"/>
    <w:rsid w:val="00D46C5E"/>
    <w:rsid w:val="00D473C8"/>
    <w:rsid w:val="00D604A1"/>
    <w:rsid w:val="00D61788"/>
    <w:rsid w:val="00DA6F33"/>
    <w:rsid w:val="00DD419A"/>
    <w:rsid w:val="00DD7F36"/>
    <w:rsid w:val="00E13E95"/>
    <w:rsid w:val="00E170D0"/>
    <w:rsid w:val="00E23697"/>
    <w:rsid w:val="00E25B24"/>
    <w:rsid w:val="00E3325C"/>
    <w:rsid w:val="00E768AC"/>
    <w:rsid w:val="00E839B0"/>
    <w:rsid w:val="00EB333F"/>
    <w:rsid w:val="00EC619E"/>
    <w:rsid w:val="00EE0F6D"/>
    <w:rsid w:val="00F2453E"/>
    <w:rsid w:val="00F622F1"/>
    <w:rsid w:val="00F65640"/>
    <w:rsid w:val="00F76B2B"/>
    <w:rsid w:val="00F856DA"/>
    <w:rsid w:val="00F87F99"/>
    <w:rsid w:val="00F95599"/>
    <w:rsid w:val="00FB3B5F"/>
    <w:rsid w:val="00FC024C"/>
    <w:rsid w:val="00FC6515"/>
    <w:rsid w:val="00FF695F"/>
    <w:rsid w:val="03E5D331"/>
    <w:rsid w:val="7C4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E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https://www.youtube.com/watch?v=uDTGL_Rdo0A" TargetMode="External"/><Relationship Id="rId18" Type="http://schemas.openxmlformats.org/officeDocument/2006/relationships/hyperlink" Target="https://infourok.ru/kontrolnaya-rabota-po-teme-past-simple-klass-299800.html" TargetMode="External"/><Relationship Id="rId26" Type="http://schemas.openxmlformats.org/officeDocument/2006/relationships/hyperlink" Target="https://www.youtube.com/watch?v=5BQz_eG8Pbg" TargetMode="External"/><Relationship Id="rId39" Type="http://schemas.openxmlformats.org/officeDocument/2006/relationships/hyperlink" Target="mailto:ivanova-pedagog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vanova-pedagog@mail.ru" TargetMode="External"/><Relationship Id="rId34" Type="http://schemas.openxmlformats.org/officeDocument/2006/relationships/hyperlink" Target="mailto:ivanova-pedagog@mail.ru" TargetMode="External"/><Relationship Id="rId42" Type="http://schemas.openxmlformats.org/officeDocument/2006/relationships/hyperlink" Target="mailto:ivanova-pedagog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vanova-pedagog@mail.ru" TargetMode="External"/><Relationship Id="rId17" Type="http://schemas.openxmlformats.org/officeDocument/2006/relationships/hyperlink" Target="mailto:ivanova-pedagog@mail.ru" TargetMode="External"/><Relationship Id="rId25" Type="http://schemas.openxmlformats.org/officeDocument/2006/relationships/hyperlink" Target="mailto:ivanova-pedagog@mail.ru" TargetMode="External"/><Relationship Id="rId33" Type="http://schemas.openxmlformats.org/officeDocument/2006/relationships/hyperlink" Target="https://www.youtube.com/watch?v=dv7va2ou30k" TargetMode="External"/><Relationship Id="rId38" Type="http://schemas.openxmlformats.org/officeDocument/2006/relationships/hyperlink" Target="https://www.youtube.com/watch?v=GbR-Ab9AMqU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ova-pedagog@mail.ru" TargetMode="External"/><Relationship Id="rId20" Type="http://schemas.openxmlformats.org/officeDocument/2006/relationships/hyperlink" Target="https://www.youtube.com/watch?v=5fJ4XoFs278" TargetMode="External"/><Relationship Id="rId29" Type="http://schemas.openxmlformats.org/officeDocument/2006/relationships/hyperlink" Target="mailto:ivanova-pedagog@mail.ru" TargetMode="External"/><Relationship Id="rId41" Type="http://schemas.openxmlformats.org/officeDocument/2006/relationships/hyperlink" Target="https://www.youtube.com/watch?v=Psn0g_Ey-m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vanova-pedagog@mail.ru" TargetMode="External"/><Relationship Id="rId24" Type="http://schemas.openxmlformats.org/officeDocument/2006/relationships/hyperlink" Target="mailto:ivanova-pedagog@mail.ru" TargetMode="External"/><Relationship Id="rId32" Type="http://schemas.openxmlformats.org/officeDocument/2006/relationships/hyperlink" Target="https://www.youtube.com/watch?v=7zT-mMjcOhU" TargetMode="External"/><Relationship Id="rId37" Type="http://schemas.openxmlformats.org/officeDocument/2006/relationships/hyperlink" Target="mailto:ivanova-pedagog@mail.ru" TargetMode="External"/><Relationship Id="rId40" Type="http://schemas.openxmlformats.org/officeDocument/2006/relationships/hyperlink" Target="mailto:ivanova-pedago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ova-pedagog@mail.ru" TargetMode="External"/><Relationship Id="rId23" Type="http://schemas.openxmlformats.org/officeDocument/2006/relationships/hyperlink" Target="mailto:ivanova-pedagog@mail.ru" TargetMode="External"/><Relationship Id="rId28" Type="http://schemas.openxmlformats.org/officeDocument/2006/relationships/hyperlink" Target="mailto:ivanova-pedagog@mail.ru" TargetMode="External"/><Relationship Id="rId36" Type="http://schemas.openxmlformats.org/officeDocument/2006/relationships/hyperlink" Target="https://testedu.ru/test/literatura/3-klass/zarubezhnaya-literatura.html" TargetMode="External"/><Relationship Id="rId10" Type="http://schemas.openxmlformats.org/officeDocument/2006/relationships/hyperlink" Target="mailto:ivanova-pedagog@mail.ru" TargetMode="External"/><Relationship Id="rId19" Type="http://schemas.openxmlformats.org/officeDocument/2006/relationships/hyperlink" Target="mailto:fedyaking1972@yandex.ru" TargetMode="External"/><Relationship Id="rId31" Type="http://schemas.openxmlformats.org/officeDocument/2006/relationships/hyperlink" Target="mailto:fedyaking1972@yandex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bip_CzvJe8" TargetMode="External"/><Relationship Id="rId14" Type="http://schemas.openxmlformats.org/officeDocument/2006/relationships/hyperlink" Target="mailto:ivanova-pedagog@mail.ru" TargetMode="External"/><Relationship Id="rId22" Type="http://schemas.openxmlformats.org/officeDocument/2006/relationships/hyperlink" Target="https://infourok.ru/proverochniy-test-po-razdelu-zarubezhnaya-literatura-klass-umk-shkola-rossii-1916782.html" TargetMode="External"/><Relationship Id="rId27" Type="http://schemas.openxmlformats.org/officeDocument/2006/relationships/hyperlink" Target="mailto:ivanova-pedagog@mail.ru" TargetMode="External"/><Relationship Id="rId30" Type="http://schemas.openxmlformats.org/officeDocument/2006/relationships/hyperlink" Target="https://uchitelya.com/angliyskiy-yazyk/179993-test-po-angliyskomu-yazyku-na-usvoenie-leksiko-grammaticheskogo-materiala-za-kurs-3-klassa.html" TargetMode="External"/><Relationship Id="rId35" Type="http://schemas.openxmlformats.org/officeDocument/2006/relationships/hyperlink" Target="mailto:ivanova-pedagog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1495</Words>
  <Characters>8527</Characters>
  <Application>Microsoft Office Word</Application>
  <DocSecurity>0</DocSecurity>
  <Lines>71</Lines>
  <Paragraphs>20</Paragraphs>
  <ScaleCrop>false</ScaleCrop>
  <Company>Microsoft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23</cp:revision>
  <cp:lastPrinted>2020-04-12T12:17:00Z</cp:lastPrinted>
  <dcterms:created xsi:type="dcterms:W3CDTF">2020-03-25T13:04:00Z</dcterms:created>
  <dcterms:modified xsi:type="dcterms:W3CDTF">2020-05-23T17:37:00Z</dcterms:modified>
</cp:coreProperties>
</file>