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223FB" w14:textId="77777777" w:rsidR="00856ED6" w:rsidRPr="00D2116F" w:rsidRDefault="00856ED6" w:rsidP="00B623A3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 w:rsidRPr="00D2116F">
        <w:rPr>
          <w:rFonts w:ascii="Times New Roman" w:hAnsi="Times New Roman" w:cs="Times New Roman"/>
          <w:b/>
          <w:sz w:val="28"/>
          <w:szCs w:val="24"/>
        </w:rPr>
        <w:t>Класс: 9</w:t>
      </w:r>
    </w:p>
    <w:p w14:paraId="322E0F6F" w14:textId="77777777" w:rsidR="00856ED6" w:rsidRPr="00D2116F" w:rsidRDefault="00856ED6" w:rsidP="00B623A3">
      <w:pPr>
        <w:spacing w:after="0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D2116F">
        <w:rPr>
          <w:rFonts w:ascii="Times New Roman" w:hAnsi="Times New Roman" w:cs="Times New Roman"/>
          <w:b/>
          <w:sz w:val="28"/>
          <w:szCs w:val="24"/>
          <w:u w:val="single"/>
        </w:rPr>
        <w:t xml:space="preserve">Понедельник  </w:t>
      </w:r>
      <w:r w:rsidR="006B2510" w:rsidRPr="00D2116F">
        <w:rPr>
          <w:rFonts w:ascii="Times New Roman" w:hAnsi="Times New Roman" w:cs="Times New Roman"/>
          <w:b/>
          <w:sz w:val="28"/>
          <w:szCs w:val="24"/>
          <w:u w:val="single"/>
        </w:rPr>
        <w:t>25</w:t>
      </w:r>
      <w:r w:rsidRPr="00D2116F">
        <w:rPr>
          <w:rFonts w:ascii="Times New Roman" w:hAnsi="Times New Roman" w:cs="Times New Roman"/>
          <w:b/>
          <w:sz w:val="28"/>
          <w:szCs w:val="24"/>
          <w:u w:val="single"/>
        </w:rPr>
        <w:t>.0</w:t>
      </w:r>
      <w:r w:rsidR="006B5721" w:rsidRPr="00D2116F">
        <w:rPr>
          <w:rFonts w:ascii="Times New Roman" w:hAnsi="Times New Roman" w:cs="Times New Roman"/>
          <w:b/>
          <w:sz w:val="28"/>
          <w:szCs w:val="24"/>
          <w:u w:val="single"/>
        </w:rPr>
        <w:t>5</w:t>
      </w:r>
      <w:r w:rsidRPr="00D2116F">
        <w:rPr>
          <w:rFonts w:ascii="Times New Roman" w:hAnsi="Times New Roman" w:cs="Times New Roman"/>
          <w:b/>
          <w:sz w:val="28"/>
          <w:szCs w:val="24"/>
          <w:u w:val="single"/>
        </w:rPr>
        <w:t>.2020 г.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1"/>
        <w:gridCol w:w="2245"/>
        <w:gridCol w:w="6095"/>
        <w:gridCol w:w="4536"/>
        <w:gridCol w:w="2268"/>
      </w:tblGrid>
      <w:tr w:rsidR="00856ED6" w:rsidRPr="00D2116F" w14:paraId="7F4E5FEF" w14:textId="77777777" w:rsidTr="1478E88D">
        <w:tc>
          <w:tcPr>
            <w:tcW w:w="591" w:type="dxa"/>
          </w:tcPr>
          <w:p w14:paraId="427D9C9B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14:paraId="6422E88F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gramStart"/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п</w:t>
            </w:r>
            <w:proofErr w:type="gramEnd"/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/п</w:t>
            </w:r>
          </w:p>
        </w:tc>
        <w:tc>
          <w:tcPr>
            <w:tcW w:w="2245" w:type="dxa"/>
          </w:tcPr>
          <w:p w14:paraId="62667977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Предмет</w:t>
            </w:r>
          </w:p>
          <w:p w14:paraId="672A6659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095" w:type="dxa"/>
          </w:tcPr>
          <w:p w14:paraId="71513C76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Тема урока</w:t>
            </w:r>
          </w:p>
        </w:tc>
        <w:tc>
          <w:tcPr>
            <w:tcW w:w="4536" w:type="dxa"/>
          </w:tcPr>
          <w:p w14:paraId="44F96833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д/з</w:t>
            </w:r>
          </w:p>
        </w:tc>
        <w:tc>
          <w:tcPr>
            <w:tcW w:w="2268" w:type="dxa"/>
          </w:tcPr>
          <w:p w14:paraId="4B2E71D4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e</w:t>
            </w: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D2116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mail</w:t>
            </w: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, телефон</w:t>
            </w:r>
          </w:p>
        </w:tc>
      </w:tr>
      <w:tr w:rsidR="00856ED6" w:rsidRPr="00D2116F" w14:paraId="623A2FA0" w14:textId="77777777" w:rsidTr="1478E88D">
        <w:tc>
          <w:tcPr>
            <w:tcW w:w="591" w:type="dxa"/>
          </w:tcPr>
          <w:p w14:paraId="649841BE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2245" w:type="dxa"/>
          </w:tcPr>
          <w:p w14:paraId="1F0EEA71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Биология</w:t>
            </w:r>
          </w:p>
        </w:tc>
        <w:tc>
          <w:tcPr>
            <w:tcW w:w="6095" w:type="dxa"/>
          </w:tcPr>
          <w:p w14:paraId="51D45449" w14:textId="2FBC866B" w:rsidR="00856ED6" w:rsidRPr="00D2116F" w:rsidRDefault="024D9457" w:rsidP="00B623A3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Обобщение знаний за курс биологии 9 класс. Взаимосвязи организмов и окружающей среды. Прослушать </w:t>
            </w:r>
            <w:proofErr w:type="spellStart"/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аудиоурок</w:t>
            </w:r>
            <w:proofErr w:type="spellEnd"/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по ссылке</w:t>
            </w:r>
          </w:p>
          <w:p w14:paraId="0A37501D" w14:textId="1BE2D75A" w:rsidR="00856ED6" w:rsidRPr="00D2116F" w:rsidRDefault="00D2116F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6">
              <w:r w:rsidR="024D9457" w:rsidRPr="00D2116F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4"/>
                </w:rPr>
                <w:t>https://www.youtube.com/watch?v=kaNd4JlwcRo</w:t>
              </w:r>
            </w:hyperlink>
          </w:p>
        </w:tc>
        <w:tc>
          <w:tcPr>
            <w:tcW w:w="4536" w:type="dxa"/>
          </w:tcPr>
          <w:p w14:paraId="5DAB6C7B" w14:textId="6354350B" w:rsidR="00856ED6" w:rsidRPr="00D2116F" w:rsidRDefault="024D9457" w:rsidP="00B623A3">
            <w:pPr>
              <w:spacing w:line="276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Написать небольшое сообщение по теме урока. Фото выполненных заданий выслать на электронную почту, или в ВК</w:t>
            </w:r>
          </w:p>
        </w:tc>
        <w:tc>
          <w:tcPr>
            <w:tcW w:w="2268" w:type="dxa"/>
          </w:tcPr>
          <w:p w14:paraId="1C054D9E" w14:textId="77777777" w:rsidR="00856ED6" w:rsidRPr="00D2116F" w:rsidRDefault="00B623A3" w:rsidP="00B623A3">
            <w:pPr>
              <w:jc w:val="both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hyperlink r:id="rId7" w:history="1">
              <w:r w:rsidR="00856ED6" w:rsidRPr="00D2116F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en-US"/>
                </w:rPr>
                <w:t>mamawarisa@mail.ru</w:t>
              </w:r>
            </w:hyperlink>
          </w:p>
          <w:p w14:paraId="52815CD1" w14:textId="77777777" w:rsidR="00856ED6" w:rsidRPr="00D2116F" w:rsidRDefault="00856ED6" w:rsidP="00B623A3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89094155765</w:t>
            </w:r>
          </w:p>
        </w:tc>
      </w:tr>
      <w:tr w:rsidR="00856ED6" w:rsidRPr="00D2116F" w14:paraId="5A5D2B06" w14:textId="77777777" w:rsidTr="1478E88D">
        <w:tc>
          <w:tcPr>
            <w:tcW w:w="591" w:type="dxa"/>
          </w:tcPr>
          <w:p w14:paraId="18F999B5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2245" w:type="dxa"/>
          </w:tcPr>
          <w:p w14:paraId="28B789B5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Обществознание</w:t>
            </w:r>
          </w:p>
        </w:tc>
        <w:tc>
          <w:tcPr>
            <w:tcW w:w="6095" w:type="dxa"/>
          </w:tcPr>
          <w:p w14:paraId="48C4D716" w14:textId="3D778146" w:rsidR="00856ED6" w:rsidRPr="00D2116F" w:rsidRDefault="1478E88D" w:rsidP="00B623A3">
            <w:pPr>
              <w:pStyle w:val="2"/>
              <w:outlineLvl w:val="1"/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  <w:t>Уголовно-правовые отношения - п.</w:t>
            </w:r>
            <w:r w:rsidR="00D2116F" w:rsidRPr="00D2116F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  <w:t xml:space="preserve"> </w:t>
            </w:r>
            <w:r w:rsidRPr="00D2116F">
              <w:rPr>
                <w:rFonts w:ascii="Times New Roman" w:eastAsia="Times New Roman" w:hAnsi="Times New Roman" w:cs="Times New Roman"/>
                <w:color w:val="auto"/>
                <w:sz w:val="28"/>
                <w:szCs w:val="24"/>
              </w:rPr>
              <w:t>20</w:t>
            </w:r>
          </w:p>
          <w:p w14:paraId="131D00AD" w14:textId="463DBA70" w:rsidR="00856ED6" w:rsidRPr="00D2116F" w:rsidRDefault="1478E88D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Социальные права - п. 21</w:t>
            </w:r>
          </w:p>
          <w:p w14:paraId="115D0636" w14:textId="12ED0505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02EB378F" w14:textId="5BADAC41" w:rsidR="00856ED6" w:rsidRPr="00D2116F" w:rsidRDefault="00856ED6" w:rsidP="00B623A3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536" w:type="dxa"/>
          </w:tcPr>
          <w:p w14:paraId="7310B0DC" w14:textId="687B0EB7" w:rsidR="00856ED6" w:rsidRPr="00D2116F" w:rsidRDefault="1478E88D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 xml:space="preserve">Тест п. 20 </w:t>
            </w:r>
            <w:hyperlink r:id="rId8">
              <w:r w:rsidRPr="00D2116F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https://контрользнаний.рф/ugolovno-pravovye-otnosheniya/</w:t>
              </w:r>
            </w:hyperlink>
          </w:p>
          <w:p w14:paraId="70ADF921" w14:textId="2CA73445" w:rsidR="00856ED6" w:rsidRPr="00D2116F" w:rsidRDefault="1478E88D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п.</w:t>
            </w:r>
            <w:r w:rsidR="00D2116F" w:rsidRPr="00D2116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 xml:space="preserve">21 </w:t>
            </w:r>
            <w:hyperlink r:id="rId9">
              <w:r w:rsidRPr="00D2116F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https://контрользнаний.рф/socialnye-prava/</w:t>
              </w:r>
            </w:hyperlink>
            <w:r w:rsidRPr="00D2116F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14:paraId="6A05A809" w14:textId="18D0FF93" w:rsidR="00856ED6" w:rsidRPr="00D2116F" w:rsidRDefault="1478E88D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(фото результатов высылать на почту или </w:t>
            </w:r>
            <w:r w:rsidRPr="00D2116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  <w:lang w:val="en-US"/>
              </w:rPr>
              <w:t>WhatsApp</w:t>
            </w:r>
            <w:r w:rsidRPr="00D2116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>)</w:t>
            </w:r>
          </w:p>
        </w:tc>
        <w:tc>
          <w:tcPr>
            <w:tcW w:w="2268" w:type="dxa"/>
          </w:tcPr>
          <w:p w14:paraId="5A39BBE3" w14:textId="754D1436" w:rsidR="00856ED6" w:rsidRPr="00D2116F" w:rsidRDefault="00D2116F" w:rsidP="00B623A3">
            <w:pPr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hyperlink r:id="rId10">
              <w:r w:rsidR="1478E88D" w:rsidRPr="00D2116F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4"/>
                  <w:lang w:val="en-US"/>
                </w:rPr>
                <w:t>sakhnenko_ef@mail.ru</w:t>
              </w:r>
            </w:hyperlink>
            <w:r w:rsidR="1478E88D" w:rsidRPr="00D2116F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 xml:space="preserve">  89094156821 – WhatsApp</w:t>
            </w:r>
          </w:p>
        </w:tc>
      </w:tr>
      <w:tr w:rsidR="00856ED6" w:rsidRPr="00D2116F" w14:paraId="42F8ABED" w14:textId="77777777" w:rsidTr="1478E88D">
        <w:tc>
          <w:tcPr>
            <w:tcW w:w="591" w:type="dxa"/>
          </w:tcPr>
          <w:p w14:paraId="5FCD5EC4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2245" w:type="dxa"/>
          </w:tcPr>
          <w:p w14:paraId="3FF0BFB3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 xml:space="preserve">Алгебра </w:t>
            </w:r>
          </w:p>
        </w:tc>
        <w:tc>
          <w:tcPr>
            <w:tcW w:w="6095" w:type="dxa"/>
          </w:tcPr>
          <w:p w14:paraId="33B59089" w14:textId="372D3E20" w:rsidR="00856ED6" w:rsidRPr="00D2116F" w:rsidRDefault="0370A124" w:rsidP="00B623A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Итоговое повторение. Арифметическая и геометрическая прогрессии. С 250 </w:t>
            </w:r>
          </w:p>
          <w:p w14:paraId="41C8F396" w14:textId="026DB451" w:rsidR="00856ED6" w:rsidRPr="00D2116F" w:rsidRDefault="0370A124" w:rsidP="00B623A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№ 890,889,891,892</w:t>
            </w:r>
          </w:p>
        </w:tc>
        <w:tc>
          <w:tcPr>
            <w:tcW w:w="4536" w:type="dxa"/>
          </w:tcPr>
          <w:p w14:paraId="72A3D3EC" w14:textId="04971439" w:rsidR="00856ED6" w:rsidRPr="00D2116F" w:rsidRDefault="0370A124" w:rsidP="00B623A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Выполните упражнения для повторения</w:t>
            </w:r>
            <w:proofErr w:type="gramStart"/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.</w:t>
            </w:r>
            <w:proofErr w:type="gramEnd"/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(</w:t>
            </w:r>
            <w:proofErr w:type="gramStart"/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ф</w:t>
            </w:r>
            <w:proofErr w:type="gramEnd"/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ото сделанной работы прислать в </w:t>
            </w:r>
            <w:proofErr w:type="spellStart"/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WhatsApp</w:t>
            </w:r>
            <w:proofErr w:type="spellEnd"/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2268" w:type="dxa"/>
          </w:tcPr>
          <w:p w14:paraId="5CA69D0D" w14:textId="77777777" w:rsidR="00856ED6" w:rsidRPr="00D2116F" w:rsidRDefault="2DEB8C91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89604543398 lipshenko_elena@mail.ru</w:t>
            </w:r>
          </w:p>
        </w:tc>
      </w:tr>
      <w:tr w:rsidR="00856ED6" w:rsidRPr="00D2116F" w14:paraId="3E4013AD" w14:textId="77777777" w:rsidTr="1478E88D">
        <w:tc>
          <w:tcPr>
            <w:tcW w:w="591" w:type="dxa"/>
          </w:tcPr>
          <w:p w14:paraId="2598DEE6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2245" w:type="dxa"/>
          </w:tcPr>
          <w:p w14:paraId="386C81EA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Английский язык</w:t>
            </w:r>
          </w:p>
        </w:tc>
        <w:tc>
          <w:tcPr>
            <w:tcW w:w="6095" w:type="dxa"/>
          </w:tcPr>
          <w:p w14:paraId="0D0B940D" w14:textId="25602F06" w:rsidR="00856ED6" w:rsidRPr="00D2116F" w:rsidRDefault="62B68FCB" w:rsidP="00B623A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Повторение лексик</w:t>
            </w:r>
            <w:proofErr w:type="gramStart"/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о-</w:t>
            </w:r>
            <w:proofErr w:type="gramEnd"/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грамматического материала за весь курс. Для повторения перейдите по ссылке:  </w:t>
            </w:r>
            <w:hyperlink r:id="rId11">
              <w:r w:rsidRPr="00D2116F">
                <w:rPr>
                  <w:rStyle w:val="a4"/>
                  <w:rFonts w:ascii="Times New Roman" w:eastAsia="Times New Roman" w:hAnsi="Times New Roman" w:cs="Times New Roman"/>
                  <w:sz w:val="28"/>
                  <w:szCs w:val="24"/>
                </w:rPr>
                <w:t>https://videouroki.net/razrabotki/itoghovaia-kontrol-naia-rabota-po-anghliiskomu-iazyku-za-kurs-9-klassa.html</w:t>
              </w:r>
            </w:hyperlink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0E27B00A" w14:textId="7EA15BCC" w:rsidR="00856ED6" w:rsidRPr="00D2116F" w:rsidRDefault="62B68FCB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Выполните упражнения для повторения лексик</w:t>
            </w:r>
            <w:proofErr w:type="gramStart"/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о-</w:t>
            </w:r>
            <w:proofErr w:type="gramEnd"/>
            <w:r w:rsidRPr="00D2116F">
              <w:rPr>
                <w:rFonts w:ascii="Times New Roman" w:hAnsi="Times New Roman" w:cs="Times New Roman"/>
                <w:sz w:val="28"/>
                <w:szCs w:val="24"/>
              </w:rPr>
              <w:t xml:space="preserve"> грамматического материала за весь курс по указанной ссылке. (фото сделанной работы прислать по E-</w:t>
            </w:r>
            <w:proofErr w:type="spellStart"/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mail</w:t>
            </w:r>
            <w:proofErr w:type="spellEnd"/>
            <w:r w:rsidRPr="00D2116F">
              <w:rPr>
                <w:rFonts w:ascii="Times New Roman" w:hAnsi="Times New Roman" w:cs="Times New Roman"/>
                <w:sz w:val="28"/>
                <w:szCs w:val="24"/>
              </w:rPr>
              <w:t xml:space="preserve"> или в </w:t>
            </w:r>
            <w:proofErr w:type="spellStart"/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WhatsApp</w:t>
            </w:r>
            <w:proofErr w:type="spellEnd"/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2268" w:type="dxa"/>
          </w:tcPr>
          <w:p w14:paraId="1D5F3C3F" w14:textId="77777777" w:rsidR="00856ED6" w:rsidRPr="00D2116F" w:rsidRDefault="00D2116F" w:rsidP="00B623A3">
            <w:pPr>
              <w:rPr>
                <w:rFonts w:ascii="Times New Roman" w:hAnsi="Times New Roman" w:cs="Times New Roman"/>
                <w:color w:val="0000FF" w:themeColor="hyperlink"/>
                <w:sz w:val="28"/>
                <w:szCs w:val="24"/>
                <w:u w:val="single"/>
                <w:lang w:val="en-US"/>
              </w:rPr>
            </w:pPr>
            <w:hyperlink r:id="rId12" w:history="1">
              <w:r w:rsidR="00856ED6" w:rsidRPr="00D2116F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en-US"/>
                </w:rPr>
                <w:t>fedyaking1972@yandex.ru</w:t>
              </w:r>
            </w:hyperlink>
          </w:p>
          <w:p w14:paraId="1E1A1015" w14:textId="77777777" w:rsidR="00856ED6" w:rsidRPr="00D2116F" w:rsidRDefault="00856ED6" w:rsidP="00B623A3">
            <w:pPr>
              <w:rPr>
                <w:rStyle w:val="a4"/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color w:val="0000FF" w:themeColor="hyperlink"/>
                <w:sz w:val="28"/>
                <w:szCs w:val="24"/>
                <w:u w:val="single"/>
                <w:lang w:val="en-US"/>
              </w:rPr>
              <w:t>89885649961</w:t>
            </w:r>
          </w:p>
        </w:tc>
      </w:tr>
      <w:tr w:rsidR="00856ED6" w:rsidRPr="00D2116F" w14:paraId="1C806534" w14:textId="77777777" w:rsidTr="1478E88D">
        <w:tc>
          <w:tcPr>
            <w:tcW w:w="591" w:type="dxa"/>
          </w:tcPr>
          <w:p w14:paraId="78941E47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2245" w:type="dxa"/>
          </w:tcPr>
          <w:p w14:paraId="434FA0AD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Русский язык</w:t>
            </w:r>
          </w:p>
        </w:tc>
        <w:tc>
          <w:tcPr>
            <w:tcW w:w="6095" w:type="dxa"/>
          </w:tcPr>
          <w:p w14:paraId="06BBEC09" w14:textId="450E647E" w:rsidR="00856ED6" w:rsidRPr="00D2116F" w:rsidRDefault="7558FA0A" w:rsidP="00B623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«Решение заданий ОГЭ»  </w:t>
            </w:r>
          </w:p>
          <w:p w14:paraId="32092ACF" w14:textId="5D71D51E" w:rsidR="00856ED6" w:rsidRPr="00D2116F" w:rsidRDefault="00D2116F" w:rsidP="00B623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hyperlink r:id="rId13">
              <w:r w:rsidR="7558FA0A" w:rsidRPr="00D2116F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4"/>
                </w:rPr>
                <w:t>https://rustutors.ru/oge/varoge/2413-variant-25-ogje.html</w:t>
              </w:r>
            </w:hyperlink>
          </w:p>
          <w:p w14:paraId="60061E4C" w14:textId="71C7FC71" w:rsidR="00856ED6" w:rsidRPr="00D2116F" w:rsidRDefault="7558FA0A" w:rsidP="00B623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 xml:space="preserve"> Выполните тестовую часть 25 варианта (2-8 задания)</w:t>
            </w:r>
          </w:p>
        </w:tc>
        <w:tc>
          <w:tcPr>
            <w:tcW w:w="4536" w:type="dxa"/>
          </w:tcPr>
          <w:p w14:paraId="651D0FAA" w14:textId="50DC3C33" w:rsidR="00856ED6" w:rsidRPr="00D2116F" w:rsidRDefault="7558FA0A" w:rsidP="00B623A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lastRenderedPageBreak/>
              <w:t>Сжатое изложение (задание 1)</w:t>
            </w:r>
          </w:p>
          <w:p w14:paraId="44EAFD9C" w14:textId="2C62F5B2" w:rsidR="00856ED6" w:rsidRPr="00D2116F" w:rsidRDefault="7558FA0A" w:rsidP="00B623A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(Фото выполненной работы прислать на W</w:t>
            </w: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h</w:t>
            </w:r>
            <w:proofErr w:type="spellStart"/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ats</w:t>
            </w:r>
            <w:proofErr w:type="spellEnd"/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A</w:t>
            </w: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p</w:t>
            </w: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p</w:t>
            </w: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2268" w:type="dxa"/>
          </w:tcPr>
          <w:p w14:paraId="35E76094" w14:textId="77777777" w:rsidR="00856ED6" w:rsidRPr="00D2116F" w:rsidRDefault="00D2116F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4" w:history="1">
              <w:r w:rsidR="00856ED6" w:rsidRPr="00D2116F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en-US"/>
                </w:rPr>
                <w:t>zemlyanayaoxana</w:t>
              </w:r>
              <w:r w:rsidR="00856ED6" w:rsidRPr="00D2116F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@</w:t>
              </w:r>
              <w:r w:rsidR="00856ED6" w:rsidRPr="00D2116F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en-US"/>
                </w:rPr>
                <w:t>yandex</w:t>
              </w:r>
              <w:r w:rsidR="00856ED6" w:rsidRPr="00D2116F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.</w:t>
              </w:r>
              <w:proofErr w:type="spellStart"/>
              <w:r w:rsidR="00856ED6" w:rsidRPr="00D2116F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en-US"/>
                </w:rPr>
                <w:t>ru</w:t>
              </w:r>
              <w:proofErr w:type="spellEnd"/>
            </w:hyperlink>
          </w:p>
          <w:p w14:paraId="2CCFFCE5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8-988-994-89-82</w:t>
            </w:r>
          </w:p>
        </w:tc>
      </w:tr>
      <w:tr w:rsidR="00856ED6" w:rsidRPr="00D2116F" w14:paraId="0FC5C4DE" w14:textId="77777777" w:rsidTr="1478E88D">
        <w:tc>
          <w:tcPr>
            <w:tcW w:w="591" w:type="dxa"/>
          </w:tcPr>
          <w:p w14:paraId="29B4EA11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6</w:t>
            </w:r>
          </w:p>
        </w:tc>
        <w:tc>
          <w:tcPr>
            <w:tcW w:w="2245" w:type="dxa"/>
          </w:tcPr>
          <w:p w14:paraId="2BC58C05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Литература</w:t>
            </w:r>
          </w:p>
        </w:tc>
        <w:tc>
          <w:tcPr>
            <w:tcW w:w="6095" w:type="dxa"/>
          </w:tcPr>
          <w:p w14:paraId="7A2FEBF7" w14:textId="441190EB" w:rsidR="00856ED6" w:rsidRPr="00D2116F" w:rsidRDefault="7558FA0A" w:rsidP="00B623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М.А. Шолохов </w:t>
            </w:r>
            <w:r w:rsidRPr="00D2116F">
              <w:rPr>
                <w:rFonts w:ascii="Times New Roman" w:eastAsia="Times New Roman" w:hAnsi="Times New Roman" w:cs="Times New Roman"/>
                <w:i/>
                <w:iCs/>
                <w:sz w:val="28"/>
                <w:szCs w:val="24"/>
              </w:rPr>
              <w:t xml:space="preserve">«Судьба человека»- </w:t>
            </w: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пример мужества и силы духа. </w:t>
            </w:r>
          </w:p>
          <w:p w14:paraId="071537E9" w14:textId="7400F33F" w:rsidR="00856ED6" w:rsidRPr="00D2116F" w:rsidRDefault="00D2116F" w:rsidP="00B623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hyperlink r:id="rId15">
              <w:r w:rsidR="7558FA0A" w:rsidRPr="00D2116F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4"/>
                </w:rPr>
                <w:t>https://youtu.be/oP182Z2qTGQ</w:t>
              </w:r>
            </w:hyperlink>
          </w:p>
          <w:p w14:paraId="3C589379" w14:textId="35FDF51D" w:rsidR="00856ED6" w:rsidRPr="00D2116F" w:rsidRDefault="7558FA0A" w:rsidP="00B623A3">
            <w:pPr>
              <w:spacing w:line="276" w:lineRule="auto"/>
              <w:rPr>
                <w:rFonts w:ascii="Times New Roman" w:eastAsia="Times New Roman" w:hAnsi="Times New Roman" w:cs="Times New Roman"/>
                <w:color w:val="0000FF"/>
                <w:sz w:val="28"/>
                <w:szCs w:val="24"/>
                <w:u w:val="single"/>
              </w:rPr>
            </w:pP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Просмотрите видео, остановите на паузу 13.05. Из эпизода встречи с Мюллером сделайте вывод </w:t>
            </w:r>
            <w:r w:rsidRPr="00D2116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4"/>
              </w:rPr>
              <w:t xml:space="preserve">в тетради, </w:t>
            </w: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чем в простом советском человеке и почему был восхищен враг? О силе духа 19.55 («не сломался», «не поступился своими жизненными ценностями») 25.17- цитата М. Шолохова о «способности все преодолеть”</w:t>
            </w:r>
          </w:p>
          <w:p w14:paraId="12D1EAF1" w14:textId="68A26D28" w:rsidR="00856ED6" w:rsidRPr="00D2116F" w:rsidRDefault="7558FA0A" w:rsidP="00B623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hyperlink r:id="rId16">
              <w:r w:rsidRPr="00D2116F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4"/>
                </w:rPr>
                <w:t>https://youtu.be/JppncLcspXE</w:t>
              </w:r>
            </w:hyperlink>
          </w:p>
          <w:p w14:paraId="4B94D5A5" w14:textId="7FFCD3CC" w:rsidR="00856ED6" w:rsidRPr="00D2116F" w:rsidRDefault="7558FA0A" w:rsidP="00B623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(эпизод из фильм</w:t>
            </w:r>
            <w:proofErr w:type="gramStart"/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а-</w:t>
            </w:r>
            <w:proofErr w:type="gramEnd"/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вызов к коменданту Мюллеру)</w:t>
            </w:r>
          </w:p>
        </w:tc>
        <w:tc>
          <w:tcPr>
            <w:tcW w:w="4536" w:type="dxa"/>
          </w:tcPr>
          <w:p w14:paraId="396736F0" w14:textId="2855C4C7" w:rsidR="00856ED6" w:rsidRPr="00D2116F" w:rsidRDefault="7558FA0A" w:rsidP="00B623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Напишите пример-аргумент о мужестве и силе духа Андрея Соколова </w:t>
            </w:r>
          </w:p>
          <w:p w14:paraId="66C05789" w14:textId="2E5A2DBF" w:rsidR="00856ED6" w:rsidRPr="00D2116F" w:rsidRDefault="00D2116F" w:rsidP="00B623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hyperlink r:id="rId17">
              <w:r w:rsidR="7558FA0A" w:rsidRPr="00D2116F">
                <w:rPr>
                  <w:rStyle w:val="a4"/>
                  <w:rFonts w:ascii="Times New Roman" w:eastAsia="Times New Roman" w:hAnsi="Times New Roman" w:cs="Times New Roman"/>
                  <w:color w:val="0000FF"/>
                  <w:sz w:val="28"/>
                  <w:szCs w:val="24"/>
                </w:rPr>
                <w:t>https://4ege.ru/russkiy/55565-argumenty-k-ege-po-rasskazu-msholohova-sudba-cheloveka.html</w:t>
              </w:r>
            </w:hyperlink>
          </w:p>
          <w:p w14:paraId="3DEEC669" w14:textId="32925946" w:rsidR="00856ED6" w:rsidRPr="00D2116F" w:rsidRDefault="7558FA0A" w:rsidP="00B623A3">
            <w:pPr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(Фото выполненной работы прислать на W</w:t>
            </w: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h</w:t>
            </w:r>
            <w:proofErr w:type="spellStart"/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ats</w:t>
            </w:r>
            <w:proofErr w:type="spellEnd"/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A</w:t>
            </w: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p</w:t>
            </w: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  <w:lang w:val="en-US"/>
              </w:rPr>
              <w:t>p</w:t>
            </w:r>
            <w:r w:rsidRPr="00D2116F">
              <w:rPr>
                <w:rFonts w:ascii="Times New Roman" w:eastAsia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2268" w:type="dxa"/>
          </w:tcPr>
          <w:p w14:paraId="25C0D395" w14:textId="77777777" w:rsidR="00856ED6" w:rsidRPr="00D2116F" w:rsidRDefault="00D2116F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18" w:history="1">
              <w:r w:rsidR="00856ED6" w:rsidRPr="00D2116F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en-US"/>
                </w:rPr>
                <w:t>zemlyanayaoxana</w:t>
              </w:r>
              <w:r w:rsidR="00856ED6" w:rsidRPr="00D2116F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@</w:t>
              </w:r>
              <w:r w:rsidR="00856ED6" w:rsidRPr="00D2116F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en-US"/>
                </w:rPr>
                <w:t>yandex</w:t>
              </w:r>
              <w:r w:rsidR="00856ED6" w:rsidRPr="00D2116F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.</w:t>
              </w:r>
              <w:proofErr w:type="spellStart"/>
              <w:r w:rsidR="00856ED6" w:rsidRPr="00D2116F">
                <w:rPr>
                  <w:rStyle w:val="a4"/>
                  <w:rFonts w:ascii="Times New Roman" w:hAnsi="Times New Roman" w:cs="Times New Roman"/>
                  <w:sz w:val="28"/>
                  <w:szCs w:val="24"/>
                  <w:lang w:val="en-US"/>
                </w:rPr>
                <w:t>ru</w:t>
              </w:r>
              <w:proofErr w:type="spellEnd"/>
            </w:hyperlink>
          </w:p>
          <w:p w14:paraId="41FB9295" w14:textId="77777777" w:rsidR="00856ED6" w:rsidRPr="00D2116F" w:rsidRDefault="00856ED6" w:rsidP="00B623A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D2116F">
              <w:rPr>
                <w:rFonts w:ascii="Times New Roman" w:hAnsi="Times New Roman" w:cs="Times New Roman"/>
                <w:sz w:val="28"/>
                <w:szCs w:val="24"/>
              </w:rPr>
              <w:t>8-988-994-89-82</w:t>
            </w:r>
          </w:p>
        </w:tc>
      </w:tr>
      <w:bookmarkEnd w:id="0"/>
    </w:tbl>
    <w:p w14:paraId="3656B9AB" w14:textId="77777777" w:rsidR="00856ED6" w:rsidRPr="00D2116F" w:rsidRDefault="00856ED6" w:rsidP="00B623A3">
      <w:pPr>
        <w:spacing w:after="0"/>
        <w:rPr>
          <w:rFonts w:ascii="Times New Roman" w:hAnsi="Times New Roman" w:cs="Times New Roman"/>
          <w:sz w:val="28"/>
          <w:szCs w:val="24"/>
        </w:rPr>
      </w:pPr>
    </w:p>
    <w:sectPr w:rsidR="00856ED6" w:rsidRPr="00D2116F" w:rsidSect="006A3FA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75458"/>
    <w:multiLevelType w:val="hybridMultilevel"/>
    <w:tmpl w:val="A844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500D6"/>
    <w:multiLevelType w:val="multilevel"/>
    <w:tmpl w:val="85F0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503A35"/>
    <w:multiLevelType w:val="multilevel"/>
    <w:tmpl w:val="95A0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243F92"/>
    <w:multiLevelType w:val="multilevel"/>
    <w:tmpl w:val="30E87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6ED6"/>
    <w:rsid w:val="000C4E2D"/>
    <w:rsid w:val="001145F3"/>
    <w:rsid w:val="00186E0F"/>
    <w:rsid w:val="001D1FA8"/>
    <w:rsid w:val="002661F3"/>
    <w:rsid w:val="00483B59"/>
    <w:rsid w:val="00531FE8"/>
    <w:rsid w:val="006B2510"/>
    <w:rsid w:val="006B5721"/>
    <w:rsid w:val="00834EF6"/>
    <w:rsid w:val="00856ED6"/>
    <w:rsid w:val="00867854"/>
    <w:rsid w:val="00B623A3"/>
    <w:rsid w:val="00D2116F"/>
    <w:rsid w:val="00D57A63"/>
    <w:rsid w:val="00F2282C"/>
    <w:rsid w:val="024D9457"/>
    <w:rsid w:val="0370A124"/>
    <w:rsid w:val="096D22CE"/>
    <w:rsid w:val="10A64A5D"/>
    <w:rsid w:val="12659E24"/>
    <w:rsid w:val="1478E88D"/>
    <w:rsid w:val="26CA8A77"/>
    <w:rsid w:val="28E6747D"/>
    <w:rsid w:val="299CEAE7"/>
    <w:rsid w:val="2AF6E6B7"/>
    <w:rsid w:val="2DEB8C91"/>
    <w:rsid w:val="2E8E16E2"/>
    <w:rsid w:val="2FA1B939"/>
    <w:rsid w:val="32CDC51F"/>
    <w:rsid w:val="355E23B2"/>
    <w:rsid w:val="3F7CA980"/>
    <w:rsid w:val="4E4D68AE"/>
    <w:rsid w:val="558ABB6D"/>
    <w:rsid w:val="56442B09"/>
    <w:rsid w:val="570E9588"/>
    <w:rsid w:val="5DA3A81F"/>
    <w:rsid w:val="624D99EC"/>
    <w:rsid w:val="62B68FCB"/>
    <w:rsid w:val="636C01F0"/>
    <w:rsid w:val="6A94770F"/>
    <w:rsid w:val="6ADD034B"/>
    <w:rsid w:val="6D50C07B"/>
    <w:rsid w:val="6EE5E926"/>
    <w:rsid w:val="7558FA0A"/>
    <w:rsid w:val="7B9FBEEE"/>
    <w:rsid w:val="7CF6D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AB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6"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6ED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5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6ED6"/>
    <w:pPr>
      <w:ind w:left="720"/>
      <w:contextualSpacing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856ED6"/>
    <w:rPr>
      <w:i/>
      <w:iCs/>
    </w:rPr>
  </w:style>
  <w:style w:type="character" w:styleId="a8">
    <w:name w:val="Strong"/>
    <w:basedOn w:val="a0"/>
    <w:uiPriority w:val="22"/>
    <w:qFormat/>
    <w:rsid w:val="00856ED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56ED6"/>
    <w:pPr>
      <w:widowControl w:val="0"/>
      <w:autoSpaceDE w:val="0"/>
      <w:autoSpaceDN w:val="0"/>
      <w:spacing w:after="0" w:line="262" w:lineRule="exact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6ED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56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56ED6"/>
    <w:pPr>
      <w:ind w:left="720"/>
      <w:contextualSpacing/>
    </w:pPr>
    <w:rPr>
      <w:rFonts w:eastAsiaTheme="minorEastAsia"/>
      <w:lang w:eastAsia="ru-RU"/>
    </w:rPr>
  </w:style>
  <w:style w:type="character" w:styleId="a7">
    <w:name w:val="Emphasis"/>
    <w:basedOn w:val="a0"/>
    <w:uiPriority w:val="20"/>
    <w:qFormat/>
    <w:rsid w:val="00856ED6"/>
    <w:rPr>
      <w:i/>
      <w:iCs/>
    </w:rPr>
  </w:style>
  <w:style w:type="character" w:styleId="a8">
    <w:name w:val="Strong"/>
    <w:basedOn w:val="a0"/>
    <w:uiPriority w:val="22"/>
    <w:qFormat/>
    <w:rsid w:val="00856ED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56ED6"/>
    <w:pPr>
      <w:widowControl w:val="0"/>
      <w:autoSpaceDE w:val="0"/>
      <w:autoSpaceDN w:val="0"/>
      <w:spacing w:after="0" w:line="262" w:lineRule="exact"/>
      <w:jc w:val="center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86;&#1085;&#1090;&#1088;&#1086;&#1083;&#1100;&#1079;&#1085;&#1072;&#1085;&#1080;&#1081;.&#1088;&#1092;/ugolovno-pravovye-otnosheniya/" TargetMode="External"/><Relationship Id="rId13" Type="http://schemas.openxmlformats.org/officeDocument/2006/relationships/hyperlink" Target="https://rustutors.ru/oge/varoge/2413-variant-25-ogje.html" TargetMode="External"/><Relationship Id="rId18" Type="http://schemas.openxmlformats.org/officeDocument/2006/relationships/hyperlink" Target="mailto:zemlyanayaoxan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amawarisa@mail.ru" TargetMode="External"/><Relationship Id="rId12" Type="http://schemas.openxmlformats.org/officeDocument/2006/relationships/hyperlink" Target="mailto:fedyaking1972@yandex.ru" TargetMode="External"/><Relationship Id="rId17" Type="http://schemas.openxmlformats.org/officeDocument/2006/relationships/hyperlink" Target="https://4ege.ru/russkiy/55565-argumenty-k-ege-po-rasskazu-msholohova-sudba-cheloveka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JppncLcspX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aNd4JlwcRo" TargetMode="External"/><Relationship Id="rId11" Type="http://schemas.openxmlformats.org/officeDocument/2006/relationships/hyperlink" Target="https://videouroki.net/razrabotki/itoghovaia-kontrol-naia-rabota-po-anghliiskomu-iazyku-za-kurs-9-klass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.be/oP182Z2qTGQ" TargetMode="External"/><Relationship Id="rId10" Type="http://schemas.openxmlformats.org/officeDocument/2006/relationships/hyperlink" Target="mailto:sakhnenko_ef@mail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2;&#1086;&#1085;&#1090;&#1088;&#1086;&#1083;&#1100;&#1079;&#1085;&#1072;&#1085;&#1080;&#1081;.&#1088;&#1092;/socialnye-prava/" TargetMode="External"/><Relationship Id="rId14" Type="http://schemas.openxmlformats.org/officeDocument/2006/relationships/hyperlink" Target="mailto:zemlyanayaox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41</cp:revision>
  <dcterms:created xsi:type="dcterms:W3CDTF">2020-04-08T08:05:00Z</dcterms:created>
  <dcterms:modified xsi:type="dcterms:W3CDTF">2020-05-23T17:43:00Z</dcterms:modified>
</cp:coreProperties>
</file>