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27" w:rsidRPr="00527B27" w:rsidRDefault="00527B27" w:rsidP="00411523">
      <w:pPr>
        <w:jc w:val="center"/>
        <w:rPr>
          <w:b/>
          <w:sz w:val="26"/>
          <w:szCs w:val="26"/>
        </w:rPr>
      </w:pPr>
      <w:r w:rsidRPr="00527B27">
        <w:rPr>
          <w:b/>
          <w:sz w:val="26"/>
          <w:szCs w:val="26"/>
        </w:rPr>
        <w:t>Анкета для оценки качества горячего питания школьников</w:t>
      </w:r>
    </w:p>
    <w:p w:rsidR="000D6E64" w:rsidRDefault="000D6E64" w:rsidP="000D6E64">
      <w:pPr>
        <w:rPr>
          <w:b/>
          <w:sz w:val="26"/>
          <w:szCs w:val="26"/>
        </w:rPr>
      </w:pPr>
    </w:p>
    <w:tbl>
      <w:tblPr>
        <w:tblStyle w:val="2"/>
        <w:tblW w:w="10909" w:type="dxa"/>
        <w:jc w:val="center"/>
        <w:tblLook w:val="04A0" w:firstRow="1" w:lastRow="0" w:firstColumn="1" w:lastColumn="0" w:noHBand="0" w:noVBand="1"/>
      </w:tblPr>
      <w:tblGrid>
        <w:gridCol w:w="458"/>
        <w:gridCol w:w="4159"/>
        <w:gridCol w:w="6292"/>
      </w:tblGrid>
      <w:tr w:rsidR="00433F5D" w:rsidTr="00CF0FA7">
        <w:trPr>
          <w:trHeight w:val="753"/>
          <w:jc w:val="center"/>
        </w:trPr>
        <w:tc>
          <w:tcPr>
            <w:tcW w:w="458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№</w:t>
            </w:r>
          </w:p>
        </w:tc>
        <w:tc>
          <w:tcPr>
            <w:tcW w:w="4159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Показатель</w:t>
            </w:r>
          </w:p>
        </w:tc>
        <w:tc>
          <w:tcPr>
            <w:tcW w:w="6292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Варианты ответов</w:t>
            </w:r>
          </w:p>
        </w:tc>
      </w:tr>
      <w:tr w:rsidR="00C23EA1" w:rsidRPr="002B4BB7" w:rsidTr="00CF0FA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C23EA1" w:rsidRPr="00C048D3" w:rsidRDefault="00C23EA1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1</w:t>
            </w:r>
          </w:p>
        </w:tc>
        <w:tc>
          <w:tcPr>
            <w:tcW w:w="4159" w:type="dxa"/>
            <w:vMerge w:val="restart"/>
            <w:vAlign w:val="center"/>
          </w:tcPr>
          <w:p w:rsidR="00C23EA1" w:rsidRPr="00C048D3" w:rsidRDefault="00C23EA1" w:rsidP="00526766">
            <w:pPr>
              <w:rPr>
                <w:b/>
                <w:bCs/>
                <w:lang w:eastAsia="en-US"/>
              </w:rPr>
            </w:pPr>
            <w:r w:rsidRPr="00C048D3">
              <w:rPr>
                <w:rFonts w:eastAsiaTheme="minorHAnsi"/>
                <w:b/>
                <w:bCs/>
                <w:lang w:eastAsia="en-US"/>
              </w:rPr>
              <w:t>Питается ли Ваш ребенок в школьной столовой?</w:t>
            </w:r>
          </w:p>
        </w:tc>
        <w:tc>
          <w:tcPr>
            <w:tcW w:w="6292" w:type="dxa"/>
            <w:vAlign w:val="center"/>
          </w:tcPr>
          <w:p w:rsidR="00C23EA1" w:rsidRPr="002B4BB7" w:rsidRDefault="00C23EA1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23EA1" w:rsidRPr="002B4BB7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23EA1" w:rsidRPr="00C048D3" w:rsidRDefault="00C23EA1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23EA1" w:rsidRPr="00C048D3" w:rsidRDefault="00C23EA1" w:rsidP="00526766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23EA1" w:rsidRPr="002B4BB7" w:rsidRDefault="00C23EA1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2B4BB7" w:rsidTr="00CF0FA7">
        <w:trPr>
          <w:trHeight w:val="70"/>
          <w:jc w:val="center"/>
        </w:trPr>
        <w:tc>
          <w:tcPr>
            <w:tcW w:w="458" w:type="dxa"/>
            <w:vMerge w:val="restart"/>
            <w:vAlign w:val="center"/>
            <w:hideMark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2</w:t>
            </w:r>
          </w:p>
        </w:tc>
        <w:tc>
          <w:tcPr>
            <w:tcW w:w="4159" w:type="dxa"/>
            <w:vMerge w:val="restart"/>
            <w:vAlign w:val="center"/>
            <w:hideMark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Если нет, то по какой причине?</w:t>
            </w:r>
          </w:p>
        </w:tc>
        <w:tc>
          <w:tcPr>
            <w:tcW w:w="6292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 нравится</w:t>
            </w:r>
          </w:p>
        </w:tc>
      </w:tr>
      <w:tr w:rsidR="00CA3847" w:rsidRPr="002B4BB7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 успевает</w:t>
            </w:r>
          </w:p>
        </w:tc>
      </w:tr>
      <w:tr w:rsidR="00CA3847" w:rsidRPr="002B4BB7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Питается дома</w:t>
            </w:r>
          </w:p>
        </w:tc>
      </w:tr>
      <w:tr w:rsidR="00433F5D" w:rsidTr="00CF0FA7">
        <w:trPr>
          <w:trHeight w:val="90"/>
          <w:jc w:val="center"/>
        </w:trPr>
        <w:tc>
          <w:tcPr>
            <w:tcW w:w="458" w:type="dxa"/>
            <w:vMerge w:val="restart"/>
            <w:vAlign w:val="center"/>
            <w:hideMark/>
          </w:tcPr>
          <w:p w:rsidR="00433F5D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3</w:t>
            </w:r>
          </w:p>
        </w:tc>
        <w:tc>
          <w:tcPr>
            <w:tcW w:w="4159" w:type="dxa"/>
            <w:vMerge w:val="restart"/>
            <w:vAlign w:val="center"/>
          </w:tcPr>
          <w:p w:rsidR="00433F5D" w:rsidRPr="00C048D3" w:rsidRDefault="00433F5D" w:rsidP="00F01471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</w:rPr>
              <w:t>Удовлетворены ли Вы</w:t>
            </w:r>
            <w:r w:rsidR="00FF02B4">
              <w:rPr>
                <w:b/>
                <w:bCs/>
              </w:rPr>
              <w:t xml:space="preserve"> </w:t>
            </w:r>
            <w:bookmarkStart w:id="0" w:name="_GoBack"/>
            <w:bookmarkEnd w:id="0"/>
            <w:r w:rsidR="00F01471" w:rsidRPr="00C048D3">
              <w:rPr>
                <w:b/>
                <w:bCs/>
              </w:rPr>
              <w:t xml:space="preserve">системой организации </w:t>
            </w:r>
            <w:r w:rsidR="000414CC" w:rsidRPr="00C048D3">
              <w:rPr>
                <w:b/>
                <w:bCs/>
              </w:rPr>
              <w:t xml:space="preserve">горячего </w:t>
            </w:r>
            <w:r w:rsidR="00F01471" w:rsidRPr="00C048D3">
              <w:rPr>
                <w:b/>
                <w:bCs/>
              </w:rPr>
              <w:t>питания в школе</w:t>
            </w:r>
            <w:r w:rsidRPr="00C048D3">
              <w:rPr>
                <w:b/>
                <w:bCs/>
              </w:rPr>
              <w:t>?</w:t>
            </w:r>
          </w:p>
        </w:tc>
        <w:tc>
          <w:tcPr>
            <w:tcW w:w="6292" w:type="dxa"/>
            <w:vAlign w:val="center"/>
          </w:tcPr>
          <w:p w:rsidR="00433F5D" w:rsidRPr="002B4BB7" w:rsidRDefault="00411523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433F5D" w:rsidTr="00CF0FA7">
        <w:trPr>
          <w:trHeight w:val="1725"/>
          <w:jc w:val="center"/>
        </w:trPr>
        <w:tc>
          <w:tcPr>
            <w:tcW w:w="458" w:type="dxa"/>
            <w:vMerge/>
            <w:vAlign w:val="center"/>
          </w:tcPr>
          <w:p w:rsidR="00433F5D" w:rsidRPr="00C048D3" w:rsidRDefault="00433F5D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433F5D" w:rsidRPr="00C048D3" w:rsidRDefault="00433F5D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6292" w:type="dxa"/>
          </w:tcPr>
          <w:p w:rsidR="00433F5D" w:rsidRPr="002B4BB7" w:rsidRDefault="00411523" w:rsidP="00CF0FA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</w:t>
            </w:r>
            <w:r w:rsidR="00433F5D" w:rsidRPr="002B4BB7">
              <w:rPr>
                <w:rFonts w:eastAsiaTheme="minorHAnsi"/>
                <w:szCs w:val="26"/>
                <w:lang w:eastAsia="en-US"/>
              </w:rPr>
              <w:t>ет</w:t>
            </w:r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(указать причину)</w:t>
            </w:r>
          </w:p>
        </w:tc>
      </w:tr>
      <w:tr w:rsidR="00433F5D" w:rsidTr="00CF0FA7">
        <w:trPr>
          <w:trHeight w:val="60"/>
          <w:jc w:val="center"/>
        </w:trPr>
        <w:tc>
          <w:tcPr>
            <w:tcW w:w="458" w:type="dxa"/>
            <w:vMerge/>
            <w:vAlign w:val="center"/>
          </w:tcPr>
          <w:p w:rsidR="00433F5D" w:rsidRPr="00C048D3" w:rsidRDefault="00433F5D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433F5D" w:rsidRPr="00C048D3" w:rsidRDefault="00433F5D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433F5D" w:rsidRPr="002B4BB7" w:rsidRDefault="00433F5D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BE6EAB" w:rsidTr="00CF0FA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BE6EAB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4</w:t>
            </w:r>
          </w:p>
        </w:tc>
        <w:tc>
          <w:tcPr>
            <w:tcW w:w="4159" w:type="dxa"/>
            <w:vMerge w:val="restart"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  <w:r w:rsidRPr="00C048D3">
              <w:rPr>
                <w:rFonts w:eastAsiaTheme="minorHAnsi"/>
                <w:b/>
                <w:bCs/>
                <w:lang w:eastAsia="en-US"/>
              </w:rPr>
              <w:t>Как организована система горячего питания в школе?</w:t>
            </w:r>
          </w:p>
        </w:tc>
        <w:tc>
          <w:tcPr>
            <w:tcW w:w="6292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Кухня и зал для приема пищи</w:t>
            </w:r>
          </w:p>
        </w:tc>
      </w:tr>
      <w:tr w:rsidR="00BE6EAB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Место для разогрева блюд и зал для приема пищи</w:t>
            </w:r>
          </w:p>
        </w:tc>
      </w:tr>
      <w:tr w:rsidR="00BE6EAB" w:rsidTr="00CF0FA7">
        <w:trPr>
          <w:trHeight w:val="1606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6292" w:type="dxa"/>
          </w:tcPr>
          <w:p w:rsidR="00965117" w:rsidRPr="00965117" w:rsidRDefault="00BE6EAB" w:rsidP="00CF0FA7">
            <w:pPr>
              <w:rPr>
                <w:rFonts w:eastAsiaTheme="minorHAnsi"/>
                <w:i/>
                <w:iCs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Иное </w:t>
            </w:r>
            <w:r w:rsidRPr="002B4BB7">
              <w:rPr>
                <w:rFonts w:eastAsiaTheme="minorHAnsi"/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BE6EAB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8E7CAC" w:rsidTr="00CF0FA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8E7CAC" w:rsidRPr="00C048D3" w:rsidRDefault="00CA3847" w:rsidP="008E7CAC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5</w:t>
            </w:r>
          </w:p>
        </w:tc>
        <w:tc>
          <w:tcPr>
            <w:tcW w:w="4159" w:type="dxa"/>
            <w:vMerge w:val="restart"/>
            <w:vAlign w:val="center"/>
          </w:tcPr>
          <w:p w:rsidR="008E7CAC" w:rsidRPr="00C048D3" w:rsidRDefault="008E7CAC" w:rsidP="003D7148">
            <w:pPr>
              <w:rPr>
                <w:b/>
                <w:bCs/>
              </w:rPr>
            </w:pPr>
            <w:r w:rsidRPr="00C048D3">
              <w:rPr>
                <w:b/>
                <w:bCs/>
              </w:rPr>
              <w:t>Удовлетворены ли Вы санитарным состоянием школьной столовой?</w:t>
            </w:r>
          </w:p>
        </w:tc>
        <w:tc>
          <w:tcPr>
            <w:tcW w:w="6292" w:type="dxa"/>
            <w:vAlign w:val="center"/>
          </w:tcPr>
          <w:p w:rsidR="008E7CAC" w:rsidRPr="002B4BB7" w:rsidRDefault="008E7CAC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8E7CAC" w:rsidTr="00CF0FA7">
        <w:trPr>
          <w:trHeight w:val="1878"/>
          <w:jc w:val="center"/>
        </w:trPr>
        <w:tc>
          <w:tcPr>
            <w:tcW w:w="458" w:type="dxa"/>
            <w:vMerge/>
            <w:vAlign w:val="center"/>
          </w:tcPr>
          <w:p w:rsidR="008E7CAC" w:rsidRPr="00C048D3" w:rsidRDefault="008E7CA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8E7CAC" w:rsidRPr="00C048D3" w:rsidRDefault="008E7CAC" w:rsidP="003D7148">
            <w:pPr>
              <w:rPr>
                <w:b/>
                <w:bCs/>
              </w:rPr>
            </w:pPr>
          </w:p>
        </w:tc>
        <w:tc>
          <w:tcPr>
            <w:tcW w:w="6292" w:type="dxa"/>
          </w:tcPr>
          <w:p w:rsidR="008E7CAC" w:rsidRPr="002B4BB7" w:rsidRDefault="008E7CAC" w:rsidP="00CF0FA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(указать причину)</w:t>
            </w:r>
          </w:p>
        </w:tc>
      </w:tr>
      <w:tr w:rsidR="000414CC" w:rsidRPr="000414CC" w:rsidTr="00CF0FA7">
        <w:trPr>
          <w:trHeight w:val="84"/>
          <w:jc w:val="center"/>
        </w:trPr>
        <w:tc>
          <w:tcPr>
            <w:tcW w:w="458" w:type="dxa"/>
            <w:vMerge w:val="restart"/>
            <w:vAlign w:val="center"/>
          </w:tcPr>
          <w:p w:rsidR="000414CC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6</w:t>
            </w:r>
          </w:p>
        </w:tc>
        <w:tc>
          <w:tcPr>
            <w:tcW w:w="4159" w:type="dxa"/>
            <w:vMerge w:val="restart"/>
            <w:vAlign w:val="center"/>
            <w:hideMark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Ваш реб</w:t>
            </w:r>
            <w:r w:rsidR="00644E45" w:rsidRPr="00C048D3">
              <w:rPr>
                <w:b/>
                <w:bCs/>
                <w:lang w:eastAsia="en-US"/>
              </w:rPr>
              <w:t>е</w:t>
            </w:r>
            <w:r w:rsidRPr="00C048D3">
              <w:rPr>
                <w:b/>
                <w:bCs/>
                <w:lang w:eastAsia="en-US"/>
              </w:rPr>
              <w:t>нок получает в школе:</w:t>
            </w:r>
          </w:p>
        </w:tc>
        <w:tc>
          <w:tcPr>
            <w:tcW w:w="6292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Горячий завтрак </w:t>
            </w:r>
            <w:r w:rsidRPr="002B4BB7">
              <w:rPr>
                <w:i/>
                <w:iCs/>
                <w:szCs w:val="26"/>
                <w:lang w:eastAsia="en-US"/>
              </w:rPr>
              <w:t>(не считая напитка)</w:t>
            </w:r>
          </w:p>
        </w:tc>
      </w:tr>
      <w:tr w:rsidR="000414CC" w:rsidRPr="000414CC" w:rsidTr="00CF0FA7">
        <w:trPr>
          <w:trHeight w:val="202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Горячий обед </w:t>
            </w:r>
            <w:r w:rsidRPr="002B4BB7">
              <w:rPr>
                <w:i/>
                <w:szCs w:val="26"/>
                <w:lang w:eastAsia="en-US"/>
              </w:rPr>
              <w:t>(не считая напитка)</w:t>
            </w:r>
          </w:p>
        </w:tc>
      </w:tr>
      <w:tr w:rsidR="000414CC" w:rsidRPr="000414CC" w:rsidTr="00CF0FA7">
        <w:trPr>
          <w:trHeight w:val="333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>2-х или 3-х разовое горячее питание</w:t>
            </w:r>
          </w:p>
        </w:tc>
      </w:tr>
      <w:tr w:rsidR="000414CC" w:rsidRPr="000414CC" w:rsidTr="00CF0FA7">
        <w:trPr>
          <w:trHeight w:val="1506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6292" w:type="dxa"/>
          </w:tcPr>
          <w:p w:rsidR="000414CC" w:rsidRPr="002B4BB7" w:rsidRDefault="000414CC" w:rsidP="00CF0FA7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Иное </w:t>
            </w:r>
            <w:r w:rsidRPr="002B4BB7">
              <w:rPr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CA3847" w:rsidTr="00CF0FA7">
        <w:trPr>
          <w:trHeight w:val="269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7</w:t>
            </w:r>
          </w:p>
        </w:tc>
        <w:tc>
          <w:tcPr>
            <w:tcW w:w="4159" w:type="dxa"/>
            <w:vMerge w:val="restart"/>
            <w:vAlign w:val="center"/>
            <w:hideMark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Наедается ли Ваш ребенок в школе?</w:t>
            </w: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Tr="00CF0FA7">
        <w:trPr>
          <w:trHeight w:val="9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Иногда, когда все съедает</w:t>
            </w:r>
          </w:p>
        </w:tc>
      </w:tr>
      <w:tr w:rsidR="00CA3847" w:rsidTr="00CF0FA7">
        <w:trPr>
          <w:trHeight w:val="9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Нет </w:t>
            </w:r>
          </w:p>
        </w:tc>
      </w:tr>
      <w:tr w:rsidR="00CA3847" w:rsidRPr="008E7CAC" w:rsidTr="00CF0FA7">
        <w:trPr>
          <w:trHeight w:val="230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4159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Нравится ли Вашему реб</w:t>
            </w:r>
            <w:r>
              <w:rPr>
                <w:b/>
                <w:bCs/>
                <w:szCs w:val="26"/>
                <w:lang w:eastAsia="en-US"/>
              </w:rPr>
              <w:t>е</w:t>
            </w:r>
            <w:r w:rsidRPr="00C048D3">
              <w:rPr>
                <w:b/>
                <w:bCs/>
                <w:szCs w:val="26"/>
                <w:lang w:eastAsia="en-US"/>
              </w:rPr>
              <w:t>нку горячее питание, предоставляемое в школе?</w:t>
            </w: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CF0FA7">
        <w:trPr>
          <w:trHeight w:val="22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Не всегда </w:t>
            </w:r>
          </w:p>
        </w:tc>
      </w:tr>
      <w:tr w:rsidR="00CA3847" w:rsidRPr="008E7CAC" w:rsidTr="00CF0FA7">
        <w:trPr>
          <w:trHeight w:val="98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Какие жалобы имелись у ребенка на качество горячего питания?</w:t>
            </w: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Остывшая еда</w:t>
            </w:r>
          </w:p>
        </w:tc>
      </w:tr>
      <w:tr w:rsidR="00CA3847" w:rsidRPr="008E7CAC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Невкусно готовят</w:t>
            </w:r>
          </w:p>
        </w:tc>
      </w:tr>
      <w:tr w:rsidR="00CA3847" w:rsidRPr="008E7CAC" w:rsidTr="00CF0FA7">
        <w:trPr>
          <w:trHeight w:val="92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Однообразная еда</w:t>
            </w:r>
          </w:p>
        </w:tc>
      </w:tr>
      <w:tr w:rsidR="00CA3847" w:rsidRPr="008E7CAC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Плохое самочувствие после еды</w:t>
            </w:r>
          </w:p>
        </w:tc>
      </w:tr>
      <w:tr w:rsidR="00CA3847" w:rsidRPr="008E7CAC" w:rsidTr="00CF0FA7">
        <w:trPr>
          <w:trHeight w:val="86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Маленькие порции</w:t>
            </w:r>
          </w:p>
        </w:tc>
      </w:tr>
      <w:tr w:rsidR="00CA3847" w:rsidRPr="008E7CAC" w:rsidTr="00CF0FA7">
        <w:trPr>
          <w:trHeight w:val="1401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</w:tcPr>
          <w:p w:rsidR="00CA3847" w:rsidRPr="002B4BB7" w:rsidRDefault="00CA3847" w:rsidP="00CF0FA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Иное </w:t>
            </w:r>
            <w:r w:rsidRPr="002B4BB7">
              <w:rPr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CA3847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Жалобы отсутствуют</w:t>
            </w:r>
          </w:p>
        </w:tc>
      </w:tr>
      <w:tr w:rsidR="00CA3847" w:rsidRPr="008E7CAC" w:rsidTr="00CF0FA7">
        <w:trPr>
          <w:trHeight w:val="122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4159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Достаточно ли продолжительности перемены для приема пищи?</w:t>
            </w: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CF0FA7">
        <w:trPr>
          <w:trHeight w:val="425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Нет, постоянно приходится торопиться, чтобы успеть</w:t>
            </w:r>
          </w:p>
        </w:tc>
      </w:tr>
      <w:tr w:rsidR="00CA3847" w:rsidRPr="008E7CAC" w:rsidTr="00CF0FA7">
        <w:trPr>
          <w:trHeight w:val="266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4159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 xml:space="preserve">Интересуетесь ли Вы меню школьной столовой? </w:t>
            </w: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Да, постоянно </w:t>
            </w:r>
          </w:p>
        </w:tc>
      </w:tr>
      <w:tr w:rsidR="00CA3847" w:rsidRPr="008E7CAC" w:rsidTr="00CF0FA7">
        <w:trPr>
          <w:trHeight w:val="129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Иногда</w:t>
            </w:r>
          </w:p>
        </w:tc>
      </w:tr>
      <w:tr w:rsidR="00CA3847" w:rsidRPr="008E7CAC" w:rsidTr="00CF0FA7">
        <w:trPr>
          <w:trHeight w:val="123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CF0FA7">
        <w:trPr>
          <w:trHeight w:val="287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4159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Участвовали ли Вы в мероприятиях, организуемых школами по организации горячего питания совместно с родителями?</w:t>
            </w: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CF0FA7">
        <w:trPr>
          <w:trHeight w:val="26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Мероприятия не проводились</w:t>
            </w:r>
          </w:p>
        </w:tc>
      </w:tr>
      <w:tr w:rsidR="00CA3847" w:rsidRPr="008E7CAC" w:rsidTr="00CF0FA7">
        <w:trPr>
          <w:trHeight w:val="134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4159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Удовлетворены ли Вы меню школьной столовой?</w:t>
            </w: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CF0FA7">
        <w:trPr>
          <w:trHeight w:val="285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Частично</w:t>
            </w:r>
          </w:p>
        </w:tc>
      </w:tr>
      <w:tr w:rsidR="00CA3847" w:rsidRPr="008E7CAC" w:rsidTr="00CF0FA7">
        <w:trPr>
          <w:trHeight w:val="135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4159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CF0FA7">
        <w:trPr>
          <w:trHeight w:val="137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CA3847" w:rsidRPr="008E7CAC" w:rsidTr="00CF0FA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4159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Указывается ли в меню в школьной столовой энергетическая ценность блюд?</w:t>
            </w: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CF0FA7">
        <w:trPr>
          <w:trHeight w:val="557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CF0FA7">
        <w:trPr>
          <w:trHeight w:val="552"/>
          <w:jc w:val="center"/>
        </w:trPr>
        <w:tc>
          <w:tcPr>
            <w:tcW w:w="458" w:type="dxa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</w:t>
            </w:r>
          </w:p>
        </w:tc>
        <w:tc>
          <w:tcPr>
            <w:tcW w:w="4159" w:type="dxa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Ваши предложения по изменению меню школьной столовой?</w:t>
            </w:r>
          </w:p>
        </w:tc>
        <w:tc>
          <w:tcPr>
            <w:tcW w:w="6292" w:type="dxa"/>
            <w:vAlign w:val="center"/>
          </w:tcPr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1.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2.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3.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4.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5.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</w:tc>
      </w:tr>
      <w:tr w:rsidR="00CA3847" w:rsidRPr="008E7CAC" w:rsidTr="00CF0FA7">
        <w:trPr>
          <w:trHeight w:val="76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</w:t>
            </w:r>
          </w:p>
        </w:tc>
        <w:tc>
          <w:tcPr>
            <w:tcW w:w="4159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Считаете ли Вы питание Вашего ребенка здоровым и полноценным?</w:t>
            </w:r>
          </w:p>
        </w:tc>
        <w:tc>
          <w:tcPr>
            <w:tcW w:w="6292" w:type="dxa"/>
            <w:vAlign w:val="center"/>
          </w:tcPr>
          <w:p w:rsidR="0096511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96511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CF0FA7">
        <w:trPr>
          <w:trHeight w:val="2885"/>
          <w:jc w:val="center"/>
        </w:trPr>
        <w:tc>
          <w:tcPr>
            <w:tcW w:w="458" w:type="dxa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</w:t>
            </w:r>
          </w:p>
        </w:tc>
        <w:tc>
          <w:tcPr>
            <w:tcW w:w="4159" w:type="dxa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6292" w:type="dxa"/>
            <w:vAlign w:val="center"/>
          </w:tcPr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1.</w:t>
            </w: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2.</w:t>
            </w: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3.</w:t>
            </w: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4.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5.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</w:tc>
      </w:tr>
    </w:tbl>
    <w:p w:rsidR="00433F5D" w:rsidRDefault="00433F5D" w:rsidP="00433F5D"/>
    <w:sectPr w:rsidR="00433F5D" w:rsidSect="00CF0F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680"/>
    <w:rsid w:val="0000796E"/>
    <w:rsid w:val="000155DE"/>
    <w:rsid w:val="000414CC"/>
    <w:rsid w:val="000D6E64"/>
    <w:rsid w:val="00184680"/>
    <w:rsid w:val="002B4BB7"/>
    <w:rsid w:val="00385343"/>
    <w:rsid w:val="003D3D43"/>
    <w:rsid w:val="00411523"/>
    <w:rsid w:val="00433F5D"/>
    <w:rsid w:val="00527B27"/>
    <w:rsid w:val="00644E45"/>
    <w:rsid w:val="007A158B"/>
    <w:rsid w:val="007D5CB4"/>
    <w:rsid w:val="00874768"/>
    <w:rsid w:val="008E7CAC"/>
    <w:rsid w:val="008F6BE1"/>
    <w:rsid w:val="00922E1D"/>
    <w:rsid w:val="0092679B"/>
    <w:rsid w:val="00965117"/>
    <w:rsid w:val="0097340A"/>
    <w:rsid w:val="009F7CF2"/>
    <w:rsid w:val="00BC0EC3"/>
    <w:rsid w:val="00BE6EAB"/>
    <w:rsid w:val="00C019AE"/>
    <w:rsid w:val="00C048D3"/>
    <w:rsid w:val="00C23EA1"/>
    <w:rsid w:val="00CA3847"/>
    <w:rsid w:val="00CF0FA7"/>
    <w:rsid w:val="00D41B70"/>
    <w:rsid w:val="00E2488C"/>
    <w:rsid w:val="00F01471"/>
    <w:rsid w:val="00F16AB0"/>
    <w:rsid w:val="00FF0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433F5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33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КУВЫЧКО Анна Александровна</dc:creator>
  <cp:keywords/>
  <dc:description/>
  <cp:lastModifiedBy>User</cp:lastModifiedBy>
  <cp:revision>6</cp:revision>
  <cp:lastPrinted>2020-12-01T11:29:00Z</cp:lastPrinted>
  <dcterms:created xsi:type="dcterms:W3CDTF">2020-09-15T10:34:00Z</dcterms:created>
  <dcterms:modified xsi:type="dcterms:W3CDTF">2021-02-14T14:34:00Z</dcterms:modified>
</cp:coreProperties>
</file>