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5E" w:rsidRPr="00065254" w:rsidRDefault="0081575E" w:rsidP="00815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1575E" w:rsidRPr="00065254" w:rsidRDefault="0081575E" w:rsidP="00815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Первомайская средняя общеобразовательная школа</w:t>
      </w:r>
    </w:p>
    <w:p w:rsidR="0081575E" w:rsidRPr="00065254" w:rsidRDefault="0081575E" w:rsidP="00815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575E" w:rsidRPr="00065254" w:rsidRDefault="0081575E" w:rsidP="00815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1575E" w:rsidRPr="00065254" w:rsidRDefault="0081575E" w:rsidP="00815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575E" w:rsidRPr="00065254" w:rsidRDefault="0081575E" w:rsidP="008157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31.08.2021 г                                 №        </w:t>
      </w:r>
      <w:r w:rsid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D1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х. Малотокмацкий</w:t>
      </w:r>
    </w:p>
    <w:p w:rsidR="0081575E" w:rsidRPr="00065254" w:rsidRDefault="0081575E" w:rsidP="00815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1575E" w:rsidRPr="00065254" w:rsidRDefault="0081575E" w:rsidP="00815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1575E" w:rsidRPr="00065254" w:rsidRDefault="0081575E" w:rsidP="00815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57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создании </w:t>
      </w:r>
      <w:bookmarkStart w:id="0" w:name="_GoBack"/>
      <w:r w:rsidRPr="008157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Службы школьной медиации</w:t>
      </w:r>
      <w:bookmarkEnd w:id="0"/>
    </w:p>
    <w:p w:rsidR="0081575E" w:rsidRPr="0081575E" w:rsidRDefault="0081575E" w:rsidP="00815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D16B1" w:rsidRDefault="00ED16B1" w:rsidP="00ED16B1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реализацией важнейших полномочий Национальной стратегии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действий в интересах детей с 2012-2017 годы, утвержденного распоряжением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Российской Федерации </w:t>
      </w:r>
      <w:r w:rsidR="009956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1916-р от 15 октября 2012 года, Федерального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закона от 24 июля 1998 г. </w:t>
      </w:r>
      <w:r w:rsidR="009956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124-ФЗ «Об основных гарантиях прав ребенка в Российской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Федерации»; Федерального закона от 29 декабря 2012 г. </w:t>
      </w:r>
      <w:r w:rsidR="009956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273-ФЗ «Об образовании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Российской Федерации» с целью оказания помощи участникам конфликтных ситуаций на</w:t>
      </w: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основе принципов восстановительного подхода, формирования 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 основ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16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эффективного поведения в конфликте</w:t>
      </w:r>
    </w:p>
    <w:p w:rsidR="0081575E" w:rsidRPr="00065254" w:rsidRDefault="0081575E" w:rsidP="00995696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52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3E7567" w:rsidRPr="003E7567" w:rsidRDefault="003E7567" w:rsidP="003E7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7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Создать Службу школьной медиации.</w:t>
      </w:r>
    </w:p>
    <w:p w:rsidR="003E7567" w:rsidRPr="003E7567" w:rsidRDefault="003E7567" w:rsidP="003E7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7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Назначить руководителем Службы школьной медиации </w:t>
      </w:r>
      <w:r w:rsidR="003C26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Шевцову  Л.Л</w:t>
      </w:r>
      <w:r w:rsidRPr="003E7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., педагога-психолога.</w:t>
      </w:r>
    </w:p>
    <w:p w:rsidR="003E7567" w:rsidRPr="003E7567" w:rsidRDefault="003E7567" w:rsidP="003E7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7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Утвердить</w:t>
      </w:r>
    </w:p>
    <w:p w:rsidR="003E7567" w:rsidRPr="003E7567" w:rsidRDefault="003E7567" w:rsidP="003E7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7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 Положение о Службы школьной медиации (Приложение 1).</w:t>
      </w:r>
    </w:p>
    <w:p w:rsidR="003E7567" w:rsidRPr="003E7567" w:rsidRDefault="003E7567" w:rsidP="003E7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7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3.2. Состав членов Службы школьной медиации и их функциональные обязанности (Приложение 2).</w:t>
      </w:r>
    </w:p>
    <w:p w:rsidR="003E7567" w:rsidRPr="003E7567" w:rsidRDefault="003E7567" w:rsidP="003E7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7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3.3. План работы</w:t>
      </w:r>
      <w:r w:rsidR="00B260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Службы школьной медиации на 2021-2022</w:t>
      </w:r>
      <w:r w:rsidRPr="003E7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учебный год (Приложение 3).</w:t>
      </w:r>
    </w:p>
    <w:p w:rsidR="00B26010" w:rsidRDefault="003E7567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7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3E7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Ответственному</w:t>
      </w:r>
      <w:proofErr w:type="gramEnd"/>
      <w:r w:rsidRPr="003E7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ведение сайта образовательной организации </w:t>
      </w:r>
      <w:r w:rsidR="00B260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Сахненко Е.Ф.</w:t>
      </w:r>
      <w:r w:rsidRPr="000652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разместить на сайте и систематически обновлять информацию о деятельности Службы школьной медиации. </w:t>
      </w:r>
    </w:p>
    <w:p w:rsidR="00B26010" w:rsidRPr="00B26010" w:rsidRDefault="003E7567" w:rsidP="00B26010">
      <w:pPr>
        <w:pStyle w:val="Style250"/>
        <w:tabs>
          <w:tab w:val="left" w:pos="274"/>
        </w:tabs>
        <w:spacing w:line="317" w:lineRule="exact"/>
        <w:ind w:firstLine="0"/>
        <w:rPr>
          <w:sz w:val="28"/>
          <w:szCs w:val="28"/>
        </w:rPr>
      </w:pPr>
      <w:r w:rsidRPr="00065254">
        <w:rPr>
          <w:color w:val="000000"/>
          <w:sz w:val="28"/>
          <w:szCs w:val="28"/>
        </w:rPr>
        <w:t>5</w:t>
      </w:r>
      <w:r w:rsidRPr="00B26010">
        <w:rPr>
          <w:color w:val="000000"/>
          <w:sz w:val="28"/>
          <w:szCs w:val="28"/>
        </w:rPr>
        <w:t xml:space="preserve">. </w:t>
      </w:r>
      <w:proofErr w:type="gramStart"/>
      <w:r w:rsidR="00B26010" w:rsidRPr="00B26010">
        <w:rPr>
          <w:sz w:val="28"/>
          <w:szCs w:val="28"/>
        </w:rPr>
        <w:t>Контроль за</w:t>
      </w:r>
      <w:proofErr w:type="gramEnd"/>
      <w:r w:rsidR="00B26010" w:rsidRPr="00B26010">
        <w:rPr>
          <w:sz w:val="28"/>
          <w:szCs w:val="28"/>
        </w:rPr>
        <w:t xml:space="preserve"> исполнением данного приказа оставляю за собой.</w:t>
      </w:r>
    </w:p>
    <w:p w:rsidR="00B26010" w:rsidRPr="00D364AB" w:rsidRDefault="00B26010" w:rsidP="00B26010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010" w:rsidRPr="00D364AB" w:rsidRDefault="00B26010" w:rsidP="00B26010">
      <w:pPr>
        <w:spacing w:after="0" w:line="240" w:lineRule="exact"/>
        <w:ind w:left="2030" w:right="201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010" w:rsidRPr="00B26010" w:rsidRDefault="00B26010" w:rsidP="00B26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26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601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школы:                                                     Е.А. Мишустина</w:t>
      </w:r>
    </w:p>
    <w:p w:rsidR="00B26010" w:rsidRPr="00B26010" w:rsidRDefault="00B26010" w:rsidP="00B26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8"/>
        <w:gridCol w:w="3447"/>
        <w:gridCol w:w="1301"/>
        <w:gridCol w:w="3896"/>
      </w:tblGrid>
      <w:tr w:rsidR="00B26010" w:rsidRPr="00B26010" w:rsidTr="00EA5D82">
        <w:trPr>
          <w:tblCellSpacing w:w="-8" w:type="dxa"/>
          <w:jc w:val="center"/>
        </w:trPr>
        <w:tc>
          <w:tcPr>
            <w:tcW w:w="592" w:type="dxa"/>
          </w:tcPr>
          <w:p w:rsidR="00B26010" w:rsidRPr="00B26010" w:rsidRDefault="00B26010" w:rsidP="002E5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63" w:type="dxa"/>
          </w:tcPr>
          <w:p w:rsidR="00B26010" w:rsidRPr="00B26010" w:rsidRDefault="00B26010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приказом </w:t>
            </w:r>
            <w:proofErr w:type="gramStart"/>
            <w:r w:rsidRPr="00B26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ознакомлены</w:t>
            </w:r>
            <w:proofErr w:type="gramEnd"/>
            <w:r w:rsidRPr="00B26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26010" w:rsidRPr="00B26010" w:rsidRDefault="00B26010" w:rsidP="002E5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</w:tcPr>
          <w:p w:rsidR="00B26010" w:rsidRPr="00B26010" w:rsidRDefault="00B26010" w:rsidP="002E5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</w:tcPr>
          <w:p w:rsidR="00B26010" w:rsidRPr="00B26010" w:rsidRDefault="00B26010" w:rsidP="002E5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16FDD" w:rsidRPr="00B26010" w:rsidTr="00EA5D82">
        <w:trPr>
          <w:tblCellSpacing w:w="-8" w:type="dxa"/>
          <w:jc w:val="center"/>
        </w:trPr>
        <w:tc>
          <w:tcPr>
            <w:tcW w:w="592" w:type="dxa"/>
          </w:tcPr>
          <w:p w:rsidR="00116FDD" w:rsidRPr="00B26010" w:rsidRDefault="00116FDD" w:rsidP="002E5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6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3" w:type="dxa"/>
          </w:tcPr>
          <w:p w:rsidR="00116FDD" w:rsidRPr="00B26010" w:rsidRDefault="00116FDD" w:rsidP="00761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Шевцова Л.Л</w:t>
            </w:r>
          </w:p>
        </w:tc>
        <w:tc>
          <w:tcPr>
            <w:tcW w:w="1317" w:type="dxa"/>
          </w:tcPr>
          <w:p w:rsidR="00116FDD" w:rsidRPr="00B26010" w:rsidRDefault="00116FDD" w:rsidP="002E5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</w:tcPr>
          <w:p w:rsidR="00116FDD" w:rsidRPr="00B26010" w:rsidRDefault="00116FDD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7567" w:rsidRDefault="003E7567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233" w:rsidRDefault="007F1233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233" w:rsidRDefault="007F1233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233" w:rsidRDefault="007F1233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center"/>
        <w:rPr>
          <w:sz w:val="28"/>
          <w:szCs w:val="28"/>
        </w:rPr>
      </w:pPr>
      <w:r w:rsidRPr="005D0A0B">
        <w:rPr>
          <w:b/>
          <w:bCs/>
          <w:sz w:val="28"/>
          <w:szCs w:val="28"/>
        </w:rPr>
        <w:t>1. Общие положения</w:t>
      </w: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1.1.Настоящее Положение о службе школьной медиации (далее - Положение) регламентируют создание и деятельность в МБОУ Первомайской СОШ  (далее - Учреждение) службы школьной медиации (далее - СШМ).</w:t>
      </w: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1.2.Положение разработано в соответствии с Конституцией Российской Федерации;</w:t>
      </w:r>
      <w:r>
        <w:rPr>
          <w:sz w:val="28"/>
          <w:szCs w:val="28"/>
        </w:rPr>
        <w:t xml:space="preserve"> </w:t>
      </w:r>
      <w:r w:rsidRPr="005D0A0B">
        <w:rPr>
          <w:sz w:val="28"/>
          <w:szCs w:val="28"/>
        </w:rPr>
        <w:t>Гражданским кодексом Российской Федерации; Семейным кодексом Российской Федерации;</w:t>
      </w:r>
      <w:r>
        <w:rPr>
          <w:sz w:val="28"/>
          <w:szCs w:val="28"/>
        </w:rPr>
        <w:t xml:space="preserve"> </w:t>
      </w:r>
      <w:r w:rsidRPr="005D0A0B">
        <w:rPr>
          <w:sz w:val="28"/>
          <w:szCs w:val="28"/>
        </w:rPr>
        <w:t>Федеральным законом от 24 июля 1998 г. № 124-ФЗ "Об основных гарантиях прав ребенка в Российской Федерации"; Федеральным законом от 29 декабря 2012 г. № 273-ФЗ «Об образовании</w:t>
      </w:r>
      <w:r w:rsidRPr="005D0A0B">
        <w:rPr>
          <w:rStyle w:val="apple-converted-space"/>
          <w:sz w:val="28"/>
          <w:szCs w:val="28"/>
        </w:rPr>
        <w:t> </w:t>
      </w:r>
      <w:r w:rsidRPr="005D0A0B">
        <w:rPr>
          <w:sz w:val="28"/>
          <w:szCs w:val="28"/>
        </w:rPr>
        <w:br/>
        <w:t>в Российской Федерации»; Конвенцией о правах ребенка; Конвенцией о защите прав детей и сотрудничестве, заключенные в г. Гааге 1980, 1996, 2007 годов; Федеральным законом от 27 июля 2010 г. № 193-ФЗ «Об альтернативной процедуре урегулирования споров с участием посредника (процедуре медиации)».</w:t>
      </w: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1.3. СШМ создается в Учреждении в целях обеспечения защиты прав детей и создания условий для формирования безопасного пространства, равных возможностей и защиты интересов.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1.4. Медиация – это способ урегулирования споров между конфликтующими сторонами при содействии медиатора на основе добровольного согласия в целях достижения ими взаимоприемлемого решения.</w:t>
      </w: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1.5. Медиатор - независимое лицо,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спора. 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</w:t>
      </w:r>
      <w:r w:rsidRPr="005D0A0B">
        <w:rPr>
          <w:rStyle w:val="apple-converted-space"/>
          <w:sz w:val="28"/>
          <w:szCs w:val="28"/>
        </w:rPr>
        <w:t> </w:t>
      </w:r>
      <w:r w:rsidRPr="005D0A0B">
        <w:rPr>
          <w:sz w:val="28"/>
          <w:szCs w:val="28"/>
        </w:rPr>
        <w:br/>
        <w:t>и жизнеспособного решения, которое удовлетворит впоследствии их интересы</w:t>
      </w:r>
      <w:r w:rsidRPr="005D0A0B">
        <w:rPr>
          <w:rStyle w:val="apple-converted-space"/>
          <w:sz w:val="28"/>
          <w:szCs w:val="28"/>
        </w:rPr>
        <w:t> </w:t>
      </w:r>
      <w:r w:rsidRPr="005D0A0B">
        <w:rPr>
          <w:sz w:val="28"/>
          <w:szCs w:val="28"/>
        </w:rPr>
        <w:t>и потребности.</w:t>
      </w: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1.6. Деятельность СШМ основана на использовании медиативного подхода посредством медиативного метода в урегулировании споров между конфликтующими сторонами.</w:t>
      </w: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Медиативный подход – деятельностный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 Медиативный подход может использов</w:t>
      </w:r>
      <w:r>
        <w:rPr>
          <w:sz w:val="28"/>
          <w:szCs w:val="28"/>
        </w:rPr>
        <w:t xml:space="preserve">аться любым человеком </w:t>
      </w:r>
      <w:r w:rsidRPr="005D0A0B">
        <w:rPr>
          <w:sz w:val="28"/>
          <w:szCs w:val="28"/>
        </w:rPr>
        <w:t>для разрешения или предотвращения спора и разногласий, в которых он выступает одной из сторон.</w:t>
      </w: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5D0A0B">
        <w:rPr>
          <w:sz w:val="28"/>
          <w:szCs w:val="28"/>
        </w:rPr>
        <w:lastRenderedPageBreak/>
        <w:t>Метод «Школьная медиация» –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1.7. Развитие СШМ в Учреждении является одной из приоритетных задач в воспитании и образовании детей.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1.8. Положение утверждается приказом директора Учреждения.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center"/>
        <w:rPr>
          <w:sz w:val="28"/>
          <w:szCs w:val="28"/>
        </w:rPr>
      </w:pPr>
      <w:r w:rsidRPr="005D0A0B">
        <w:rPr>
          <w:b/>
          <w:bCs/>
          <w:sz w:val="28"/>
          <w:szCs w:val="28"/>
        </w:rPr>
        <w:t>2. Цели, задачи и направления деятельности СШМ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b/>
          <w:i/>
          <w:sz w:val="28"/>
          <w:szCs w:val="28"/>
        </w:rPr>
        <w:t>2.1. Основная цель СШМ</w:t>
      </w:r>
      <w:r w:rsidRPr="005D0A0B">
        <w:rPr>
          <w:sz w:val="28"/>
          <w:szCs w:val="28"/>
        </w:rPr>
        <w:t xml:space="preserve">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b/>
          <w:i/>
          <w:sz w:val="28"/>
          <w:szCs w:val="28"/>
        </w:rPr>
        <w:t>2.2.Основные задачи деятельности СШМ</w:t>
      </w:r>
      <w:r w:rsidRPr="005D0A0B">
        <w:rPr>
          <w:sz w:val="28"/>
          <w:szCs w:val="28"/>
        </w:rPr>
        <w:t>: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сокращение общего количества конфликтных ситуаций, в которые вовлекаются дети, а также их остроты;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повышение эффективности ведения профилактической и коррекционной работы, направленной на снижение проявлений асоциального поведения учащихся;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сокращение количества правонарушений, совершаемых несовершеннолетними, в том числе повторных;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повышение квалификации работников Учреждения по защите прав и интересов детей;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обеспечение открытости в деятельности Учреждения в части защиты прав и интересов детей;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создание условий для участия общественности в решении актуальных задач и проблем в части профилактики правонарушений несовершеннолетних;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оптимизация взаимодействия с органами и учреждениями системы профилактики безнадзорности и правонарушений несовершеннолетних;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оздоровление психологической обстановки в Учреждении.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b/>
          <w:i/>
          <w:sz w:val="28"/>
          <w:szCs w:val="28"/>
        </w:rPr>
        <w:t>2.3. Основные направления деятельности СШМ</w:t>
      </w:r>
      <w:r w:rsidRPr="005D0A0B">
        <w:rPr>
          <w:sz w:val="28"/>
          <w:szCs w:val="28"/>
        </w:rPr>
        <w:t>: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разработка и реализация плана работы СШМ на текущий учебный год;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информирование работников, учащихся и их родителей (законных представителей) о СШМ;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мотивирование работников, учащихся и их родителей (законных представителей) к участию в СШМ и применению медиативного подхода;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lastRenderedPageBreak/>
        <w:t>- помощь при разрешении разнообразных и разноплановых конфликтов, возникающих в Учреждении между сверстниками, детьми разных возрастных групп, взрослыми и детьми;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предотвращение возникновения конфликтов, препятствование их эскалации;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проведение просветительской работы среди работников и родителей (законных представителей) Учреждения;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формирование и обучение «групп равных» («группы равных» – это группы детей, которые объединены для обучения процедуре медиации</w:t>
      </w:r>
      <w:r w:rsidRPr="005D0A0B">
        <w:rPr>
          <w:rStyle w:val="apple-converted-space"/>
          <w:sz w:val="28"/>
          <w:szCs w:val="28"/>
        </w:rPr>
        <w:t> </w:t>
      </w:r>
      <w:r w:rsidRPr="005D0A0B">
        <w:rPr>
          <w:sz w:val="28"/>
          <w:szCs w:val="28"/>
        </w:rPr>
        <w:br/>
        <w:t>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координация действий участников «групп равных» в их работе</w:t>
      </w:r>
      <w:r w:rsidRPr="005D0A0B">
        <w:rPr>
          <w:rStyle w:val="apple-converted-space"/>
          <w:sz w:val="28"/>
          <w:szCs w:val="28"/>
        </w:rPr>
        <w:t> </w:t>
      </w:r>
      <w:r w:rsidRPr="005D0A0B">
        <w:rPr>
          <w:sz w:val="28"/>
          <w:szCs w:val="28"/>
        </w:rPr>
        <w:t>по распространению знаний о медиации и основ позитивного общения среди младших и средних школьников;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профилактика безнадзорности и беспризорности, наркомании, алкоголизма, табакокурения, правонарушений несовершеннолетних на основе медиативного подхода;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работа с детьми и семьями, находящимися в социально опасном положении с использованием медиативного подхода;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работа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 на основе медиативного подхода;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- общени</w:t>
      </w:r>
      <w:r>
        <w:rPr>
          <w:sz w:val="28"/>
          <w:szCs w:val="28"/>
        </w:rPr>
        <w:t>е</w:t>
      </w:r>
      <w:r w:rsidRPr="005D0A0B">
        <w:rPr>
          <w:sz w:val="28"/>
          <w:szCs w:val="28"/>
        </w:rPr>
        <w:t xml:space="preserve"> с работниками правоохранительных органов и представителями комиссий по делам несовершеннолетних и защите их прав.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center"/>
        <w:rPr>
          <w:sz w:val="28"/>
          <w:szCs w:val="28"/>
        </w:rPr>
      </w:pPr>
      <w:r w:rsidRPr="005D0A0B">
        <w:rPr>
          <w:b/>
          <w:bCs/>
          <w:sz w:val="28"/>
          <w:szCs w:val="28"/>
        </w:rPr>
        <w:t>3. Принципы деятельности Службы школьной медиации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3.1.Деятельность СШМ основана на методах восстановительного правосудия и строится на следующих принципах: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3.1.1.принцип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3.1.2.принцип конфиденциальности, предполагающий обязательство СШМ не разглашать полученные в ходе программ сведения; исключение составляет информация о возможном нанесении ущерба для жизни, здоровья и безопасности;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 xml:space="preserve">3.1.3.принцип нейтральности, запрещающий СШМ принимать сторону одного из участников конфликта; нейтральность предполагает, что служба </w:t>
      </w:r>
      <w:r w:rsidRPr="005D0A0B">
        <w:rPr>
          <w:sz w:val="28"/>
          <w:szCs w:val="28"/>
        </w:rPr>
        <w:lastRenderedPageBreak/>
        <w:t>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center"/>
        <w:rPr>
          <w:sz w:val="28"/>
          <w:szCs w:val="28"/>
        </w:rPr>
      </w:pPr>
      <w:r w:rsidRPr="005D0A0B">
        <w:rPr>
          <w:b/>
          <w:bCs/>
          <w:sz w:val="28"/>
          <w:szCs w:val="28"/>
        </w:rPr>
        <w:t>4. Порядок формирования службы медиации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4.1. Руководителем (куратором) СШМ может быть заместитель директора по учебно-воспитательной работе, педагог</w:t>
      </w:r>
      <w:r>
        <w:rPr>
          <w:sz w:val="28"/>
          <w:szCs w:val="28"/>
        </w:rPr>
        <w:t>-психолог</w:t>
      </w:r>
      <w:r w:rsidRPr="005D0A0B">
        <w:rPr>
          <w:sz w:val="28"/>
          <w:szCs w:val="28"/>
        </w:rPr>
        <w:t>, уполномоченный по правам ребенка в школе  или иной работник образовательного учреждения,  на которого возлагаются обязанности по руководству СШМ приказом директора образовательного учреждения.</w:t>
      </w:r>
    </w:p>
    <w:p w:rsidR="00C5026B" w:rsidRPr="005D0A0B" w:rsidRDefault="00C5026B" w:rsidP="00C5026B">
      <w:pPr>
        <w:pStyle w:val="20"/>
        <w:shd w:val="clear" w:color="auto" w:fill="auto"/>
        <w:tabs>
          <w:tab w:val="left" w:pos="9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4.2</w:t>
      </w:r>
      <w:proofErr w:type="gramStart"/>
      <w:r w:rsidRPr="005D0A0B">
        <w:rPr>
          <w:sz w:val="28"/>
          <w:szCs w:val="28"/>
        </w:rPr>
        <w:t xml:space="preserve">  В</w:t>
      </w:r>
      <w:proofErr w:type="gramEnd"/>
      <w:r w:rsidRPr="005D0A0B">
        <w:rPr>
          <w:sz w:val="28"/>
          <w:szCs w:val="28"/>
        </w:rPr>
        <w:t xml:space="preserve"> состав службы медиации входят заместитель директора по учебно-воспитательной работе педагог</w:t>
      </w:r>
      <w:r>
        <w:rPr>
          <w:sz w:val="28"/>
          <w:szCs w:val="28"/>
        </w:rPr>
        <w:t>-психолог, педагоги</w:t>
      </w:r>
      <w:r w:rsidRPr="005D0A0B">
        <w:rPr>
          <w:sz w:val="28"/>
          <w:szCs w:val="28"/>
        </w:rPr>
        <w:t>. В качестве волонтеров в службу школьной медиации могут входить обучающиеся, родители (законные представители) обучающихся школы.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b/>
          <w:bCs/>
          <w:sz w:val="28"/>
          <w:szCs w:val="28"/>
        </w:rPr>
        <w:t>5. Порядок работы службы примирения</w:t>
      </w: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5.1. СШМ может получать информацию о случаях конфликтного характера от педагогов, учащихся, администрации Учреждения, членов СШМ, родителей.</w:t>
      </w: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C5026B" w:rsidRPr="005D0A0B" w:rsidRDefault="00C5026B" w:rsidP="00C5026B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5.2. СШМ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Учреждения.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5.3. Программы восстановительного разрешения конфликтов составляются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Учреждении формы работы.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5.4. Переговоры с родителями и должностными лицами проводит руководитель СШМ.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5.5.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Учреждение может использовать иные педагогические технологии.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5.6. В сложных ситуациях (как правило, если в ситуации есть материальный ущерб, среди участников есть взрослые или родители) руководитель СШМ принимает участие в проводимой программе.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5.7. В случае</w:t>
      </w:r>
      <w:proofErr w:type="gramStart"/>
      <w:r>
        <w:rPr>
          <w:sz w:val="28"/>
          <w:szCs w:val="28"/>
        </w:rPr>
        <w:t>,</w:t>
      </w:r>
      <w:proofErr w:type="gramEnd"/>
      <w:r w:rsidRPr="005D0A0B">
        <w:rPr>
          <w:sz w:val="28"/>
          <w:szCs w:val="28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lastRenderedPageBreak/>
        <w:t>5.8 СШМ самостоятельно определяет сроки и этапы проведения программы в каждом отдельном случае.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5.10. При необходимости СШМ передает копию примирительного договора администрации Учреждения.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5.11. СШМ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 СШМ может проводить дополнительные встречи сторон и помочь сторонам осознать причины  трудностей и пути их преодоления.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5.12. При необходимости СШМ информирует участников примирительной программы о возможностях других специалистов (специалистов учреждений социальной сферы, социально-психологических центров).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5.13. Деятельность СШМ фиксируется в журналах и отчетах, которые являются внутренними документами службы;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5.14. Руководитель СШМ обеспечивает мониторинг проведенных программ.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5.15.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center"/>
        <w:rPr>
          <w:sz w:val="28"/>
          <w:szCs w:val="28"/>
        </w:rPr>
      </w:pPr>
      <w:r w:rsidRPr="005D0A0B">
        <w:rPr>
          <w:b/>
          <w:bCs/>
          <w:sz w:val="28"/>
          <w:szCs w:val="28"/>
        </w:rPr>
        <w:t>6. Организация деятельности службы медиации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6.1. СШМ администрация Учреждения предоставляет помещение для сборов и проведения примирительных программ.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6.2. Поддержка и сопровождение СШМ может осуществляться социально-психологическими центрами или общественными организациями, имеющими обученных и практикующих медиаторов, по договору.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6.4. Должностные лица Учреждения оказывают СШМ содействие в распространении информации о деятельности службы среди педагогов и учащихся.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6.5. СШМ в рамках своей компетенции взаимодействует с педагогом</w:t>
      </w:r>
      <w:r>
        <w:rPr>
          <w:sz w:val="28"/>
          <w:szCs w:val="28"/>
        </w:rPr>
        <w:t>-психологом</w:t>
      </w:r>
      <w:r w:rsidRPr="005D0A0B">
        <w:rPr>
          <w:sz w:val="28"/>
          <w:szCs w:val="28"/>
        </w:rPr>
        <w:t xml:space="preserve"> и другими специалистами Учреждения.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6.6. Администрация Учреждения содействует СШМ в организации взаимодействия с педагогами Учреждения, а также социальными службами и другими организациями.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lastRenderedPageBreak/>
        <w:t>Администрация поддерживает обращения педагогов и учащихся в СШМ, а также содействует освоению ими навыков восстановительного разрешения конфликтов.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6.7. Не реже, чем один раз в четверть проводятся совещания между администрацией и СШМ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b/>
          <w:bCs/>
          <w:sz w:val="28"/>
          <w:szCs w:val="28"/>
        </w:rPr>
        <w:t>7. Заключительные положения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7.1.Настоящее положение вступает в силу с момента утверждения.</w:t>
      </w:r>
    </w:p>
    <w:p w:rsidR="00C5026B" w:rsidRPr="005D0A0B" w:rsidRDefault="00C5026B" w:rsidP="00C5026B">
      <w:pPr>
        <w:pStyle w:val="a4"/>
        <w:shd w:val="clear" w:color="auto" w:fill="FFFFFF"/>
        <w:spacing w:before="150" w:beforeAutospacing="0" w:after="150" w:afterAutospacing="0" w:line="270" w:lineRule="atLeast"/>
        <w:jc w:val="both"/>
        <w:rPr>
          <w:sz w:val="28"/>
          <w:szCs w:val="28"/>
        </w:rPr>
      </w:pPr>
      <w:r w:rsidRPr="005D0A0B">
        <w:rPr>
          <w:sz w:val="28"/>
          <w:szCs w:val="28"/>
        </w:rPr>
        <w:t>7.2.Изменения в настоящее положение вносятся директором Учреждения по</w:t>
      </w:r>
      <w:r w:rsidRPr="005D0A0B">
        <w:rPr>
          <w:b/>
          <w:bCs/>
          <w:sz w:val="28"/>
          <w:szCs w:val="28"/>
        </w:rPr>
        <w:t> </w:t>
      </w:r>
      <w:r w:rsidRPr="005D0A0B">
        <w:rPr>
          <w:sz w:val="28"/>
          <w:szCs w:val="28"/>
        </w:rPr>
        <w:t>предложению СШМ или органов школьного самоуправления.</w:t>
      </w:r>
    </w:p>
    <w:p w:rsidR="00C5026B" w:rsidRDefault="00C5026B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Pr="007F1233" w:rsidRDefault="00C00BB4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1233" w:rsidRDefault="007F1233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1233" w:rsidRPr="007F1233" w:rsidRDefault="007F1233" w:rsidP="007F12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№2</w:t>
      </w:r>
    </w:p>
    <w:p w:rsidR="007F1233" w:rsidRPr="00A938F6" w:rsidRDefault="007F1233" w:rsidP="007F1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876A8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Список членов Службы школьной медиации:</w:t>
      </w:r>
    </w:p>
    <w:p w:rsidR="007F1233" w:rsidRPr="008876A8" w:rsidRDefault="007F1233" w:rsidP="007F1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1233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Руководитель Службы школьной медиации</w:t>
      </w:r>
      <w:r w:rsidRPr="00A938F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педагог-психолог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Шевцова Л.Л</w:t>
      </w:r>
    </w:p>
    <w:p w:rsidR="007F1233" w:rsidRPr="008876A8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F1233" w:rsidRPr="00A938F6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876A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Службы школьной медиации:</w:t>
      </w:r>
    </w:p>
    <w:p w:rsidR="007F1233" w:rsidRDefault="007F1233" w:rsidP="007F12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0A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</w:t>
      </w:r>
      <w:r w:rsidRPr="00380AF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BP</w:t>
      </w:r>
      <w:r w:rsidRPr="00380A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Авдеева М.А</w:t>
      </w:r>
      <w:r w:rsidRPr="00380A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</w:p>
    <w:p w:rsidR="007F1233" w:rsidRDefault="007F1233" w:rsidP="007F12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учитель английского языка Федоров Е.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7F1233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F1233" w:rsidRPr="00A938F6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Члены</w:t>
      </w:r>
      <w:r w:rsidRPr="00A938F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Ученического совета: </w:t>
      </w:r>
    </w:p>
    <w:p w:rsidR="007F1233" w:rsidRPr="00A938F6" w:rsidRDefault="007F1233" w:rsidP="007F12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3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Жидкова Дарья - 10 класс</w:t>
      </w:r>
    </w:p>
    <w:p w:rsidR="007F1233" w:rsidRPr="00A938F6" w:rsidRDefault="007F1233" w:rsidP="007F12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3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Рябченко Даниил – 10 класс</w:t>
      </w:r>
    </w:p>
    <w:p w:rsidR="007F1233" w:rsidRPr="00A938F6" w:rsidRDefault="007F1233" w:rsidP="007F12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38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Овсянников Александр – 10 класс</w:t>
      </w:r>
    </w:p>
    <w:p w:rsidR="007F1233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1233" w:rsidRDefault="007F1233" w:rsidP="007F1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876A8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Функциональные обязанности руководителя и членов Службы школьной медиации (СШМ)</w:t>
      </w:r>
    </w:p>
    <w:p w:rsidR="007F1233" w:rsidRPr="008876A8" w:rsidRDefault="007F1233" w:rsidP="007F1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F1233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876A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Для руководителя:</w:t>
      </w:r>
    </w:p>
    <w:p w:rsidR="007F1233" w:rsidRPr="008876A8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F1233" w:rsidRPr="008876A8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осуществлять общее руководство деятельности ШСП;</w:t>
      </w:r>
    </w:p>
    <w:p w:rsidR="007F1233" w:rsidRPr="008876A8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проектировать работу ШСП;</w:t>
      </w:r>
    </w:p>
    <w:p w:rsidR="007F1233" w:rsidRPr="008876A8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осуществлять взаимодействие с администрацией школы, органами внутренних дел и другими службами;</w:t>
      </w:r>
    </w:p>
    <w:p w:rsidR="007F1233" w:rsidRPr="008876A8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отвечать за качество и эффективную деятельность службы;</w:t>
      </w:r>
    </w:p>
    <w:p w:rsidR="007F1233" w:rsidRPr="008876A8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анализировать работу ШСП.</w:t>
      </w:r>
    </w:p>
    <w:p w:rsidR="007F1233" w:rsidRPr="008876A8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проводить   обучающие   программы   по   медиации   для   учащихся и педагогического состава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1233" w:rsidRDefault="007F1233" w:rsidP="007F1233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6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формировать состав ШСП из числа учащихся.</w:t>
      </w:r>
    </w:p>
    <w:p w:rsidR="007F1233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F1233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515F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Для членов:</w:t>
      </w:r>
    </w:p>
    <w:p w:rsidR="007F1233" w:rsidRPr="000515F5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F1233" w:rsidRPr="000515F5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5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проводить предварительные встречи с конфликтующими сторонами;</w:t>
      </w:r>
    </w:p>
    <w:p w:rsidR="007F1233" w:rsidRPr="000515F5" w:rsidRDefault="007F1233" w:rsidP="007F1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5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проводить примирительные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Pr="000515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1233" w:rsidRDefault="007F1233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B4" w:rsidRDefault="00C00BB4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B4" w:rsidRDefault="00C00BB4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B4" w:rsidRDefault="00C00BB4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B4" w:rsidRDefault="00C00BB4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B4" w:rsidRDefault="00C00BB4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B4" w:rsidRDefault="00C00BB4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B4" w:rsidRDefault="00C00BB4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B4" w:rsidRDefault="00C00BB4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BB4" w:rsidRDefault="00C00BB4" w:rsidP="00C00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№3</w:t>
      </w:r>
    </w:p>
    <w:p w:rsidR="00C00BB4" w:rsidRPr="00F1176E" w:rsidRDefault="00C00BB4" w:rsidP="00C00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Школьной службы примирения (медиации) </w:t>
      </w:r>
    </w:p>
    <w:p w:rsidR="00C00BB4" w:rsidRPr="00F1176E" w:rsidRDefault="00C00BB4" w:rsidP="00C00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2021 — 2022 учебный год</w:t>
      </w:r>
    </w:p>
    <w:p w:rsidR="00C00BB4" w:rsidRPr="00F1176E" w:rsidRDefault="00C00BB4" w:rsidP="00C00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Pr="00F1176E" w:rsidRDefault="00C00BB4" w:rsidP="00C00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F117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благополучного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ситуаций.</w:t>
      </w:r>
    </w:p>
    <w:p w:rsidR="00C00BB4" w:rsidRPr="00F1176E" w:rsidRDefault="00C00BB4" w:rsidP="00C00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00BB4" w:rsidRPr="00F1176E" w:rsidRDefault="00C00BB4" w:rsidP="00C00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Распространение среди участников образовательного процесса цивилизованных форм разрешения споров и конфликтов;</w:t>
      </w:r>
    </w:p>
    <w:p w:rsidR="00C00BB4" w:rsidRPr="00F1176E" w:rsidRDefault="00C00BB4" w:rsidP="00C00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Обучение участников образовательного процесса методам урегулирования конфликтов и осознания ответственности;</w:t>
      </w:r>
    </w:p>
    <w:p w:rsidR="00C00BB4" w:rsidRPr="00F1176E" w:rsidRDefault="00C00BB4" w:rsidP="00C00BB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17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Организация просветительских мероприятий и информирование участников образовательного процесса о принципах и технологии медиации.</w:t>
      </w:r>
    </w:p>
    <w:tbl>
      <w:tblPr>
        <w:tblW w:w="921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5099"/>
        <w:gridCol w:w="1560"/>
        <w:gridCol w:w="1984"/>
      </w:tblGrid>
      <w:tr w:rsidR="00C00BB4" w:rsidRPr="00F1176E" w:rsidTr="002E5ECE">
        <w:trPr>
          <w:trHeight w:val="398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Наименование мероприятия                </w:t>
            </w:r>
          </w:p>
        </w:tc>
        <w:tc>
          <w:tcPr>
            <w:tcW w:w="1560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984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0BB4" w:rsidRPr="00F1176E" w:rsidTr="002E5ECE">
        <w:trPr>
          <w:trHeight w:val="331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Организационно-методическая     деятельность:   планирование    работы    на    учебный    год, определение целей и задач ШСП</w:t>
            </w:r>
          </w:p>
        </w:tc>
        <w:tc>
          <w:tcPr>
            <w:tcW w:w="1560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1984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ШСП, члены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ШСП</w:t>
            </w:r>
          </w:p>
        </w:tc>
      </w:tr>
      <w:tr w:rsidR="00C00BB4" w:rsidRPr="00F1176E" w:rsidTr="002E5ECE">
        <w:trPr>
          <w:trHeight w:val="278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Редактирование раздела сайт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школы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«Школьная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служба примирения»</w:t>
            </w:r>
          </w:p>
        </w:tc>
        <w:tc>
          <w:tcPr>
            <w:tcW w:w="1560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ШСП</w:t>
            </w:r>
          </w:p>
        </w:tc>
      </w:tr>
      <w:tr w:rsidR="00C00BB4" w:rsidRPr="00F1176E" w:rsidTr="002E5ECE">
        <w:trPr>
          <w:trHeight w:val="317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участников образовательного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процесса о возможностях и работе ШСП            </w:t>
            </w:r>
          </w:p>
        </w:tc>
        <w:tc>
          <w:tcPr>
            <w:tcW w:w="1560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учебного года</w:t>
            </w:r>
          </w:p>
        </w:tc>
        <w:tc>
          <w:tcPr>
            <w:tcW w:w="1984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ШСП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C00BB4" w:rsidRPr="00F1176E" w:rsidTr="002E5ECE">
        <w:trPr>
          <w:trHeight w:val="341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  классных   часов   и   групповых занятий для учащихся начальной школы «Как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дружить», «Учимся прощать».</w:t>
            </w:r>
          </w:p>
        </w:tc>
        <w:tc>
          <w:tcPr>
            <w:tcW w:w="1560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Апрель</w:t>
            </w:r>
          </w:p>
        </w:tc>
        <w:tc>
          <w:tcPr>
            <w:tcW w:w="1984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Куратор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</w:t>
            </w:r>
          </w:p>
        </w:tc>
      </w:tr>
      <w:tr w:rsidR="00C00BB4" w:rsidRPr="00F1176E" w:rsidTr="002E5ECE">
        <w:trPr>
          <w:trHeight w:val="322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бесед, классных часов с учащимися 5 — 7 классов «Что такое медиация», «Как урегулировать конфликт».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Апрель</w:t>
            </w:r>
          </w:p>
        </w:tc>
        <w:tc>
          <w:tcPr>
            <w:tcW w:w="1984" w:type="dxa"/>
          </w:tcPr>
          <w:p w:rsidR="00C00BB4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</w:t>
            </w:r>
          </w:p>
        </w:tc>
      </w:tr>
      <w:tr w:rsidR="00C00BB4" w:rsidRPr="00F1176E" w:rsidTr="002E5ECE">
        <w:trPr>
          <w:trHeight w:val="278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с элементами тренинга для учащихся    8    —    11    классов «Приемы эффективного общения», «Как сохранить мир в семье».</w:t>
            </w:r>
          </w:p>
        </w:tc>
        <w:tc>
          <w:tcPr>
            <w:tcW w:w="1560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Январь   Апрель</w:t>
            </w:r>
          </w:p>
        </w:tc>
        <w:tc>
          <w:tcPr>
            <w:tcW w:w="1984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Куратор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медиатор</w:t>
            </w:r>
          </w:p>
        </w:tc>
      </w:tr>
      <w:tr w:rsidR="00C00BB4" w:rsidRPr="00F1176E" w:rsidTr="002E5ECE">
        <w:trPr>
          <w:trHeight w:val="278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службы по разрешению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конфликтных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ситуаций   в   соответствии   с порядком работы медиатора.</w:t>
            </w:r>
          </w:p>
        </w:tc>
        <w:tc>
          <w:tcPr>
            <w:tcW w:w="1560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984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</w:t>
            </w:r>
          </w:p>
        </w:tc>
      </w:tr>
      <w:tr w:rsidR="00C00BB4" w:rsidRPr="00F1176E" w:rsidTr="002E5ECE">
        <w:trPr>
          <w:trHeight w:val="298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6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Сотрудничество    с    Советом    профилактики  и  с  комиссией  по  урегулированию споров  между участниками образовательных  </w:t>
            </w: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отношений</w:t>
            </w:r>
          </w:p>
        </w:tc>
        <w:tc>
          <w:tcPr>
            <w:tcW w:w="1560" w:type="dxa"/>
          </w:tcPr>
          <w:p w:rsidR="00C00BB4" w:rsidRPr="001476C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984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школы  ШСП Члены ШСП</w:t>
            </w:r>
          </w:p>
        </w:tc>
      </w:tr>
      <w:tr w:rsidR="00C00BB4" w:rsidRPr="00F1176E" w:rsidTr="002E5ECE">
        <w:trPr>
          <w:trHeight w:val="298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куратора-медиатора ШСП и ее членов в  семинарах, собраниях сообщества медиаторов и повышение квалификации</w:t>
            </w:r>
          </w:p>
        </w:tc>
        <w:tc>
          <w:tcPr>
            <w:tcW w:w="1560" w:type="dxa"/>
          </w:tcPr>
          <w:p w:rsidR="00C00BB4" w:rsidRPr="001476C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</w:tcPr>
          <w:p w:rsidR="00C00BB4" w:rsidRPr="001476C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школы  ШСП Члены ШСП</w:t>
            </w:r>
          </w:p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УО</w:t>
            </w:r>
          </w:p>
        </w:tc>
      </w:tr>
      <w:tr w:rsidR="00C00BB4" w:rsidRPr="00F1176E" w:rsidTr="002E5ECE">
        <w:trPr>
          <w:trHeight w:val="346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службы школьной медиации за год</w:t>
            </w:r>
          </w:p>
        </w:tc>
        <w:tc>
          <w:tcPr>
            <w:tcW w:w="1560" w:type="dxa"/>
          </w:tcPr>
          <w:p w:rsidR="00C00BB4" w:rsidRPr="001476C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школы  ШСП Члены ШСП</w:t>
            </w:r>
          </w:p>
        </w:tc>
      </w:tr>
      <w:tr w:rsidR="00C00BB4" w:rsidRPr="00F1176E" w:rsidTr="002E5ECE">
        <w:trPr>
          <w:trHeight w:val="283"/>
        </w:trPr>
        <w:tc>
          <w:tcPr>
            <w:tcW w:w="571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6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99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ШСП</w:t>
            </w:r>
          </w:p>
        </w:tc>
        <w:tc>
          <w:tcPr>
            <w:tcW w:w="1560" w:type="dxa"/>
          </w:tcPr>
          <w:p w:rsidR="00C00BB4" w:rsidRPr="001476C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984" w:type="dxa"/>
          </w:tcPr>
          <w:p w:rsidR="00C00BB4" w:rsidRPr="00F1176E" w:rsidRDefault="00C00BB4" w:rsidP="002E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школы  ШСП Члены ШСП</w:t>
            </w:r>
          </w:p>
        </w:tc>
      </w:tr>
    </w:tbl>
    <w:p w:rsidR="00C00BB4" w:rsidRPr="007F1233" w:rsidRDefault="00C00BB4" w:rsidP="00C00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BB4" w:rsidRPr="00B26010" w:rsidRDefault="00C00BB4" w:rsidP="00B26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BB4" w:rsidRPr="00B2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3E7E"/>
    <w:multiLevelType w:val="hybridMultilevel"/>
    <w:tmpl w:val="2BB40966"/>
    <w:lvl w:ilvl="0" w:tplc="B0ECD83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7FAE174D"/>
    <w:multiLevelType w:val="hybridMultilevel"/>
    <w:tmpl w:val="446EBAC2"/>
    <w:lvl w:ilvl="0" w:tplc="B0EC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5E"/>
    <w:rsid w:val="00065254"/>
    <w:rsid w:val="00116FDD"/>
    <w:rsid w:val="00196800"/>
    <w:rsid w:val="003C262F"/>
    <w:rsid w:val="003E7567"/>
    <w:rsid w:val="00483B59"/>
    <w:rsid w:val="007F1233"/>
    <w:rsid w:val="0081575E"/>
    <w:rsid w:val="00995696"/>
    <w:rsid w:val="009D6407"/>
    <w:rsid w:val="00B26010"/>
    <w:rsid w:val="00C00BB4"/>
    <w:rsid w:val="00C5026B"/>
    <w:rsid w:val="00EA5D82"/>
    <w:rsid w:val="00ED16B1"/>
    <w:rsid w:val="00F2282C"/>
    <w:rsid w:val="00F5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0">
    <w:name w:val="Style250"/>
    <w:basedOn w:val="a"/>
    <w:rsid w:val="00B26010"/>
    <w:pPr>
      <w:spacing w:after="0" w:line="331" w:lineRule="exact"/>
      <w:ind w:firstLine="8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12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026B"/>
  </w:style>
  <w:style w:type="character" w:customStyle="1" w:styleId="2">
    <w:name w:val="Основной текст (2)_"/>
    <w:link w:val="20"/>
    <w:rsid w:val="00C5026B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026B"/>
    <w:pPr>
      <w:widowControl w:val="0"/>
      <w:shd w:val="clear" w:color="auto" w:fill="FFFFFF"/>
      <w:spacing w:before="1260" w:after="1020" w:line="0" w:lineRule="atLeast"/>
      <w:ind w:hanging="660"/>
      <w:jc w:val="center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F5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0">
    <w:name w:val="Style250"/>
    <w:basedOn w:val="a"/>
    <w:rsid w:val="00B26010"/>
    <w:pPr>
      <w:spacing w:after="0" w:line="331" w:lineRule="exact"/>
      <w:ind w:firstLine="8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12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026B"/>
  </w:style>
  <w:style w:type="character" w:customStyle="1" w:styleId="2">
    <w:name w:val="Основной текст (2)_"/>
    <w:link w:val="20"/>
    <w:rsid w:val="00C5026B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026B"/>
    <w:pPr>
      <w:widowControl w:val="0"/>
      <w:shd w:val="clear" w:color="auto" w:fill="FFFFFF"/>
      <w:spacing w:before="1260" w:after="1020" w:line="0" w:lineRule="atLeast"/>
      <w:ind w:hanging="660"/>
      <w:jc w:val="center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F5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2022-04-10T15:54:00Z</cp:lastPrinted>
  <dcterms:created xsi:type="dcterms:W3CDTF">2022-04-10T19:10:00Z</dcterms:created>
  <dcterms:modified xsi:type="dcterms:W3CDTF">2022-04-10T19:10:00Z</dcterms:modified>
</cp:coreProperties>
</file>