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C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CD">
        <w:rPr>
          <w:rFonts w:ascii="Times New Roman" w:hAnsi="Times New Roman"/>
          <w:b/>
          <w:sz w:val="28"/>
          <w:szCs w:val="28"/>
        </w:rPr>
        <w:t>Первомайская средняя общеобразовательная школа</w:t>
      </w: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E5E24" w:rsidRPr="004D19CD" w:rsidTr="001C3937">
        <w:trPr>
          <w:jc w:val="center"/>
        </w:trPr>
        <w:tc>
          <w:tcPr>
            <w:tcW w:w="4785" w:type="dxa"/>
            <w:shd w:val="clear" w:color="auto" w:fill="auto"/>
          </w:tcPr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Педагогическим советом школы</w:t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 xml:space="preserve">Протокол № 1 от  </w:t>
            </w: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Председатель Педагогического совета</w:t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____________ Е.А. Мишустина</w:t>
            </w:r>
          </w:p>
        </w:tc>
        <w:tc>
          <w:tcPr>
            <w:tcW w:w="4786" w:type="dxa"/>
            <w:shd w:val="clear" w:color="auto" w:fill="auto"/>
          </w:tcPr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МБОУ Первомайская СОШ</w:t>
            </w:r>
          </w:p>
          <w:p w:rsidR="003E5E24" w:rsidRPr="004D19CD" w:rsidRDefault="003E5E24" w:rsidP="001C3937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___________ Е.А. Мишустина</w:t>
            </w: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E24" w:rsidRPr="004D19CD" w:rsidRDefault="003E5E24" w:rsidP="001C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>_ от 31.08.202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left="1101" w:firstLine="720"/>
        <w:jc w:val="both"/>
        <w:rPr>
          <w:rFonts w:ascii="Times New Roman" w:hAnsi="Times New Roman"/>
          <w:sz w:val="28"/>
          <w:szCs w:val="28"/>
        </w:rPr>
      </w:pPr>
    </w:p>
    <w:p w:rsidR="003E5E24" w:rsidRPr="004D19CD" w:rsidRDefault="003E5E24" w:rsidP="003E5E24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E5E24" w:rsidRPr="004E4F82" w:rsidRDefault="003E5E24" w:rsidP="003E5E24">
      <w:pPr>
        <w:autoSpaceDE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E5E24" w:rsidRPr="004E4F82" w:rsidRDefault="003E5E24" w:rsidP="003E5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4F82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3E5E24" w:rsidRPr="004E4F82" w:rsidRDefault="003E5E24" w:rsidP="003E5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4F82">
        <w:rPr>
          <w:rFonts w:ascii="Times New Roman" w:eastAsia="Times New Roman" w:hAnsi="Times New Roman" w:cs="Times New Roman"/>
          <w:b/>
          <w:bCs/>
          <w:sz w:val="36"/>
          <w:szCs w:val="36"/>
        </w:rPr>
        <w:t>о столовой общеобразовательной организации</w:t>
      </w:r>
    </w:p>
    <w:p w:rsidR="003E5E24" w:rsidRPr="004E4F82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24" w:rsidRPr="004D19CD" w:rsidRDefault="003E5E24" w:rsidP="003E5E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9CD">
        <w:rPr>
          <w:rFonts w:ascii="Times New Roman" w:hAnsi="Times New Roman"/>
          <w:bCs/>
          <w:sz w:val="28"/>
          <w:szCs w:val="28"/>
        </w:rPr>
        <w:t>х. Малотокмацкий</w:t>
      </w:r>
    </w:p>
    <w:p w:rsidR="003E5E24" w:rsidRPr="004D19CD" w:rsidRDefault="003E5E24" w:rsidP="003E5E24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Pr="004D19CD">
        <w:rPr>
          <w:rFonts w:ascii="Times New Roman" w:hAnsi="Times New Roman"/>
          <w:bCs/>
          <w:sz w:val="28"/>
          <w:szCs w:val="28"/>
        </w:rPr>
        <w:t xml:space="preserve"> г.</w:t>
      </w:r>
    </w:p>
    <w:p w:rsidR="00D905DB" w:rsidRDefault="00663AB9" w:rsidP="00D905DB">
      <w:pPr>
        <w:tabs>
          <w:tab w:val="left" w:pos="720"/>
        </w:tabs>
        <w:spacing w:before="67" w:after="0" w:line="240" w:lineRule="auto"/>
        <w:ind w:left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905DB" w:rsidRDefault="00663AB9" w:rsidP="000242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905DB" w:rsidRPr="00D90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5DB" w:rsidRPr="004E4F82">
        <w:rPr>
          <w:rFonts w:ascii="Times New Roman" w:eastAsia="Times New Roman" w:hAnsi="Times New Roman" w:cs="Times New Roman"/>
          <w:sz w:val="28"/>
          <w:szCs w:val="28"/>
        </w:rPr>
        <w:t>Настоящее Положение о школьной столовой регламентирует основную деятельность столовой организации, осуществляющей образовательную деятельность, и разработано в целях организации бесперебойной работы столовой, своевременного приготовления качественной и безопасной пищи, обеспечения права участников образовательной деятельности на организацию питания.</w:t>
      </w:r>
    </w:p>
    <w:p w:rsidR="00D905DB" w:rsidRPr="004E4F82" w:rsidRDefault="00D905DB" w:rsidP="000242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E4F82">
        <w:rPr>
          <w:rFonts w:ascii="Times New Roman" w:eastAsia="Times New Roman" w:hAnsi="Times New Roman" w:cs="Times New Roman"/>
          <w:sz w:val="28"/>
          <w:szCs w:val="28"/>
        </w:rPr>
        <w:t>Столовая руководствуется в своей деятельности утвержденным Положением, Уставом общеобразовательной организации, Федеральными законами, указами и распоряжениями Президента РФ, ст. 34, ст. 37 п.1, Федерального закона № 273-ФЗ от 29.12.2012.г «Об образовании в Российской Федерации» с изменениями от 24 марта 2021 года, СанПиН 2.3/2.4.3590-20 "Санитарно-эпидемиологические требования к организации общественного</w:t>
      </w:r>
      <w:r w:rsidRPr="004E4F82">
        <w:rPr>
          <w:rFonts w:ascii="Times New Roman" w:eastAsia="Times New Roman" w:hAnsi="Times New Roman" w:cs="Times New Roman"/>
          <w:sz w:val="28"/>
          <w:szCs w:val="28"/>
        </w:rPr>
        <w:tab/>
        <w:t>питания</w:t>
      </w:r>
      <w:r w:rsidRPr="004E4F82">
        <w:rPr>
          <w:rFonts w:ascii="Times New Roman" w:eastAsia="Times New Roman" w:hAnsi="Times New Roman" w:cs="Times New Roman"/>
          <w:sz w:val="28"/>
          <w:szCs w:val="28"/>
        </w:rPr>
        <w:tab/>
        <w:t>населения",</w:t>
      </w:r>
      <w:r w:rsidRPr="004E4F82">
        <w:rPr>
          <w:rFonts w:ascii="Times New Roman" w:eastAsia="Times New Roman" w:hAnsi="Times New Roman" w:cs="Times New Roman"/>
          <w:sz w:val="28"/>
          <w:szCs w:val="28"/>
        </w:rPr>
        <w:tab/>
        <w:t>СанПиН</w:t>
      </w:r>
      <w:r w:rsidRPr="004E4F82">
        <w:rPr>
          <w:rFonts w:ascii="Times New Roman" w:eastAsia="Times New Roman" w:hAnsi="Times New Roman" w:cs="Times New Roman"/>
          <w:sz w:val="28"/>
          <w:szCs w:val="28"/>
        </w:rPr>
        <w:tab/>
        <w:t>2.4.3648-20 «Санитарно-эпидемиологические требования к организациям</w:t>
      </w:r>
      <w:proofErr w:type="gramEnd"/>
      <w:r w:rsidRPr="004E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4F8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4E4F82">
        <w:rPr>
          <w:rFonts w:ascii="Times New Roman" w:eastAsia="Times New Roman" w:hAnsi="Times New Roman" w:cs="Times New Roman"/>
          <w:sz w:val="28"/>
          <w:szCs w:val="28"/>
        </w:rPr>
        <w:t xml:space="preserve"> и обучения, отдыха и оздоровления детей и молодежи», решениями органов управления образования, касающимися организации питания в организациях, осуществляющих образовательную деятельность.</w:t>
      </w:r>
    </w:p>
    <w:p w:rsidR="00663AB9" w:rsidRPr="00B70BF5" w:rsidRDefault="00663AB9" w:rsidP="000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05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.Школьная столовая является структурным подразделением ОО предназначенным для организации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AB9" w:rsidRPr="00B70BF5" w:rsidRDefault="00663AB9" w:rsidP="000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42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.Школьная столовая размещается на первом этаже. Для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, а также хранения и приготовления пищи в столовой выделены специально приспособленные помещения.</w:t>
      </w:r>
    </w:p>
    <w:p w:rsidR="00663AB9" w:rsidRDefault="00663AB9" w:rsidP="000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42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Школьная столовая осуществляет работу в соответствии с графиком работы школы. </w:t>
      </w:r>
    </w:p>
    <w:p w:rsidR="00663AB9" w:rsidRPr="00B70BF5" w:rsidRDefault="00663AB9" w:rsidP="000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42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. Организация обслуживания обучающихся производится в соответствии с действующим законодательством, нормативно-правовыми актами и методическими материалами по организации общественного питания, санитарно-эпидемиологическими правилами и нормативами, правилами техники безопасности и противопожарными требованиями, организационно-распорядительными документами органов управления образованием, Уставом школы и настоящим Положением.</w:t>
      </w:r>
    </w:p>
    <w:p w:rsidR="00663AB9" w:rsidRPr="00B70BF5" w:rsidRDefault="00663AB9" w:rsidP="000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421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Администрация школы несет ответственность за доступность и качество организации обслуживания в школьной столовой.</w:t>
      </w:r>
    </w:p>
    <w:p w:rsidR="0042544E" w:rsidRDefault="0042544E" w:rsidP="00663AB9">
      <w:pPr>
        <w:tabs>
          <w:tab w:val="left" w:pos="720"/>
        </w:tabs>
        <w:spacing w:after="0" w:line="274" w:lineRule="exact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AB9" w:rsidRPr="00B70BF5" w:rsidRDefault="00663AB9" w:rsidP="00663AB9">
      <w:pPr>
        <w:tabs>
          <w:tab w:val="left" w:pos="720"/>
        </w:tabs>
        <w:spacing w:after="0" w:line="274" w:lineRule="exact"/>
        <w:ind w:left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</w:t>
      </w:r>
    </w:p>
    <w:p w:rsidR="00663AB9" w:rsidRPr="00B70BF5" w:rsidRDefault="00663AB9" w:rsidP="00663AB9">
      <w:pPr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Основными задачами школьной столовой являются:</w:t>
      </w:r>
    </w:p>
    <w:p w:rsidR="00663AB9" w:rsidRPr="00B70BF5" w:rsidRDefault="00663AB9" w:rsidP="00663AB9">
      <w:pPr>
        <w:numPr>
          <w:ilvl w:val="0"/>
          <w:numId w:val="1"/>
        </w:numPr>
        <w:tabs>
          <w:tab w:val="left" w:pos="360"/>
        </w:tabs>
        <w:spacing w:before="14" w:after="0" w:line="274" w:lineRule="exact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  полноценным,   качественным   и   сбалансированным   горячим   питанием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и в летний оздоровительный период;</w:t>
      </w:r>
    </w:p>
    <w:p w:rsidR="00663AB9" w:rsidRPr="00B70BF5" w:rsidRDefault="00663AB9" w:rsidP="00663AB9">
      <w:pPr>
        <w:numPr>
          <w:ilvl w:val="0"/>
          <w:numId w:val="1"/>
        </w:numPr>
        <w:tabs>
          <w:tab w:val="left" w:pos="360"/>
        </w:tabs>
        <w:spacing w:before="14" w:after="0" w:line="278" w:lineRule="exact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663AB9" w:rsidRPr="00B70BF5" w:rsidRDefault="00663AB9" w:rsidP="00663AB9">
      <w:pPr>
        <w:numPr>
          <w:ilvl w:val="0"/>
          <w:numId w:val="1"/>
        </w:numPr>
        <w:tabs>
          <w:tab w:val="left" w:pos="360"/>
          <w:tab w:val="left" w:pos="9749"/>
        </w:tabs>
        <w:spacing w:before="10" w:after="0" w:line="278" w:lineRule="exact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(профилактика) среди обучающихся </w:t>
      </w:r>
      <w:proofErr w:type="spellStart"/>
      <w:r w:rsidRPr="00B70BF5">
        <w:rPr>
          <w:rFonts w:ascii="Times New Roman" w:eastAsia="Times New Roman" w:hAnsi="Times New Roman" w:cs="Times New Roman"/>
          <w:sz w:val="28"/>
          <w:szCs w:val="28"/>
        </w:rPr>
        <w:t>инфекционныхи</w:t>
      </w:r>
      <w:proofErr w:type="spell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неинфекционных заболеваний, связанных с фактором питания;</w:t>
      </w:r>
    </w:p>
    <w:p w:rsidR="00663AB9" w:rsidRPr="00B70BF5" w:rsidRDefault="00663AB9" w:rsidP="00663AB9">
      <w:pPr>
        <w:numPr>
          <w:ilvl w:val="0"/>
          <w:numId w:val="1"/>
        </w:numPr>
        <w:tabs>
          <w:tab w:val="left" w:pos="360"/>
        </w:tabs>
        <w:spacing w:before="19"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42544E" w:rsidRDefault="0042544E" w:rsidP="00663AB9">
      <w:pPr>
        <w:tabs>
          <w:tab w:val="left" w:pos="720"/>
        </w:tabs>
        <w:spacing w:after="0" w:line="274" w:lineRule="exact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AB9" w:rsidRPr="00B70BF5" w:rsidRDefault="00663AB9" w:rsidP="00663AB9">
      <w:pPr>
        <w:tabs>
          <w:tab w:val="left" w:pos="720"/>
        </w:tabs>
        <w:spacing w:after="0" w:line="274" w:lineRule="exact"/>
        <w:ind w:left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663AB9" w:rsidRPr="00B70BF5" w:rsidRDefault="00663AB9" w:rsidP="00663AB9">
      <w:pPr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3.1.Производство и реализация горячего питания осуществляется школьной столовой самостоятельно.</w:t>
      </w:r>
    </w:p>
    <w:p w:rsidR="0042544E" w:rsidRDefault="00663AB9" w:rsidP="00663AB9">
      <w:pPr>
        <w:spacing w:after="0" w:line="274" w:lineRule="exact"/>
        <w:ind w:left="35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3.2.Производство и реализацию горячего питания осуществляет повар школьной столовой. В своей деятельности повар школьной столовой подчиняется директору школы.</w:t>
      </w:r>
    </w:p>
    <w:p w:rsidR="00663AB9" w:rsidRPr="00B70BF5" w:rsidRDefault="00663AB9" w:rsidP="00663AB9">
      <w:pPr>
        <w:spacing w:after="0" w:line="274" w:lineRule="exact"/>
        <w:ind w:left="35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3.3.Обеспечение обучающихся горячим питанием производится на бесплатной основе (за счет бюджетных средств) для учащихся из малообеспеченных семей.</w:t>
      </w:r>
    </w:p>
    <w:p w:rsidR="00663AB9" w:rsidRPr="00B70BF5" w:rsidRDefault="00663AB9" w:rsidP="00663AB9">
      <w:pPr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3.4. Обеспечение обучающихся горячим питанием производиться и на платной основе за счет родительских средств.</w:t>
      </w:r>
    </w:p>
    <w:p w:rsidR="00663AB9" w:rsidRPr="00B70BF5" w:rsidRDefault="00663AB9" w:rsidP="00663AB9">
      <w:pPr>
        <w:spacing w:after="0" w:line="274" w:lineRule="exact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3.5.Порядок обеспечения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горячим питанием определяется приказом директора школы.</w:t>
      </w:r>
    </w:p>
    <w:p w:rsidR="00663AB9" w:rsidRPr="00B70BF5" w:rsidRDefault="00663AB9" w:rsidP="00663AB9">
      <w:pPr>
        <w:spacing w:after="0" w:line="274" w:lineRule="exact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3.6.Организацию питания в школе осуществляет ответственный за организацию питания педагогический работник. Организатор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приказом директора школы на текущий учебный год.</w:t>
      </w:r>
    </w:p>
    <w:p w:rsidR="00663AB9" w:rsidRPr="00B70BF5" w:rsidRDefault="00663AB9" w:rsidP="00663AB9">
      <w:pPr>
        <w:tabs>
          <w:tab w:val="left" w:pos="9749"/>
        </w:tabs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3.7.Горячее питание предоставляется обучающимся только в дни посещения школы.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br/>
        <w:t xml:space="preserve">3.8.Для осуществления учета обучающихся, получающих горячее </w:t>
      </w:r>
      <w:proofErr w:type="spellStart"/>
      <w:r w:rsidRPr="00B70BF5">
        <w:rPr>
          <w:rFonts w:ascii="Times New Roman" w:eastAsia="Times New Roman" w:hAnsi="Times New Roman" w:cs="Times New Roman"/>
          <w:sz w:val="28"/>
          <w:szCs w:val="28"/>
        </w:rPr>
        <w:t>питание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</w:p>
    <w:p w:rsidR="00EF6504" w:rsidRDefault="00663AB9" w:rsidP="00663AB9">
      <w:pPr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контроля над целевым расходованием бюджетных средств, выделяемых на питание обучающихся, ведется табель посещаемости столовой, который в конце месяца сдается в бухгалтерию </w:t>
      </w:r>
      <w:r w:rsidR="00EF6504">
        <w:rPr>
          <w:rFonts w:ascii="Times New Roman" w:eastAsia="Times New Roman" w:hAnsi="Times New Roman" w:cs="Times New Roman"/>
          <w:sz w:val="28"/>
          <w:szCs w:val="28"/>
        </w:rPr>
        <w:t>УО Миллеровского района</w:t>
      </w:r>
    </w:p>
    <w:p w:rsidR="00663AB9" w:rsidRPr="00B70BF5" w:rsidRDefault="00663AB9" w:rsidP="00663AB9">
      <w:pPr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3.9.Контроль за посещением столовой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и учётом количества фактически отпущенного им питания (обедов) возлагается на организатора питания обучающихся. Контроль производится на основании сведений о количестве обучающихся, присутствующих в школе.</w:t>
      </w:r>
    </w:p>
    <w:p w:rsidR="00663AB9" w:rsidRPr="00B70BF5" w:rsidRDefault="00663AB9" w:rsidP="00663AB9">
      <w:pPr>
        <w:spacing w:before="53" w:after="0" w:line="274" w:lineRule="exact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3.10.Классные руководители ежедневно подают сведения организатору питания обучающихся о количестве обучающихся, присутствующих в школе (согласно классному журналу).</w:t>
      </w:r>
    </w:p>
    <w:p w:rsidR="00663AB9" w:rsidRPr="00B70BF5" w:rsidRDefault="00663AB9" w:rsidP="00663AB9">
      <w:pPr>
        <w:tabs>
          <w:tab w:val="left" w:pos="9677"/>
        </w:tabs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3.11.Организатор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несёт ответственность</w:t>
      </w:r>
      <w:r w:rsidR="00751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за</w:t>
      </w:r>
    </w:p>
    <w:p w:rsidR="00663AB9" w:rsidRPr="00B70BF5" w:rsidRDefault="00663AB9" w:rsidP="00663AB9">
      <w:pPr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соответствие количества фактически отпущенного питания (обедов) количеству обучающихся, присутствующих в школе.</w:t>
      </w:r>
    </w:p>
    <w:p w:rsidR="00663AB9" w:rsidRPr="00B70BF5" w:rsidRDefault="00663AB9" w:rsidP="00663AB9">
      <w:pPr>
        <w:tabs>
          <w:tab w:val="left" w:pos="9763"/>
        </w:tabs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3.12.Школьная столовая осуществляет производственную деятельность</w:t>
      </w:r>
      <w:r w:rsidR="001E3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E38E1" w:rsidRDefault="00663AB9" w:rsidP="00663AB9">
      <w:pPr>
        <w:spacing w:before="5" w:after="0" w:line="274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полном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38E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дней - с понедельника по </w:t>
      </w:r>
      <w:r w:rsidR="001E38E1">
        <w:rPr>
          <w:rFonts w:ascii="Times New Roman" w:eastAsia="Times New Roman" w:hAnsi="Times New Roman" w:cs="Times New Roman"/>
          <w:sz w:val="28"/>
          <w:szCs w:val="28"/>
        </w:rPr>
        <w:t xml:space="preserve">пятницу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в режиме работы школы. </w:t>
      </w:r>
    </w:p>
    <w:p w:rsidR="00663AB9" w:rsidRPr="00B70BF5" w:rsidRDefault="00663AB9" w:rsidP="00663AB9">
      <w:pPr>
        <w:spacing w:before="5" w:after="0" w:line="274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3.13. При организации работы на базе школы оздоровительного лаге</w:t>
      </w:r>
      <w:r w:rsidR="00714835">
        <w:rPr>
          <w:rFonts w:ascii="Times New Roman" w:eastAsia="Times New Roman" w:hAnsi="Times New Roman" w:cs="Times New Roman"/>
          <w:sz w:val="28"/>
          <w:szCs w:val="28"/>
        </w:rPr>
        <w:t>ря с дневным пребыванием детей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столовая осуществляет свою деятельность по специальному графику, утверждённому директором школы.</w:t>
      </w:r>
    </w:p>
    <w:p w:rsidR="00663AB9" w:rsidRPr="00B70BF5" w:rsidRDefault="00663AB9" w:rsidP="00714835">
      <w:pPr>
        <w:tabs>
          <w:tab w:val="left" w:pos="7411"/>
        </w:tabs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3.14.При организации питания школа руководствуется «Санитарно-эпидемиологическими</w:t>
      </w:r>
      <w:r w:rsidR="00714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организации обучения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  <w:t>в общеобразовательных</w:t>
      </w:r>
      <w:r w:rsidR="00714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учреждениях» (СанПиН 2.4.2.2821-10), санитарно-эпидемиологическими требованиями к</w:t>
      </w:r>
      <w:r w:rsidR="00714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общественного питания, изготовлению и </w:t>
      </w:r>
      <w:proofErr w:type="spellStart"/>
      <w:r w:rsidRPr="00B70BF5">
        <w:rPr>
          <w:rFonts w:ascii="Times New Roman" w:eastAsia="Times New Roman" w:hAnsi="Times New Roman" w:cs="Times New Roman"/>
          <w:sz w:val="28"/>
          <w:szCs w:val="28"/>
        </w:rPr>
        <w:t>оборотоспособности</w:t>
      </w:r>
      <w:proofErr w:type="spell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в них пищевых</w:t>
      </w:r>
      <w:r w:rsidR="00714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="00714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BF5">
        <w:rPr>
          <w:rFonts w:ascii="Times New Roman" w:eastAsia="Times New Roman" w:hAnsi="Times New Roman" w:cs="Times New Roman"/>
          <w:sz w:val="28"/>
          <w:szCs w:val="28"/>
        </w:rPr>
        <w:t>родовольственного</w:t>
      </w:r>
      <w:proofErr w:type="spell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сырья (санитарно-эпидемиологические правила СП 2.3.6.1079-01).</w:t>
      </w:r>
    </w:p>
    <w:p w:rsidR="00663AB9" w:rsidRPr="00B70BF5" w:rsidRDefault="00663AB9" w:rsidP="00663AB9">
      <w:pPr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3.15.В школьной столовой установлен следующий график питания обучающихся:</w:t>
      </w:r>
      <w:proofErr w:type="gramEnd"/>
    </w:p>
    <w:p w:rsidR="00714835" w:rsidRDefault="00714835" w:rsidP="007457E5">
      <w:pPr>
        <w:numPr>
          <w:ilvl w:val="0"/>
          <w:numId w:val="2"/>
        </w:numPr>
        <w:tabs>
          <w:tab w:val="left" w:pos="355"/>
        </w:tabs>
        <w:spacing w:before="38"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завтрак </w:t>
      </w:r>
      <w:r w:rsidR="0049631E" w:rsidRPr="00B70BF5">
        <w:rPr>
          <w:rFonts w:ascii="Times New Roman" w:eastAsia="Times New Roman" w:hAnsi="Times New Roman" w:cs="Times New Roman"/>
          <w:sz w:val="28"/>
          <w:szCs w:val="28"/>
        </w:rPr>
        <w:t>для обучающихся 1-4</w:t>
      </w:r>
      <w:r w:rsidR="0049631E">
        <w:rPr>
          <w:rFonts w:ascii="Times New Roman" w:eastAsia="Times New Roman" w:hAnsi="Times New Roman" w:cs="Times New Roman"/>
          <w:sz w:val="28"/>
          <w:szCs w:val="28"/>
        </w:rPr>
        <w:t>, 5-11</w:t>
      </w:r>
      <w:r w:rsidR="0049631E" w:rsidRPr="00B70BF5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663AB9" w:rsidRPr="00B70BF5" w:rsidRDefault="00663AB9" w:rsidP="007457E5">
      <w:pPr>
        <w:numPr>
          <w:ilvl w:val="0"/>
          <w:numId w:val="2"/>
        </w:numPr>
        <w:tabs>
          <w:tab w:val="left" w:pos="355"/>
        </w:tabs>
        <w:spacing w:before="38"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E308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урока - </w:t>
      </w:r>
      <w:r w:rsidR="00E308F6" w:rsidRPr="00B70BF5">
        <w:rPr>
          <w:rFonts w:ascii="Times New Roman" w:eastAsia="Times New Roman" w:hAnsi="Times New Roman" w:cs="Times New Roman"/>
          <w:sz w:val="28"/>
          <w:szCs w:val="28"/>
        </w:rPr>
        <w:t>обед для обучающихся 5-11 классов;</w:t>
      </w:r>
      <w:r w:rsidR="00E30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AB9" w:rsidRDefault="00663AB9" w:rsidP="007457E5">
      <w:pPr>
        <w:numPr>
          <w:ilvl w:val="0"/>
          <w:numId w:val="2"/>
        </w:numPr>
        <w:tabs>
          <w:tab w:val="left" w:pos="355"/>
        </w:tabs>
        <w:spacing w:before="19" w:after="0" w:line="274" w:lineRule="exac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E308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урока - </w:t>
      </w:r>
      <w:r w:rsidR="00E308F6" w:rsidRPr="00B70BF5">
        <w:rPr>
          <w:rFonts w:ascii="Times New Roman" w:eastAsia="Times New Roman" w:hAnsi="Times New Roman" w:cs="Times New Roman"/>
          <w:sz w:val="28"/>
          <w:szCs w:val="28"/>
        </w:rPr>
        <w:t>обед для обучающихся 1-4 классов;</w:t>
      </w:r>
      <w:r w:rsidR="00E30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AB9" w:rsidRPr="00B70BF5" w:rsidRDefault="00663AB9" w:rsidP="00663AB9">
      <w:pPr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1682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.Дежурство в помещении столовой обеспечивается силами дежурных по столовой учителей. Дежурные учителя обеспечивают соблюдение режима посещения школьной столовой и общественный порядок при раздаче пищи.</w:t>
      </w:r>
    </w:p>
    <w:p w:rsidR="00663AB9" w:rsidRPr="00B70BF5" w:rsidRDefault="00663AB9" w:rsidP="007457E5">
      <w:pPr>
        <w:tabs>
          <w:tab w:val="left" w:pos="8942"/>
        </w:tabs>
        <w:spacing w:after="0" w:line="274" w:lineRule="exact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1682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Питание обучающихся производится на основе примерного цикличного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br/>
        <w:t>десятидневного меню.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Ежедневно, на основе примерного цикличного десятидневного меню,</w:t>
      </w:r>
      <w:r w:rsidR="0074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с учетом фактического наличия продуктов, формируется однодневное меню на</w:t>
      </w:r>
      <w:r w:rsidR="0074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предстоящий день, которое утверждается директором школы. Реализация продукции, не</w:t>
      </w:r>
      <w:r w:rsidR="0074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предусмотренной утвержденным меню, не допускается. Возможно внесение изменений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br/>
        <w:t>в утверждённое меню только в случае непредвиденных ситуаций (отключение воды,</w:t>
      </w:r>
      <w:r w:rsidR="0074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возврат поставщику некачественного продукта, отмена занятий в связи</w:t>
      </w:r>
      <w:r w:rsidR="0074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457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изкой</w:t>
      </w:r>
      <w:r w:rsidR="0074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температурой воздуха в зимнее время и т.д.).</w:t>
      </w:r>
    </w:p>
    <w:p w:rsidR="00663AB9" w:rsidRPr="00B70BF5" w:rsidRDefault="00663AB9" w:rsidP="00663AB9">
      <w:pPr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1682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.Гигиенические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</w:t>
      </w:r>
      <w:proofErr w:type="spellStart"/>
      <w:r w:rsidRPr="00B70BF5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2.3.2.1078-01 «Гигиенические требования безопасности и пищевой ценности пищевых продуктов».</w:t>
      </w:r>
    </w:p>
    <w:p w:rsidR="00663AB9" w:rsidRPr="00B70BF5" w:rsidRDefault="0071682B" w:rsidP="00663AB9">
      <w:pPr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="00663AB9" w:rsidRPr="00B70BF5">
        <w:rPr>
          <w:rFonts w:ascii="Times New Roman" w:eastAsia="Times New Roman" w:hAnsi="Times New Roman" w:cs="Times New Roman"/>
          <w:sz w:val="28"/>
          <w:szCs w:val="28"/>
        </w:rPr>
        <w:t>.Медико-биологическая и гигиеническая оценка рационов питания, выдача санитарно-эпидемиологических заключений о соответствии типовых рационов питания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качества поступающего сырья и готовой продукции, реализуемых в школьной столовой, осуществляется органами Роспотребнадзора.</w:t>
      </w:r>
    </w:p>
    <w:p w:rsidR="00663AB9" w:rsidRPr="00B70BF5" w:rsidRDefault="00663AB9" w:rsidP="00663AB9">
      <w:pPr>
        <w:spacing w:after="0" w:line="274" w:lineRule="exact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63A2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.К поставке продовольственных товаров для организации питания в Школе допускаются предприятия различных организационно-правовых форм, при наличии:</w:t>
      </w:r>
    </w:p>
    <w:p w:rsidR="00663AB9" w:rsidRPr="00B70BF5" w:rsidRDefault="00663AB9" w:rsidP="00663AB9">
      <w:pPr>
        <w:numPr>
          <w:ilvl w:val="0"/>
          <w:numId w:val="3"/>
        </w:numPr>
        <w:tabs>
          <w:tab w:val="left" w:pos="355"/>
          <w:tab w:val="left" w:pos="9043"/>
        </w:tabs>
        <w:spacing w:before="19" w:after="0" w:line="274" w:lineRule="exact"/>
        <w:ind w:left="355" w:hanging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санитарно-эпидемиологического заключения о соответствии</w:t>
      </w:r>
      <w:r w:rsidR="0071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условий деятельности и объекта питания требованиям санитарных правил и норм;</w:t>
      </w:r>
    </w:p>
    <w:p w:rsidR="00663AB9" w:rsidRPr="00B70BF5" w:rsidRDefault="00663AB9" w:rsidP="00663AB9">
      <w:pPr>
        <w:numPr>
          <w:ilvl w:val="0"/>
          <w:numId w:val="3"/>
        </w:numPr>
        <w:tabs>
          <w:tab w:val="left" w:pos="355"/>
        </w:tabs>
        <w:spacing w:before="19" w:after="0" w:line="274" w:lineRule="exact"/>
        <w:ind w:left="355" w:hanging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организации доставки продуктов, необходимых для осуществления питания обучающихся, в столовую за счет средств поставщика;</w:t>
      </w:r>
    </w:p>
    <w:p w:rsidR="00663AB9" w:rsidRPr="00B70BF5" w:rsidRDefault="00663AB9" w:rsidP="00663AB9">
      <w:p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AB9" w:rsidRPr="00B70BF5" w:rsidRDefault="00663AB9" w:rsidP="00663AB9">
      <w:pPr>
        <w:spacing w:before="58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ОСУЩЕСТВЛЕНИЯ КОНТРОЛЯ ОРГАНИЗАЦИИ ПИТАНИЯ</w:t>
      </w:r>
    </w:p>
    <w:p w:rsidR="00B63A27" w:rsidRDefault="00663AB9" w:rsidP="00A42109">
      <w:pPr>
        <w:numPr>
          <w:ilvl w:val="0"/>
          <w:numId w:val="4"/>
        </w:numPr>
        <w:tabs>
          <w:tab w:val="left" w:pos="710"/>
        </w:tabs>
        <w:spacing w:before="53"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27">
        <w:rPr>
          <w:rFonts w:ascii="Times New Roman" w:eastAsia="Times New Roman" w:hAnsi="Times New Roman" w:cs="Times New Roman"/>
          <w:sz w:val="28"/>
          <w:szCs w:val="28"/>
        </w:rPr>
        <w:t xml:space="preserve">Проверку качества пищи, соблюдение рецептур и технологических режимов осуществляет бракеражная комиссия. Председатель бракеражной комиссии - организатор питания </w:t>
      </w:r>
      <w:proofErr w:type="gramStart"/>
      <w:r w:rsidRPr="00B63A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63A27">
        <w:rPr>
          <w:rFonts w:ascii="Times New Roman" w:eastAsia="Times New Roman" w:hAnsi="Times New Roman" w:cs="Times New Roman"/>
          <w:sz w:val="28"/>
          <w:szCs w:val="28"/>
        </w:rPr>
        <w:t>. Бракераж осуществляется ежедневно. Результаты проверки заносятся в бракеражный журнал.</w:t>
      </w:r>
    </w:p>
    <w:p w:rsidR="00663AB9" w:rsidRPr="00B63A27" w:rsidRDefault="00663AB9" w:rsidP="00A42109">
      <w:pPr>
        <w:numPr>
          <w:ilvl w:val="0"/>
          <w:numId w:val="4"/>
        </w:numPr>
        <w:tabs>
          <w:tab w:val="left" w:pos="710"/>
        </w:tabs>
        <w:spacing w:before="53"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3A2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A42109" w:rsidRPr="00B63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A27">
        <w:rPr>
          <w:rFonts w:ascii="Times New Roman" w:eastAsia="Times New Roman" w:hAnsi="Times New Roman" w:cs="Times New Roman"/>
          <w:sz w:val="28"/>
          <w:szCs w:val="28"/>
        </w:rPr>
        <w:t>качества и организации питания, соблюдения санитарно-гигиенических правил осуществляет комиссия по контролю качества</w:t>
      </w:r>
      <w:r w:rsidR="00A42109" w:rsidRPr="00B63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A27">
        <w:rPr>
          <w:rFonts w:ascii="Times New Roman" w:eastAsia="Times New Roman" w:hAnsi="Times New Roman" w:cs="Times New Roman"/>
          <w:sz w:val="28"/>
          <w:szCs w:val="28"/>
        </w:rPr>
        <w:t>и организации питания, в состав которой на основании приказа директора школы входят: ответственный за организацию питания обучающихся, повар школьной столовой, председатель профсоюзного комитета школы, представители родительской общественности (общешкольного родительского совета).</w:t>
      </w:r>
      <w:proofErr w:type="gramEnd"/>
      <w:r w:rsidRPr="00B63A2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по контролю качества и организации питания - организатор питания </w:t>
      </w:r>
      <w:proofErr w:type="gramStart"/>
      <w:r w:rsidRPr="00B63A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63A27">
        <w:rPr>
          <w:rFonts w:ascii="Times New Roman" w:eastAsia="Times New Roman" w:hAnsi="Times New Roman" w:cs="Times New Roman"/>
          <w:sz w:val="28"/>
          <w:szCs w:val="28"/>
        </w:rPr>
        <w:t xml:space="preserve">. Работа комиссии по контролю качества и организации питания осуществляется в соответствии с Планом по осуществлению контроля организации питания </w:t>
      </w:r>
      <w:proofErr w:type="gramStart"/>
      <w:r w:rsidRPr="00B63A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63A27">
        <w:rPr>
          <w:rFonts w:ascii="Times New Roman" w:eastAsia="Times New Roman" w:hAnsi="Times New Roman" w:cs="Times New Roman"/>
          <w:sz w:val="28"/>
          <w:szCs w:val="28"/>
        </w:rPr>
        <w:t>, утвержденным директором школы.</w:t>
      </w:r>
    </w:p>
    <w:p w:rsidR="00663AB9" w:rsidRPr="00B70BF5" w:rsidRDefault="00663AB9" w:rsidP="00B63A27">
      <w:pPr>
        <w:tabs>
          <w:tab w:val="left" w:pos="8491"/>
        </w:tabs>
        <w:spacing w:after="0" w:line="274" w:lineRule="exact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4.3.Систематический контроль над ассортиментом реализуемой продукции, соблюдением</w:t>
      </w:r>
      <w:r w:rsidR="00B63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рецептур, полнотой вложения сырья в блюда, технологической</w:t>
      </w:r>
      <w:r w:rsidR="00B63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и санитарной</w:t>
      </w:r>
      <w:r w:rsidR="00B63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Роспотребнадзора. Результаты проверки оформляются актом, о чем вносится запись в контрольный журнал.</w:t>
      </w:r>
    </w:p>
    <w:p w:rsidR="00663AB9" w:rsidRPr="00B70BF5" w:rsidRDefault="00663AB9" w:rsidP="00663AB9">
      <w:pPr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4.4. Контроль целевого расходования бюджетных средств осуществляет бухгалтерия </w:t>
      </w:r>
      <w:r w:rsidR="00BD2E77">
        <w:rPr>
          <w:rFonts w:ascii="Times New Roman" w:eastAsia="Times New Roman" w:hAnsi="Times New Roman" w:cs="Times New Roman"/>
          <w:sz w:val="28"/>
          <w:szCs w:val="28"/>
        </w:rPr>
        <w:t>МУ УО Миллеровского района</w:t>
      </w:r>
    </w:p>
    <w:p w:rsidR="00BD2E77" w:rsidRDefault="00BD2E77" w:rsidP="00663AB9">
      <w:pPr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AB9" w:rsidRPr="00B70BF5" w:rsidRDefault="00663AB9" w:rsidP="00663AB9">
      <w:pPr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5.РАСПРЕДЕЛЕНИЕ ПРАВ И ОБЯЗАННОСТЕЙ УЧАСТНИКОВ ПРОЦЕССА ОРГАНИЗАЦИИ ПИТАНИЯ ОБУЧАЮЩИХСЯ</w:t>
      </w:r>
    </w:p>
    <w:p w:rsidR="00663AB9" w:rsidRPr="00B70BF5" w:rsidRDefault="00663AB9" w:rsidP="00BD2E77">
      <w:pPr>
        <w:tabs>
          <w:tab w:val="left" w:pos="350"/>
        </w:tabs>
        <w:spacing w:after="0" w:line="274" w:lineRule="exact"/>
        <w:ind w:left="35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школы:</w:t>
      </w:r>
    </w:p>
    <w:p w:rsidR="00663AB9" w:rsidRPr="00B70BF5" w:rsidRDefault="00663AB9" w:rsidP="00BD2E77">
      <w:pPr>
        <w:numPr>
          <w:ilvl w:val="0"/>
          <w:numId w:val="5"/>
        </w:numPr>
        <w:tabs>
          <w:tab w:val="left" w:pos="355"/>
          <w:tab w:val="left" w:pos="8275"/>
        </w:tabs>
        <w:spacing w:before="10" w:after="0" w:line="278" w:lineRule="exact"/>
        <w:ind w:left="70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осуществляет контроль и несет персональную ответственность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организацию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AB9" w:rsidRPr="00B70BF5" w:rsidRDefault="00663AB9" w:rsidP="00BD2E77">
      <w:pPr>
        <w:numPr>
          <w:ilvl w:val="0"/>
          <w:numId w:val="5"/>
        </w:numPr>
        <w:tabs>
          <w:tab w:val="left" w:pos="355"/>
          <w:tab w:val="left" w:pos="8270"/>
        </w:tabs>
        <w:spacing w:before="10" w:after="0" w:line="278" w:lineRule="exact"/>
        <w:ind w:left="70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назначает из числа педагогических работников ответственного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  <w:t>за организацию питания обучающихся;</w:t>
      </w:r>
    </w:p>
    <w:p w:rsidR="00663AB9" w:rsidRPr="00B70BF5" w:rsidRDefault="00663AB9" w:rsidP="00BD2E77">
      <w:pPr>
        <w:numPr>
          <w:ilvl w:val="0"/>
          <w:numId w:val="5"/>
        </w:numPr>
        <w:tabs>
          <w:tab w:val="left" w:pos="355"/>
        </w:tabs>
        <w:spacing w:before="10" w:after="0" w:line="278" w:lineRule="exact"/>
        <w:ind w:left="70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обеспечивает рассмотрение вопросов организации питания обучающихся на заседаниях родительских собраний, а также на заседаниях Совета Школы.</w:t>
      </w:r>
    </w:p>
    <w:p w:rsidR="00663AB9" w:rsidRPr="00B70BF5" w:rsidRDefault="00663AB9" w:rsidP="00BD2E77">
      <w:pPr>
        <w:tabs>
          <w:tab w:val="left" w:pos="350"/>
        </w:tabs>
        <w:spacing w:after="0" w:line="278" w:lineRule="exact"/>
        <w:ind w:left="35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 питания </w:t>
      </w:r>
      <w:proofErr w:type="gramStart"/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63AB9" w:rsidRPr="00B70BF5" w:rsidRDefault="00663AB9" w:rsidP="00BD2E77">
      <w:pPr>
        <w:numPr>
          <w:ilvl w:val="0"/>
          <w:numId w:val="6"/>
        </w:numPr>
        <w:tabs>
          <w:tab w:val="left" w:pos="355"/>
        </w:tabs>
        <w:spacing w:before="5" w:after="0" w:line="278" w:lineRule="exact"/>
        <w:ind w:left="70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координирует и контролирует деятельность классных руководителей, повара школьной столовой, организаций - поставщиков продуктов питания;</w:t>
      </w:r>
    </w:p>
    <w:p w:rsidR="00663AB9" w:rsidRPr="00B70BF5" w:rsidRDefault="00663AB9" w:rsidP="00BD2E77">
      <w:pPr>
        <w:numPr>
          <w:ilvl w:val="0"/>
          <w:numId w:val="6"/>
        </w:numPr>
        <w:tabs>
          <w:tab w:val="left" w:pos="355"/>
        </w:tabs>
        <w:spacing w:before="14" w:after="0" w:line="278" w:lineRule="exact"/>
        <w:ind w:left="35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формирует сводные списки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питания;</w:t>
      </w:r>
    </w:p>
    <w:p w:rsidR="00663AB9" w:rsidRPr="00B70BF5" w:rsidRDefault="00663AB9" w:rsidP="00BD2E77">
      <w:pPr>
        <w:numPr>
          <w:ilvl w:val="0"/>
          <w:numId w:val="6"/>
        </w:numPr>
        <w:tabs>
          <w:tab w:val="left" w:pos="355"/>
        </w:tabs>
        <w:spacing w:before="10" w:after="0" w:line="278" w:lineRule="exact"/>
        <w:ind w:left="70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учёт фактической посещаемости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обедов;</w:t>
      </w:r>
    </w:p>
    <w:p w:rsidR="000F138C" w:rsidRDefault="00663AB9" w:rsidP="00BD2E77">
      <w:pPr>
        <w:numPr>
          <w:ilvl w:val="0"/>
          <w:numId w:val="6"/>
        </w:numPr>
        <w:tabs>
          <w:tab w:val="left" w:pos="355"/>
          <w:tab w:val="left" w:pos="9763"/>
        </w:tabs>
        <w:spacing w:before="10" w:after="0" w:line="278" w:lineRule="exact"/>
        <w:ind w:left="70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8C">
        <w:rPr>
          <w:rFonts w:ascii="Times New Roman" w:eastAsia="Times New Roman" w:hAnsi="Times New Roman" w:cs="Times New Roman"/>
          <w:sz w:val="28"/>
          <w:szCs w:val="28"/>
        </w:rPr>
        <w:t xml:space="preserve">ежемесячно сдаёт табель посещаемости столовой </w:t>
      </w:r>
      <w:proofErr w:type="gramStart"/>
      <w:r w:rsidRPr="000F138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F138C">
        <w:rPr>
          <w:rFonts w:ascii="Times New Roman" w:eastAsia="Times New Roman" w:hAnsi="Times New Roman" w:cs="Times New Roman"/>
          <w:sz w:val="28"/>
          <w:szCs w:val="28"/>
        </w:rPr>
        <w:tab/>
        <w:t xml:space="preserve">в бухгалтерию </w:t>
      </w:r>
      <w:r w:rsidR="000F138C">
        <w:rPr>
          <w:rFonts w:ascii="Times New Roman" w:eastAsia="Times New Roman" w:hAnsi="Times New Roman" w:cs="Times New Roman"/>
          <w:sz w:val="28"/>
          <w:szCs w:val="28"/>
        </w:rPr>
        <w:t>МУ УО Миллеровского района</w:t>
      </w:r>
      <w:r w:rsidR="000F138C" w:rsidRPr="000F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AB9" w:rsidRPr="000F138C" w:rsidRDefault="00663AB9" w:rsidP="00BD2E77">
      <w:pPr>
        <w:numPr>
          <w:ilvl w:val="0"/>
          <w:numId w:val="6"/>
        </w:numPr>
        <w:tabs>
          <w:tab w:val="left" w:pos="355"/>
          <w:tab w:val="left" w:pos="9763"/>
        </w:tabs>
        <w:spacing w:before="10" w:after="0" w:line="278" w:lineRule="exact"/>
        <w:ind w:left="70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8C">
        <w:rPr>
          <w:rFonts w:ascii="Times New Roman" w:eastAsia="Times New Roman" w:hAnsi="Times New Roman" w:cs="Times New Roman"/>
          <w:sz w:val="28"/>
          <w:szCs w:val="28"/>
        </w:rPr>
        <w:t>координирует работу классных руководителей по формированию культуры рационального питания и здорового образа жизни;</w:t>
      </w:r>
    </w:p>
    <w:p w:rsidR="000F138C" w:rsidRDefault="00663AB9" w:rsidP="00BD2E77">
      <w:pPr>
        <w:numPr>
          <w:ilvl w:val="0"/>
          <w:numId w:val="6"/>
        </w:numPr>
        <w:tabs>
          <w:tab w:val="left" w:pos="355"/>
        </w:tabs>
        <w:spacing w:before="10" w:after="0" w:line="283" w:lineRule="exact"/>
        <w:ind w:left="705" w:right="3379" w:hanging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вносит предложения по улучшению организации питания.</w:t>
      </w:r>
    </w:p>
    <w:p w:rsidR="00663AB9" w:rsidRPr="00B70BF5" w:rsidRDefault="00663AB9" w:rsidP="000F138C">
      <w:pPr>
        <w:tabs>
          <w:tab w:val="left" w:pos="355"/>
        </w:tabs>
        <w:spacing w:before="10" w:after="0" w:line="283" w:lineRule="exact"/>
        <w:ind w:left="705" w:right="3379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3. Повар школьной столовой:</w:t>
      </w:r>
    </w:p>
    <w:p w:rsidR="00663AB9" w:rsidRPr="00B70BF5" w:rsidRDefault="00663AB9" w:rsidP="000F138C">
      <w:pPr>
        <w:numPr>
          <w:ilvl w:val="0"/>
          <w:numId w:val="6"/>
        </w:numPr>
        <w:tabs>
          <w:tab w:val="left" w:pos="355"/>
        </w:tabs>
        <w:spacing w:after="0" w:line="283" w:lineRule="exact"/>
        <w:ind w:left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своевременное и качественное приготовление пищи для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AB9" w:rsidRPr="00B70BF5" w:rsidRDefault="00663AB9" w:rsidP="000F138C">
      <w:pPr>
        <w:numPr>
          <w:ilvl w:val="0"/>
          <w:numId w:val="6"/>
        </w:numPr>
        <w:tabs>
          <w:tab w:val="left" w:pos="355"/>
        </w:tabs>
        <w:spacing w:before="5" w:after="0" w:line="283" w:lineRule="exact"/>
        <w:ind w:left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информирует обучающихся о ежедневном рационе блюд;</w:t>
      </w:r>
    </w:p>
    <w:p w:rsidR="00663AB9" w:rsidRPr="00B70BF5" w:rsidRDefault="00663AB9" w:rsidP="000F138C">
      <w:pPr>
        <w:numPr>
          <w:ilvl w:val="0"/>
          <w:numId w:val="6"/>
        </w:numPr>
        <w:tabs>
          <w:tab w:val="left" w:pos="355"/>
        </w:tabs>
        <w:spacing w:before="5" w:after="0" w:line="283" w:lineRule="exact"/>
        <w:ind w:left="355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ежедневного снятия проб на качество приготовляемой пищи;</w:t>
      </w:r>
    </w:p>
    <w:p w:rsidR="00663AB9" w:rsidRPr="00B70BF5" w:rsidRDefault="00663AB9" w:rsidP="000F138C">
      <w:pPr>
        <w:numPr>
          <w:ilvl w:val="0"/>
          <w:numId w:val="6"/>
        </w:numPr>
        <w:tabs>
          <w:tab w:val="left" w:pos="355"/>
          <w:tab w:val="left" w:pos="8621"/>
        </w:tabs>
        <w:spacing w:before="5" w:after="0" w:line="283" w:lineRule="exact"/>
        <w:ind w:left="710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обеспечивает сохранность, размещение и хранение оборудования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  <w:t>и продуктов питания;</w:t>
      </w:r>
    </w:p>
    <w:p w:rsidR="00663AB9" w:rsidRPr="00B70BF5" w:rsidRDefault="00663AB9" w:rsidP="000F138C">
      <w:pPr>
        <w:numPr>
          <w:ilvl w:val="0"/>
          <w:numId w:val="7"/>
        </w:numPr>
        <w:tabs>
          <w:tab w:val="left" w:pos="350"/>
        </w:tabs>
        <w:spacing w:before="53" w:after="0" w:line="278" w:lineRule="exact"/>
        <w:ind w:left="705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режим работы столовой в соответствии с потребностями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и работой школы;</w:t>
      </w:r>
    </w:p>
    <w:p w:rsidR="00663AB9" w:rsidRPr="00B70BF5" w:rsidRDefault="00663AB9" w:rsidP="000F138C">
      <w:pPr>
        <w:numPr>
          <w:ilvl w:val="0"/>
          <w:numId w:val="7"/>
        </w:numPr>
        <w:tabs>
          <w:tab w:val="left" w:pos="350"/>
        </w:tabs>
        <w:spacing w:before="10" w:after="0" w:line="278" w:lineRule="exact"/>
        <w:ind w:left="705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организатором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планово-отчётную и иную документацию установленного образца;</w:t>
      </w:r>
    </w:p>
    <w:p w:rsidR="00663AB9" w:rsidRPr="00B70BF5" w:rsidRDefault="00663AB9" w:rsidP="00663AB9">
      <w:pPr>
        <w:tabs>
          <w:tab w:val="left" w:pos="355"/>
        </w:tabs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Классные руководители:</w:t>
      </w:r>
    </w:p>
    <w:p w:rsidR="00663AB9" w:rsidRPr="00B70BF5" w:rsidRDefault="00663AB9" w:rsidP="00663AB9">
      <w:pPr>
        <w:numPr>
          <w:ilvl w:val="0"/>
          <w:numId w:val="8"/>
        </w:numPr>
        <w:tabs>
          <w:tab w:val="left" w:pos="350"/>
          <w:tab w:val="left" w:pos="9768"/>
        </w:tabs>
        <w:spacing w:before="5" w:after="0" w:line="278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ежедневно предоставляют организатору питания обучающихся сведения</w:t>
      </w:r>
      <w:r w:rsidR="00554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>о количестве обучающихся, присутствующих на занятиях;</w:t>
      </w:r>
    </w:p>
    <w:p w:rsidR="00663AB9" w:rsidRPr="00B70BF5" w:rsidRDefault="00663AB9" w:rsidP="00663AB9">
      <w:pPr>
        <w:numPr>
          <w:ilvl w:val="0"/>
          <w:numId w:val="8"/>
        </w:numPr>
        <w:tabs>
          <w:tab w:val="left" w:pos="350"/>
        </w:tabs>
        <w:spacing w:before="14" w:after="0" w:line="278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663AB9" w:rsidRPr="00B70BF5" w:rsidRDefault="00663AB9" w:rsidP="00663AB9">
      <w:pPr>
        <w:numPr>
          <w:ilvl w:val="0"/>
          <w:numId w:val="8"/>
        </w:numPr>
        <w:tabs>
          <w:tab w:val="left" w:pos="350"/>
        </w:tabs>
        <w:spacing w:before="10"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вносят предложения по улучшению организации питания.</w:t>
      </w:r>
    </w:p>
    <w:p w:rsidR="00663AB9" w:rsidRPr="00B70BF5" w:rsidRDefault="00663AB9" w:rsidP="00663AB9">
      <w:pPr>
        <w:tabs>
          <w:tab w:val="left" w:pos="355"/>
        </w:tabs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 (законные представители) </w:t>
      </w:r>
      <w:proofErr w:type="gramStart"/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63AB9" w:rsidRPr="00B70BF5" w:rsidRDefault="00663AB9" w:rsidP="00663AB9">
      <w:pPr>
        <w:numPr>
          <w:ilvl w:val="0"/>
          <w:numId w:val="9"/>
        </w:numPr>
        <w:tabs>
          <w:tab w:val="left" w:pos="350"/>
        </w:tabs>
        <w:spacing w:before="10" w:after="0" w:line="278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учреждении, а также предупреждать классного руководителя об имеющихся у ребенка аллергических реакциях на продукты питания;</w:t>
      </w:r>
    </w:p>
    <w:p w:rsidR="00663AB9" w:rsidRPr="00B70BF5" w:rsidRDefault="00663AB9" w:rsidP="00663AB9">
      <w:pPr>
        <w:numPr>
          <w:ilvl w:val="0"/>
          <w:numId w:val="9"/>
        </w:numPr>
        <w:tabs>
          <w:tab w:val="left" w:pos="350"/>
        </w:tabs>
        <w:spacing w:before="10" w:after="0" w:line="278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ведут работу с детьми по формированию у них навыков здорового образа жизни и рационального питания;</w:t>
      </w:r>
    </w:p>
    <w:p w:rsidR="00663AB9" w:rsidRPr="00B70BF5" w:rsidRDefault="00663AB9" w:rsidP="00663AB9">
      <w:pPr>
        <w:numPr>
          <w:ilvl w:val="0"/>
          <w:numId w:val="9"/>
        </w:numPr>
        <w:tabs>
          <w:tab w:val="left" w:pos="350"/>
        </w:tabs>
        <w:spacing w:before="10"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вносят предложения по улучшению организации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AB9" w:rsidRPr="00B70BF5" w:rsidRDefault="00663AB9" w:rsidP="00663AB9">
      <w:pPr>
        <w:numPr>
          <w:ilvl w:val="0"/>
          <w:numId w:val="9"/>
        </w:numPr>
        <w:tabs>
          <w:tab w:val="left" w:pos="350"/>
        </w:tabs>
        <w:spacing w:before="10" w:after="0" w:line="278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вправе знакомиться с примерным и ежедневным меню, расчетами средств на организацию питания обучающихся.</w:t>
      </w:r>
    </w:p>
    <w:p w:rsidR="00663AB9" w:rsidRPr="00B70BF5" w:rsidRDefault="00663AB9" w:rsidP="00663AB9">
      <w:pPr>
        <w:tabs>
          <w:tab w:val="left" w:pos="590"/>
        </w:tabs>
        <w:spacing w:after="0" w:line="278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Обучающиеся:</w:t>
      </w:r>
    </w:p>
    <w:p w:rsidR="00663AB9" w:rsidRPr="00B70BF5" w:rsidRDefault="00663AB9" w:rsidP="00663AB9">
      <w:pPr>
        <w:numPr>
          <w:ilvl w:val="0"/>
          <w:numId w:val="10"/>
        </w:numPr>
        <w:tabs>
          <w:tab w:val="left" w:pos="350"/>
        </w:tabs>
        <w:spacing w:before="5"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имеют право получать горячее питание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утверждённого меню;</w:t>
      </w:r>
    </w:p>
    <w:p w:rsidR="00663AB9" w:rsidRPr="00B70BF5" w:rsidRDefault="00663AB9" w:rsidP="00663AB9">
      <w:pPr>
        <w:numPr>
          <w:ilvl w:val="0"/>
          <w:numId w:val="10"/>
        </w:numPr>
        <w:tabs>
          <w:tab w:val="left" w:pos="350"/>
        </w:tabs>
        <w:spacing w:before="10"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вносят предложения по улучшению организации питания;</w:t>
      </w:r>
    </w:p>
    <w:p w:rsidR="00663AB9" w:rsidRPr="00B70BF5" w:rsidRDefault="00663AB9" w:rsidP="00663AB9">
      <w:pPr>
        <w:numPr>
          <w:ilvl w:val="0"/>
          <w:numId w:val="10"/>
        </w:numPr>
        <w:tabs>
          <w:tab w:val="left" w:pos="350"/>
        </w:tabs>
        <w:spacing w:before="10"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обязаны выполнять указания дежурных по столовой учителей;</w:t>
      </w:r>
    </w:p>
    <w:p w:rsidR="00663AB9" w:rsidRPr="00B70BF5" w:rsidRDefault="00663AB9" w:rsidP="00663AB9">
      <w:pPr>
        <w:numPr>
          <w:ilvl w:val="0"/>
          <w:numId w:val="10"/>
        </w:numPr>
        <w:tabs>
          <w:tab w:val="left" w:pos="350"/>
        </w:tabs>
        <w:spacing w:before="10" w:after="0" w:line="278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обязаны соблюдать Правила поведения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в столовой, нормы личной гигиены и требования техники безопасности;</w:t>
      </w:r>
    </w:p>
    <w:p w:rsidR="003E5E24" w:rsidRDefault="003E5E24" w:rsidP="00663AB9">
      <w:pPr>
        <w:tabs>
          <w:tab w:val="left" w:pos="590"/>
        </w:tabs>
        <w:spacing w:after="0" w:line="278" w:lineRule="exac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AB9" w:rsidRPr="00B70BF5" w:rsidRDefault="00663AB9" w:rsidP="00663AB9">
      <w:pPr>
        <w:tabs>
          <w:tab w:val="left" w:pos="590"/>
        </w:tabs>
        <w:spacing w:after="0" w:line="278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</w:t>
      </w:r>
    </w:p>
    <w:p w:rsidR="00663AB9" w:rsidRPr="00B70BF5" w:rsidRDefault="00663AB9" w:rsidP="004425A9">
      <w:pPr>
        <w:spacing w:after="0" w:line="278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процесса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иметь следующие документы (регламентирующие и учётные):</w:t>
      </w:r>
    </w:p>
    <w:p w:rsidR="00663AB9" w:rsidRPr="00B70BF5" w:rsidRDefault="00663AB9" w:rsidP="004425A9">
      <w:pPr>
        <w:numPr>
          <w:ilvl w:val="0"/>
          <w:numId w:val="11"/>
        </w:numPr>
        <w:tabs>
          <w:tab w:val="left" w:pos="350"/>
        </w:tabs>
        <w:spacing w:before="38" w:after="0" w:line="240" w:lineRule="auto"/>
        <w:ind w:left="34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положение о школьной столовой и организации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AB9" w:rsidRPr="00B70BF5" w:rsidRDefault="00663AB9" w:rsidP="004425A9">
      <w:pPr>
        <w:numPr>
          <w:ilvl w:val="0"/>
          <w:numId w:val="11"/>
        </w:numPr>
        <w:tabs>
          <w:tab w:val="left" w:pos="350"/>
        </w:tabs>
        <w:spacing w:before="19" w:after="0" w:line="274" w:lineRule="exact"/>
        <w:ind w:left="698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приказ 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:rsidR="00663AB9" w:rsidRPr="00B70BF5" w:rsidRDefault="00663AB9" w:rsidP="004425A9">
      <w:pPr>
        <w:numPr>
          <w:ilvl w:val="0"/>
          <w:numId w:val="11"/>
        </w:numPr>
        <w:tabs>
          <w:tab w:val="left" w:pos="350"/>
        </w:tabs>
        <w:spacing w:before="5" w:after="0" w:line="283" w:lineRule="exact"/>
        <w:ind w:left="34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график питания обучающихся;</w:t>
      </w:r>
    </w:p>
    <w:p w:rsidR="00663AB9" w:rsidRPr="00B70BF5" w:rsidRDefault="00663AB9" w:rsidP="004425A9">
      <w:pPr>
        <w:numPr>
          <w:ilvl w:val="0"/>
          <w:numId w:val="11"/>
        </w:numPr>
        <w:tabs>
          <w:tab w:val="left" w:pos="350"/>
        </w:tabs>
        <w:spacing w:before="5" w:after="0" w:line="283" w:lineRule="exact"/>
        <w:ind w:left="34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правила посещения столовой для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AB9" w:rsidRPr="00B70BF5" w:rsidRDefault="00663AB9" w:rsidP="004425A9">
      <w:pPr>
        <w:numPr>
          <w:ilvl w:val="0"/>
          <w:numId w:val="11"/>
        </w:numPr>
        <w:tabs>
          <w:tab w:val="left" w:pos="350"/>
        </w:tabs>
        <w:spacing w:before="5" w:after="0" w:line="283" w:lineRule="exact"/>
        <w:ind w:left="34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табель учёта посещаемости столовой;</w:t>
      </w:r>
    </w:p>
    <w:p w:rsidR="00663AB9" w:rsidRPr="00B70BF5" w:rsidRDefault="00663AB9" w:rsidP="004425A9">
      <w:pPr>
        <w:numPr>
          <w:ilvl w:val="0"/>
          <w:numId w:val="11"/>
        </w:numPr>
        <w:tabs>
          <w:tab w:val="left" w:pos="350"/>
        </w:tabs>
        <w:spacing w:before="5" w:after="0" w:line="283" w:lineRule="exact"/>
        <w:ind w:left="348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справки,       акты, аналитические материалы по вопросам организации питания.</w:t>
      </w:r>
    </w:p>
    <w:p w:rsidR="003E5E24" w:rsidRDefault="003E5E24" w:rsidP="00663AB9">
      <w:pPr>
        <w:tabs>
          <w:tab w:val="left" w:pos="590"/>
        </w:tabs>
        <w:spacing w:after="0" w:line="283" w:lineRule="exac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AB9" w:rsidRPr="00B70BF5" w:rsidRDefault="00663AB9" w:rsidP="00663AB9">
      <w:pPr>
        <w:tabs>
          <w:tab w:val="left" w:pos="590"/>
        </w:tabs>
        <w:spacing w:after="0" w:line="283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7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B70BF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63AB9" w:rsidRPr="00B70BF5" w:rsidRDefault="00663AB9" w:rsidP="00663AB9">
      <w:pPr>
        <w:spacing w:after="0" w:line="283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>7.1.В целях совершенствования организации питания обучающихся в школе:</w:t>
      </w:r>
    </w:p>
    <w:p w:rsidR="00663AB9" w:rsidRPr="00B70BF5" w:rsidRDefault="00663AB9" w:rsidP="00663AB9">
      <w:pPr>
        <w:numPr>
          <w:ilvl w:val="0"/>
          <w:numId w:val="12"/>
        </w:numPr>
        <w:tabs>
          <w:tab w:val="left" w:pos="350"/>
        </w:tabs>
        <w:spacing w:before="5" w:after="0" w:line="283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информационно-просветительская работа по формированию культуры рационального питания и здорового образа жизни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AB9" w:rsidRPr="00B70BF5" w:rsidRDefault="00663AB9" w:rsidP="00663AB9">
      <w:pPr>
        <w:numPr>
          <w:ilvl w:val="0"/>
          <w:numId w:val="12"/>
        </w:numPr>
        <w:tabs>
          <w:tab w:val="left" w:pos="350"/>
        </w:tabs>
        <w:spacing w:before="5" w:after="0" w:line="28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0BF5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информационный стенд, посвящённый вопросам питания </w:t>
      </w:r>
      <w:proofErr w:type="gramStart"/>
      <w:r w:rsidRPr="00B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AB9" w:rsidRPr="00B70BF5" w:rsidRDefault="00663AB9" w:rsidP="00663AB9">
      <w:pPr>
        <w:pStyle w:val="Style11"/>
        <w:numPr>
          <w:ilvl w:val="0"/>
          <w:numId w:val="12"/>
        </w:numPr>
        <w:tabs>
          <w:tab w:val="left" w:pos="350"/>
        </w:tabs>
        <w:spacing w:before="5" w:line="283" w:lineRule="exact"/>
        <w:ind w:firstLine="0"/>
        <w:jc w:val="left"/>
        <w:rPr>
          <w:rStyle w:val="CharStyle12"/>
          <w:sz w:val="28"/>
          <w:szCs w:val="28"/>
        </w:rPr>
      </w:pPr>
      <w:r w:rsidRPr="00B70BF5">
        <w:rPr>
          <w:sz w:val="28"/>
          <w:szCs w:val="28"/>
        </w:rPr>
        <w:t xml:space="preserve">изучаются возможности улучшения организации питания </w:t>
      </w:r>
      <w:proofErr w:type="gramStart"/>
      <w:r w:rsidRPr="00B70BF5">
        <w:rPr>
          <w:sz w:val="28"/>
          <w:szCs w:val="28"/>
        </w:rPr>
        <w:t>обучающихся</w:t>
      </w:r>
      <w:proofErr w:type="gramEnd"/>
      <w:r w:rsidRPr="00B70BF5">
        <w:rPr>
          <w:sz w:val="28"/>
          <w:szCs w:val="28"/>
        </w:rPr>
        <w:t>;</w:t>
      </w:r>
    </w:p>
    <w:p w:rsidR="00DE7CF8" w:rsidRDefault="002F4ADD"/>
    <w:sectPr w:rsidR="00DE7CF8" w:rsidSect="00E308F6">
      <w:pgSz w:w="11909" w:h="16838"/>
      <w:pgMar w:top="1142" w:right="854" w:bottom="993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C3F"/>
    <w:multiLevelType w:val="singleLevel"/>
    <w:tmpl w:val="32AC436E"/>
    <w:lvl w:ilvl="0">
      <w:numFmt w:val="bullet"/>
      <w:lvlText w:val="•"/>
      <w:lvlJc w:val="left"/>
    </w:lvl>
  </w:abstractNum>
  <w:abstractNum w:abstractNumId="1">
    <w:nsid w:val="10BB7BF7"/>
    <w:multiLevelType w:val="singleLevel"/>
    <w:tmpl w:val="2BFA9FA4"/>
    <w:lvl w:ilvl="0">
      <w:numFmt w:val="bullet"/>
      <w:lvlText w:val="•"/>
      <w:lvlJc w:val="left"/>
    </w:lvl>
  </w:abstractNum>
  <w:abstractNum w:abstractNumId="2">
    <w:nsid w:val="19BB626E"/>
    <w:multiLevelType w:val="singleLevel"/>
    <w:tmpl w:val="DCA66A52"/>
    <w:lvl w:ilvl="0">
      <w:start w:val="1"/>
      <w:numFmt w:val="decimal"/>
      <w:lvlText w:val="4.%1."/>
      <w:lvlJc w:val="left"/>
    </w:lvl>
  </w:abstractNum>
  <w:abstractNum w:abstractNumId="3">
    <w:nsid w:val="213C4043"/>
    <w:multiLevelType w:val="singleLevel"/>
    <w:tmpl w:val="1AD6F97E"/>
    <w:lvl w:ilvl="0">
      <w:numFmt w:val="bullet"/>
      <w:lvlText w:val="•"/>
      <w:lvlJc w:val="left"/>
    </w:lvl>
  </w:abstractNum>
  <w:abstractNum w:abstractNumId="4">
    <w:nsid w:val="220256C7"/>
    <w:multiLevelType w:val="singleLevel"/>
    <w:tmpl w:val="9414653A"/>
    <w:lvl w:ilvl="0">
      <w:numFmt w:val="bullet"/>
      <w:lvlText w:val="•"/>
      <w:lvlJc w:val="left"/>
    </w:lvl>
  </w:abstractNum>
  <w:abstractNum w:abstractNumId="5">
    <w:nsid w:val="34F84695"/>
    <w:multiLevelType w:val="singleLevel"/>
    <w:tmpl w:val="1568907A"/>
    <w:lvl w:ilvl="0">
      <w:numFmt w:val="bullet"/>
      <w:lvlText w:val="•"/>
      <w:lvlJc w:val="left"/>
    </w:lvl>
  </w:abstractNum>
  <w:abstractNum w:abstractNumId="6">
    <w:nsid w:val="41D128FB"/>
    <w:multiLevelType w:val="singleLevel"/>
    <w:tmpl w:val="E4A2B198"/>
    <w:lvl w:ilvl="0">
      <w:start w:val="1"/>
      <w:numFmt w:val="decimal"/>
      <w:lvlText w:val="1.%1."/>
      <w:lvlJc w:val="left"/>
    </w:lvl>
  </w:abstractNum>
  <w:abstractNum w:abstractNumId="7">
    <w:nsid w:val="574A7C8E"/>
    <w:multiLevelType w:val="singleLevel"/>
    <w:tmpl w:val="28C44B5E"/>
    <w:lvl w:ilvl="0">
      <w:numFmt w:val="bullet"/>
      <w:lvlText w:val="•"/>
      <w:lvlJc w:val="left"/>
    </w:lvl>
  </w:abstractNum>
  <w:abstractNum w:abstractNumId="8">
    <w:nsid w:val="608344C9"/>
    <w:multiLevelType w:val="singleLevel"/>
    <w:tmpl w:val="403A3EC2"/>
    <w:lvl w:ilvl="0">
      <w:numFmt w:val="bullet"/>
      <w:lvlText w:val="•"/>
      <w:lvlJc w:val="left"/>
    </w:lvl>
  </w:abstractNum>
  <w:abstractNum w:abstractNumId="9">
    <w:nsid w:val="6D4A08AF"/>
    <w:multiLevelType w:val="singleLevel"/>
    <w:tmpl w:val="C25E3448"/>
    <w:lvl w:ilvl="0">
      <w:numFmt w:val="bullet"/>
      <w:lvlText w:val="•"/>
      <w:lvlJc w:val="left"/>
    </w:lvl>
  </w:abstractNum>
  <w:abstractNum w:abstractNumId="10">
    <w:nsid w:val="6DF523D6"/>
    <w:multiLevelType w:val="singleLevel"/>
    <w:tmpl w:val="F1085E8E"/>
    <w:lvl w:ilvl="0">
      <w:numFmt w:val="bullet"/>
      <w:lvlText w:val="•"/>
      <w:lvlJc w:val="left"/>
    </w:lvl>
  </w:abstractNum>
  <w:abstractNum w:abstractNumId="11">
    <w:nsid w:val="6F3B7ECF"/>
    <w:multiLevelType w:val="singleLevel"/>
    <w:tmpl w:val="5F2C9A8E"/>
    <w:lvl w:ilvl="0">
      <w:numFmt w:val="bullet"/>
      <w:lvlText w:val="•"/>
      <w:lvlJc w:val="left"/>
    </w:lvl>
  </w:abstractNum>
  <w:abstractNum w:abstractNumId="12">
    <w:nsid w:val="7C423D49"/>
    <w:multiLevelType w:val="singleLevel"/>
    <w:tmpl w:val="8F146050"/>
    <w:lvl w:ilvl="0">
      <w:numFmt w:val="bullet"/>
      <w:lvlText w:val="•"/>
      <w:lvlJc w:val="left"/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9"/>
    <w:rsid w:val="00024212"/>
    <w:rsid w:val="000F138C"/>
    <w:rsid w:val="001E38E1"/>
    <w:rsid w:val="002F4ADD"/>
    <w:rsid w:val="003E5E24"/>
    <w:rsid w:val="0042544E"/>
    <w:rsid w:val="004425A9"/>
    <w:rsid w:val="00483B59"/>
    <w:rsid w:val="0049631E"/>
    <w:rsid w:val="005541B8"/>
    <w:rsid w:val="00663AB9"/>
    <w:rsid w:val="00714835"/>
    <w:rsid w:val="0071682B"/>
    <w:rsid w:val="007457E5"/>
    <w:rsid w:val="00751A4A"/>
    <w:rsid w:val="00A42109"/>
    <w:rsid w:val="00B63A27"/>
    <w:rsid w:val="00BD2E77"/>
    <w:rsid w:val="00D905DB"/>
    <w:rsid w:val="00E308F6"/>
    <w:rsid w:val="00EF6504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63AB9"/>
    <w:pPr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2">
    <w:name w:val="CharStyle12"/>
    <w:basedOn w:val="a0"/>
    <w:rsid w:val="00663A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63AB9"/>
    <w:pPr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2">
    <w:name w:val="CharStyle12"/>
    <w:basedOn w:val="a0"/>
    <w:rsid w:val="00663A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2021-09-28T10:30:00Z</cp:lastPrinted>
  <dcterms:created xsi:type="dcterms:W3CDTF">2021-09-28T10:07:00Z</dcterms:created>
  <dcterms:modified xsi:type="dcterms:W3CDTF">2021-09-28T10:32:00Z</dcterms:modified>
</cp:coreProperties>
</file>